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9BB90" w14:textId="471FBEED" w:rsidR="00685184" w:rsidRPr="001B3126" w:rsidRDefault="00685184">
      <w:pPr>
        <w:spacing w:after="0"/>
        <w:jc w:val="center"/>
        <w:rPr>
          <w:rFonts w:ascii="Calibri" w:hAnsi="Calibri" w:cs="Calibri"/>
          <w:b/>
          <w:bCs/>
          <w:sz w:val="22"/>
          <w:szCs w:val="22"/>
        </w:rPr>
      </w:pPr>
      <w:r w:rsidRPr="000F42A9">
        <w:rPr>
          <w:rFonts w:ascii="Calibri" w:hAnsi="Calibri" w:cs="Calibri"/>
          <w:b/>
          <w:sz w:val="28"/>
          <w:szCs w:val="28"/>
        </w:rPr>
        <w:t>AWA LIVESTOCK SOURCING PLAN</w:t>
      </w:r>
    </w:p>
    <w:p w14:paraId="2FB4D865" w14:textId="543E0791" w:rsidR="00685184" w:rsidRPr="001B3126" w:rsidRDefault="00685184" w:rsidP="006D15D1">
      <w:pPr>
        <w:pBdr>
          <w:bottom w:val="single" w:sz="12" w:space="1" w:color="auto"/>
        </w:pBd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1B3126">
        <w:rPr>
          <w:rFonts w:ascii="Calibri" w:hAnsi="Calibri" w:cs="Calibri"/>
          <w:sz w:val="22"/>
          <w:szCs w:val="22"/>
        </w:rPr>
        <w:t>This</w:t>
      </w:r>
      <w:r w:rsidRPr="001B3126">
        <w:rPr>
          <w:rFonts w:ascii="Calibri" w:hAnsi="Calibri" w:cs="Calibri"/>
          <w:sz w:val="22"/>
          <w:szCs w:val="22"/>
        </w:rPr>
        <w:t xml:space="preserve"> form is to be completed </w:t>
      </w:r>
      <w:r w:rsidRPr="001B3126">
        <w:rPr>
          <w:rFonts w:ascii="Calibri" w:hAnsi="Calibri" w:cs="Calibri"/>
          <w:sz w:val="22"/>
          <w:szCs w:val="22"/>
        </w:rPr>
        <w:t>for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r w:rsidRPr="001B3126">
        <w:rPr>
          <w:rFonts w:ascii="Calibri" w:hAnsi="Calibri" w:cs="Calibri"/>
          <w:sz w:val="22"/>
          <w:szCs w:val="22"/>
        </w:rPr>
        <w:t xml:space="preserve">farms supplying livestock to </w:t>
      </w:r>
      <w:r w:rsidRPr="001B3126">
        <w:rPr>
          <w:rFonts w:ascii="Calibri" w:hAnsi="Calibri" w:cs="Calibri"/>
          <w:sz w:val="22"/>
          <w:szCs w:val="22"/>
        </w:rPr>
        <w:t xml:space="preserve">Certified Animal Welfare Approved by AGW farms. </w:t>
      </w:r>
      <w:r w:rsidRPr="001B3126">
        <w:rPr>
          <w:rFonts w:ascii="Calibri" w:hAnsi="Calibri" w:cs="Calibri"/>
          <w:sz w:val="22"/>
          <w:szCs w:val="22"/>
        </w:rPr>
        <w:t>The information provided will be used to determine whether</w:t>
      </w:r>
      <w:r w:rsidRPr="001B3126">
        <w:rPr>
          <w:rFonts w:ascii="Calibri" w:hAnsi="Calibri" w:cs="Calibri"/>
          <w:sz w:val="22"/>
          <w:szCs w:val="22"/>
        </w:rPr>
        <w:t xml:space="preserve"> the sourced</w:t>
      </w:r>
      <w:r w:rsidRPr="001B3126">
        <w:rPr>
          <w:rFonts w:ascii="Calibri" w:hAnsi="Calibri" w:cs="Calibri"/>
          <w:sz w:val="22"/>
          <w:szCs w:val="22"/>
        </w:rPr>
        <w:t xml:space="preserve"> livestock </w:t>
      </w:r>
      <w:proofErr w:type="gramStart"/>
      <w:r w:rsidRPr="001B3126">
        <w:rPr>
          <w:rFonts w:ascii="Calibri" w:hAnsi="Calibri" w:cs="Calibri"/>
          <w:sz w:val="22"/>
          <w:szCs w:val="22"/>
        </w:rPr>
        <w:t>meet</w:t>
      </w:r>
      <w:proofErr w:type="gramEnd"/>
      <w:r w:rsidRPr="001B3126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1B3126">
        <w:rPr>
          <w:rFonts w:ascii="Calibri" w:hAnsi="Calibri" w:cs="Calibri"/>
          <w:sz w:val="22"/>
          <w:szCs w:val="22"/>
        </w:rPr>
        <w:t>A Greener</w:t>
      </w:r>
      <w:proofErr w:type="gramEnd"/>
      <w:r w:rsidRPr="001B3126">
        <w:rPr>
          <w:rFonts w:ascii="Calibri" w:hAnsi="Calibri" w:cs="Calibri"/>
          <w:sz w:val="22"/>
          <w:szCs w:val="22"/>
        </w:rPr>
        <w:t xml:space="preserve"> World’s</w:t>
      </w:r>
      <w:r w:rsidRPr="001B3126">
        <w:rPr>
          <w:rFonts w:ascii="Calibri" w:hAnsi="Calibri" w:cs="Calibri"/>
          <w:sz w:val="22"/>
          <w:szCs w:val="22"/>
        </w:rPr>
        <w:t xml:space="preserve"> sourcing requirements based on the applicable </w:t>
      </w:r>
      <w:r w:rsidRPr="001B3126">
        <w:rPr>
          <w:rFonts w:ascii="Calibri" w:hAnsi="Calibri" w:cs="Calibri"/>
          <w:sz w:val="22"/>
          <w:szCs w:val="22"/>
        </w:rPr>
        <w:t xml:space="preserve">Certified </w:t>
      </w:r>
      <w:r w:rsidRPr="001B3126">
        <w:rPr>
          <w:rFonts w:ascii="Calibri" w:hAnsi="Calibri" w:cs="Calibri"/>
          <w:sz w:val="22"/>
          <w:szCs w:val="22"/>
        </w:rPr>
        <w:t>Animal Welfare Approved</w:t>
      </w:r>
      <w:r w:rsidRPr="001B3126">
        <w:rPr>
          <w:rFonts w:ascii="Calibri" w:hAnsi="Calibri" w:cs="Calibri"/>
          <w:sz w:val="22"/>
          <w:szCs w:val="22"/>
        </w:rPr>
        <w:t xml:space="preserve"> by AGW (AWA)</w:t>
      </w:r>
      <w:r w:rsidRPr="001B3126">
        <w:rPr>
          <w:rFonts w:ascii="Calibri" w:hAnsi="Calibri" w:cs="Calibri"/>
          <w:sz w:val="22"/>
          <w:szCs w:val="22"/>
        </w:rPr>
        <w:t xml:space="preserve"> species standards.</w:t>
      </w:r>
    </w:p>
    <w:p w14:paraId="1BC9BE9B" w14:textId="77777777" w:rsidR="006D15D1" w:rsidRPr="001B3126" w:rsidRDefault="006D15D1" w:rsidP="006D15D1">
      <w:pPr>
        <w:pBdr>
          <w:bottom w:val="single" w:sz="12" w:space="1" w:color="auto"/>
        </w:pBd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4E062698" w14:textId="77777777" w:rsidR="006D15D1" w:rsidRPr="001B3126" w:rsidRDefault="006D15D1" w:rsidP="00AC14BB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59947413" w14:textId="55BC4606" w:rsidR="00685184" w:rsidRPr="001B3126" w:rsidRDefault="00685184">
      <w:pPr>
        <w:spacing w:before="80" w:after="80" w:line="240" w:lineRule="auto"/>
        <w:rPr>
          <w:rFonts w:ascii="Calibri" w:hAnsi="Calibri" w:cs="Calibri"/>
          <w:sz w:val="22"/>
          <w:szCs w:val="22"/>
        </w:rPr>
      </w:pPr>
      <w:r w:rsidRPr="000134E7">
        <w:rPr>
          <w:rFonts w:ascii="Calibri" w:hAnsi="Calibri" w:cs="Calibri"/>
          <w:b/>
          <w:sz w:val="22"/>
          <w:szCs w:val="22"/>
        </w:rPr>
        <w:t>AWA</w:t>
      </w:r>
      <w:r w:rsidRPr="000134E7" w:rsidDel="00785FBE">
        <w:rPr>
          <w:rFonts w:ascii="Calibri" w:hAnsi="Calibri" w:cs="Calibri"/>
          <w:b/>
          <w:sz w:val="22"/>
          <w:szCs w:val="22"/>
        </w:rPr>
        <w:t xml:space="preserve"> </w:t>
      </w:r>
      <w:r w:rsidRPr="000134E7">
        <w:rPr>
          <w:rFonts w:ascii="Calibri" w:hAnsi="Calibri" w:cs="Calibri"/>
          <w:b/>
          <w:sz w:val="22"/>
          <w:szCs w:val="22"/>
        </w:rPr>
        <w:t>Certified Farm:</w:t>
      </w:r>
      <w:r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AWA Certified Farm"/>
          <w:tag w:val="awa_certified_farm"/>
          <w:id w:val="-2043041776"/>
          <w:placeholder>
            <w:docPart w:val="F03F946852E349DAB55FD43B40AAE2BC"/>
          </w:placeholder>
          <w:showingPlcHdr/>
          <w:text/>
        </w:sdtPr>
        <w:sdtContent>
          <w:r w:rsidR="00B849DA" w:rsidRPr="000A5E61">
            <w:rPr>
              <w:rStyle w:val="PlaceholderText"/>
            </w:rPr>
            <w:t>Enter AWA certified farm</w:t>
          </w:r>
        </w:sdtContent>
      </w:sdt>
    </w:p>
    <w:p w14:paraId="47DE54B0" w14:textId="73B018AA" w:rsidR="00685184" w:rsidRPr="001B3126" w:rsidRDefault="00685184">
      <w:pPr>
        <w:spacing w:before="80" w:after="80" w:line="240" w:lineRule="auto"/>
        <w:rPr>
          <w:rFonts w:ascii="Calibri" w:hAnsi="Calibri" w:cs="Calibri"/>
          <w:sz w:val="22"/>
          <w:szCs w:val="22"/>
        </w:rPr>
      </w:pPr>
      <w:r w:rsidRPr="007166BA">
        <w:rPr>
          <w:rFonts w:ascii="Calibri" w:hAnsi="Calibri" w:cs="Calibri"/>
          <w:b/>
          <w:sz w:val="22"/>
          <w:szCs w:val="22"/>
        </w:rPr>
        <w:t>Source Farm / Supplier: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Source Farm / Supplier"/>
          <w:tag w:val="source_farm_supplier"/>
          <w:id w:val="-1883085311"/>
          <w:placeholder>
            <w:docPart w:val="5EE2C9F023A24770A9F1A3F0ED03B729"/>
          </w:placeholder>
          <w:showingPlcHdr/>
          <w:text/>
        </w:sdtPr>
        <w:sdtContent>
          <w:r w:rsidR="00B849DA" w:rsidRPr="000A5E61">
            <w:rPr>
              <w:rStyle w:val="PlaceholderText"/>
            </w:rPr>
            <w:t>Enter source farm or supplier</w:t>
          </w:r>
        </w:sdtContent>
      </w:sdt>
    </w:p>
    <w:p w14:paraId="3763AE0B" w14:textId="57935FDE" w:rsidR="00685184" w:rsidRPr="001B3126" w:rsidRDefault="00685184">
      <w:pPr>
        <w:spacing w:before="80" w:after="80" w:line="240" w:lineRule="auto"/>
        <w:rPr>
          <w:rFonts w:ascii="Calibri" w:hAnsi="Calibri" w:cs="Calibri"/>
          <w:sz w:val="22"/>
          <w:szCs w:val="22"/>
        </w:rPr>
      </w:pPr>
      <w:r w:rsidRPr="007C6637">
        <w:rPr>
          <w:rFonts w:ascii="Calibri" w:hAnsi="Calibri" w:cs="Calibri"/>
          <w:b/>
          <w:sz w:val="22"/>
          <w:szCs w:val="22"/>
        </w:rPr>
        <w:t xml:space="preserve">Source </w:t>
      </w:r>
      <w:r w:rsidRPr="007C6637">
        <w:rPr>
          <w:rFonts w:ascii="Calibri" w:hAnsi="Calibri" w:cs="Calibri"/>
          <w:b/>
          <w:sz w:val="22"/>
          <w:szCs w:val="22"/>
        </w:rPr>
        <w:t>Farm Address: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Source Farm Address"/>
          <w:tag w:val="source_farm_address"/>
          <w:id w:val="1004552181"/>
          <w:placeholder>
            <w:docPart w:val="365CB57545AE43BEA218BCA305686B83"/>
          </w:placeholder>
          <w:showingPlcHdr/>
          <w:text/>
        </w:sdtPr>
        <w:sdtContent>
          <w:r w:rsidR="00894274" w:rsidRPr="000A5E61">
            <w:rPr>
              <w:rStyle w:val="PlaceholderText"/>
            </w:rPr>
            <w:t>Enter source farm address</w:t>
          </w:r>
        </w:sdtContent>
      </w:sdt>
    </w:p>
    <w:p w14:paraId="0618A821" w14:textId="23A41D53" w:rsidR="00685184" w:rsidRPr="001B3126" w:rsidRDefault="00685184">
      <w:pPr>
        <w:spacing w:before="80" w:after="80" w:line="240" w:lineRule="auto"/>
        <w:rPr>
          <w:rFonts w:ascii="Calibri" w:hAnsi="Calibri" w:cs="Calibri"/>
          <w:sz w:val="22"/>
          <w:szCs w:val="22"/>
        </w:rPr>
      </w:pPr>
      <w:r w:rsidRPr="009E30CF">
        <w:rPr>
          <w:rFonts w:ascii="Calibri" w:hAnsi="Calibri" w:cs="Calibri"/>
          <w:b/>
          <w:sz w:val="22"/>
          <w:szCs w:val="22"/>
        </w:rPr>
        <w:t>Primary Contact: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Primary Contact"/>
          <w:tag w:val="primary_contact"/>
          <w:id w:val="1701968241"/>
          <w:placeholder>
            <w:docPart w:val="E14EEA9476BC43D29D6E974050B9C40D"/>
          </w:placeholder>
          <w:showingPlcHdr/>
          <w:text/>
        </w:sdtPr>
        <w:sdtContent>
          <w:r w:rsidR="00B849DA" w:rsidRPr="000A5E61">
            <w:rPr>
              <w:rStyle w:val="PlaceholderText"/>
            </w:rPr>
            <w:t>Enter contact name</w:t>
          </w:r>
        </w:sdtContent>
      </w:sdt>
    </w:p>
    <w:p w14:paraId="7AF69C14" w14:textId="5111EF41" w:rsidR="00685184" w:rsidRPr="001B3126" w:rsidRDefault="00685184">
      <w:pPr>
        <w:spacing w:before="80" w:after="80" w:line="240" w:lineRule="auto"/>
        <w:rPr>
          <w:rFonts w:ascii="Calibri" w:hAnsi="Calibri" w:cs="Calibri"/>
          <w:sz w:val="22"/>
          <w:szCs w:val="22"/>
        </w:rPr>
      </w:pPr>
      <w:r w:rsidRPr="0007486C">
        <w:rPr>
          <w:rFonts w:ascii="Calibri" w:hAnsi="Calibri" w:cs="Calibri"/>
          <w:b/>
          <w:sz w:val="22"/>
          <w:szCs w:val="22"/>
        </w:rPr>
        <w:t>Phone / Email: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Phone / Email"/>
          <w:tag w:val="phone_email"/>
          <w:id w:val="-543134227"/>
          <w:placeholder>
            <w:docPart w:val="797C27D8DC874540A68B53D428A0602F"/>
          </w:placeholder>
          <w:showingPlcHdr/>
          <w:text/>
        </w:sdtPr>
        <w:sdtContent>
          <w:r w:rsidR="00B849DA" w:rsidRPr="000A5E61">
            <w:rPr>
              <w:rStyle w:val="PlaceholderText"/>
            </w:rPr>
            <w:t>Enter phone or email</w:t>
          </w:r>
        </w:sdtContent>
      </w:sdt>
    </w:p>
    <w:p w14:paraId="61CE9DE7" w14:textId="743EF3C6" w:rsidR="00685184" w:rsidRPr="001B3126" w:rsidRDefault="00685184">
      <w:pPr>
        <w:spacing w:before="80" w:after="80" w:line="240" w:lineRule="auto"/>
        <w:rPr>
          <w:rFonts w:ascii="Calibri" w:hAnsi="Calibri" w:cs="Calibri"/>
          <w:sz w:val="22"/>
          <w:szCs w:val="22"/>
        </w:rPr>
      </w:pPr>
      <w:r w:rsidRPr="00491A76">
        <w:rPr>
          <w:rFonts w:ascii="Calibri" w:hAnsi="Calibri" w:cs="Calibri"/>
          <w:b/>
          <w:sz w:val="22"/>
          <w:szCs w:val="22"/>
        </w:rPr>
        <w:t>Species Supplied: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Species Supplied"/>
          <w:tag w:val="species_supplied"/>
          <w:id w:val="124822273"/>
          <w:placeholder>
            <w:docPart w:val="676C372361C34A32A5A60950C573B5B0"/>
          </w:placeholder>
          <w:showingPlcHdr/>
          <w:text/>
        </w:sdtPr>
        <w:sdtContent>
          <w:r w:rsidR="00B849DA" w:rsidRPr="000A5E61">
            <w:rPr>
              <w:rStyle w:val="PlaceholderText"/>
            </w:rPr>
            <w:t>Enter species</w:t>
          </w:r>
        </w:sdtContent>
      </w:sdt>
    </w:p>
    <w:p w14:paraId="4E8CA3D3" w14:textId="130C3ABA" w:rsidR="00685184" w:rsidRPr="001B3126" w:rsidRDefault="00685184">
      <w:pPr>
        <w:spacing w:before="80" w:after="80" w:line="240" w:lineRule="auto"/>
        <w:rPr>
          <w:rFonts w:ascii="Calibri" w:hAnsi="Calibri" w:cs="Calibri"/>
          <w:sz w:val="22"/>
          <w:szCs w:val="22"/>
        </w:rPr>
      </w:pPr>
      <w:r w:rsidRPr="00347434">
        <w:rPr>
          <w:rFonts w:ascii="Calibri" w:hAnsi="Calibri" w:cs="Calibri"/>
          <w:b/>
          <w:sz w:val="22"/>
          <w:szCs w:val="22"/>
        </w:rPr>
        <w:t>Breed(s):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Breed(s)"/>
          <w:tag w:val="breeds"/>
          <w:id w:val="-589613013"/>
          <w:placeholder>
            <w:docPart w:val="F613B1010B8E4200ADF7944FBD3C0B59"/>
          </w:placeholder>
          <w:showingPlcHdr/>
          <w:text/>
        </w:sdtPr>
        <w:sdtContent>
          <w:r w:rsidR="00B849DA" w:rsidRPr="000A5E61">
            <w:rPr>
              <w:rStyle w:val="PlaceholderText"/>
            </w:rPr>
            <w:t>Enter breed(s)</w:t>
          </w:r>
        </w:sdtContent>
      </w:sdt>
    </w:p>
    <w:p w14:paraId="5B736D6F" w14:textId="2E7F80A6" w:rsidR="00685184" w:rsidRPr="001B3126" w:rsidRDefault="00685184">
      <w:pPr>
        <w:spacing w:before="80" w:after="80" w:line="240" w:lineRule="auto"/>
        <w:rPr>
          <w:rFonts w:ascii="Calibri" w:hAnsi="Calibri" w:cs="Calibri"/>
          <w:sz w:val="22"/>
          <w:szCs w:val="22"/>
        </w:rPr>
      </w:pPr>
      <w:r w:rsidRPr="0092717C">
        <w:rPr>
          <w:rFonts w:ascii="Calibri" w:hAnsi="Calibri" w:cs="Calibri"/>
          <w:b/>
          <w:sz w:val="22"/>
          <w:szCs w:val="22"/>
        </w:rPr>
        <w:t>Number of animals supplied annually: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Number of animals supplied annually"/>
          <w:tag w:val="animals_annually"/>
          <w:id w:val="-2120978621"/>
          <w:placeholder>
            <w:docPart w:val="B1C6CDDC5444460AB2EDD430FC586D8A"/>
          </w:placeholder>
          <w:showingPlcHdr/>
          <w:text/>
        </w:sdtPr>
        <w:sdtContent>
          <w:r w:rsidR="00B849DA" w:rsidRPr="000A5E61">
            <w:rPr>
              <w:rStyle w:val="PlaceholderText"/>
            </w:rPr>
            <w:t>Enter annual number</w:t>
          </w:r>
        </w:sdtContent>
      </w:sdt>
    </w:p>
    <w:p w14:paraId="551D9142" w14:textId="12BF0F94" w:rsidR="00685184" w:rsidRPr="001B3126" w:rsidRDefault="00685184">
      <w:pPr>
        <w:spacing w:before="80" w:after="80" w:line="240" w:lineRule="auto"/>
        <w:rPr>
          <w:rFonts w:ascii="Calibri" w:hAnsi="Calibri" w:cs="Calibri"/>
          <w:sz w:val="22"/>
          <w:szCs w:val="22"/>
        </w:rPr>
      </w:pPr>
      <w:r w:rsidRPr="001F424E">
        <w:rPr>
          <w:rFonts w:ascii="Calibri" w:hAnsi="Calibri" w:cs="Calibri"/>
          <w:b/>
          <w:sz w:val="22"/>
          <w:szCs w:val="22"/>
        </w:rPr>
        <w:t>Date of sale/transfer to AGW-certified operator: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Date of sale/transfer to AGW-certified operator"/>
          <w:tag w:val="sale_transfer_date"/>
          <w:id w:val="-1550916634"/>
          <w:placeholder>
            <w:docPart w:val="48821929E56E4640829A251FFA94A54B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B849DA" w:rsidRPr="000A5E61">
            <w:rPr>
              <w:rStyle w:val="PlaceholderText"/>
            </w:rPr>
            <w:t>Select date (MM/DD/YYYY)</w:t>
          </w:r>
        </w:sdtContent>
      </w:sdt>
    </w:p>
    <w:p w14:paraId="7580469A" w14:textId="50CDFB82" w:rsidR="00685184" w:rsidRPr="001B3126" w:rsidRDefault="00685184">
      <w:pPr>
        <w:spacing w:before="80" w:after="80" w:line="240" w:lineRule="auto"/>
        <w:rPr>
          <w:rFonts w:ascii="Calibri" w:hAnsi="Calibri" w:cs="Calibri"/>
          <w:sz w:val="22"/>
          <w:szCs w:val="22"/>
        </w:rPr>
      </w:pPr>
      <w:r w:rsidRPr="00447E22">
        <w:rPr>
          <w:rFonts w:ascii="Calibri" w:hAnsi="Calibri" w:cs="Calibri"/>
          <w:b/>
          <w:sz w:val="22"/>
          <w:szCs w:val="22"/>
        </w:rPr>
        <w:t>Date of arrival on supplier farm (birth or purchase date)</w:t>
      </w:r>
      <w:r w:rsidRPr="00447E22">
        <w:rPr>
          <w:rFonts w:ascii="Calibri" w:hAnsi="Calibri" w:cs="Calibri"/>
          <w:b/>
          <w:sz w:val="22"/>
          <w:szCs w:val="22"/>
        </w:rPr>
        <w:t>: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Date of arrival on supplier farm (birth or purchase date)"/>
          <w:tag w:val="arrival_date"/>
          <w:id w:val="-68814465"/>
          <w:placeholder>
            <w:docPart w:val="D44A02A3903C4D50B032162807EB8801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B849DA" w:rsidRPr="000A5E61">
            <w:rPr>
              <w:rStyle w:val="PlaceholderText"/>
            </w:rPr>
            <w:t>Select date (MM/DD/YYYY)</w:t>
          </w:r>
        </w:sdtContent>
      </w:sdt>
    </w:p>
    <w:tbl>
      <w:tblPr>
        <w:tblW w:w="954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6"/>
      </w:tblGrid>
      <w:tr w:rsidR="00AA06D7" w:rsidRPr="001B3126" w14:paraId="6DF893C4" w14:textId="77777777" w:rsidTr="2BE64150">
        <w:trPr>
          <w:trHeight w:val="328"/>
          <w:tblCellSpacing w:w="15" w:type="dxa"/>
        </w:trPr>
        <w:tc>
          <w:tcPr>
            <w:tcW w:w="0" w:type="auto"/>
            <w:vAlign w:val="center"/>
            <w:hideMark/>
          </w:tcPr>
          <w:p w14:paraId="17A3BC58" w14:textId="4F9841DE" w:rsidR="00685184" w:rsidRPr="001B3126" w:rsidRDefault="00685184" w:rsidP="00D72C04">
            <w:pPr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1B3126">
              <w:rPr>
                <w:rFonts w:ascii="Calibri" w:hAnsi="Calibri" w:cs="Calibri"/>
                <w:sz w:val="22"/>
                <w:szCs w:val="22"/>
              </w:rPr>
              <w:t xml:space="preserve">Does the farm hold a current welfare certification?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Current welfare certification — Yes"/>
                <w:tag w:val="current_certification_yes"/>
                <w:id w:val="-1524860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49D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Pr="001B3126">
              <w:rPr>
                <w:rFonts w:ascii="Calibri" w:hAnsi="Calibri" w:cs="Calibri"/>
                <w:sz w:val="22"/>
                <w:szCs w:val="22"/>
              </w:rPr>
              <w:t xml:space="preserve"> Yes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Current welfare certification — No"/>
                <w:tag w:val="current_certification_no"/>
                <w:id w:val="654027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49D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Pr="001B3126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  <w:p w14:paraId="34885A2F" w14:textId="0C04975C" w:rsidR="00685184" w:rsidRPr="001B3126" w:rsidRDefault="00685184" w:rsidP="00D72C04">
            <w:pPr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1B3126">
              <w:rPr>
                <w:rFonts w:ascii="Calibri" w:hAnsi="Calibri" w:cs="Calibri"/>
                <w:sz w:val="22"/>
                <w:szCs w:val="22"/>
              </w:rPr>
              <w:t>Which current welfare certification does the source farm hold?</w:t>
            </w:r>
          </w:p>
        </w:tc>
      </w:tr>
      <w:tr w:rsidR="00AA06D7" w:rsidRPr="001B3126" w14:paraId="45DEF376" w14:textId="77777777" w:rsidTr="2BE64150">
        <w:trPr>
          <w:trHeight w:val="1292"/>
          <w:tblCellSpacing w:w="15" w:type="dxa"/>
        </w:trPr>
        <w:tc>
          <w:tcPr>
            <w:tcW w:w="0" w:type="auto"/>
            <w:vAlign w:val="center"/>
          </w:tcPr>
          <w:p w14:paraId="58C11017" w14:textId="22F24767" w:rsidR="00685184" w:rsidRPr="001B3126" w:rsidRDefault="00B849DA" w:rsidP="2BE64150">
            <w:pPr>
              <w:spacing w:after="0" w:line="360" w:lineRule="auto"/>
              <w:ind w:left="720"/>
            </w:pPr>
            <w:sdt>
              <w:sdtPr>
                <w:rPr>
                  <w:rFonts w:ascii="Segoe UI Symbol" w:hAnsi="Segoe UI Symbol"/>
                  <w:sz w:val="22"/>
                  <w:szCs w:val="22"/>
                </w:rPr>
                <w:alias w:val="Certification option — Certified Humane +"/>
                <w:tag w:val="certification_certified_humane_"/>
                <w:id w:val="-98028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85184" w:rsidRPr="2BE64150">
              <w:rPr>
                <w:rFonts w:ascii="Calibri" w:hAnsi="Calibri" w:cs="Calibri"/>
                <w:sz w:val="22"/>
                <w:szCs w:val="22"/>
              </w:rPr>
              <w:t xml:space="preserve"> Certified Humane</w:t>
            </w:r>
            <w:r w:rsidR="00685184" w:rsidRPr="2BE6415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85184">
              <w:rPr>
                <w:rFonts w:ascii="Calibri" w:hAnsi="Calibri" w:cs="Calibri"/>
                <w:sz w:val="22"/>
                <w:szCs w:val="22"/>
              </w:rPr>
              <w:t>+</w:t>
            </w:r>
          </w:p>
          <w:p w14:paraId="7449A61C" w14:textId="550F63CC" w:rsidR="00685184" w:rsidRPr="001B3126" w:rsidRDefault="00685184" w:rsidP="2BE64150">
            <w:pPr>
              <w:spacing w:after="0" w:line="360" w:lineRule="auto"/>
              <w:ind w:left="720"/>
              <w:rPr>
                <w:rFonts w:ascii="Calibri" w:eastAsia="Calibri" w:hAnsi="Calibri" w:cs="Calibri"/>
                <w:sz w:val="22"/>
                <w:szCs w:val="22"/>
              </w:rPr>
            </w:pPr>
            <w:r w:rsidRPr="008C46A8"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Certification option — Additional pasture assurance"/>
                <w:tag w:val="certification_additional_pasture_assurance"/>
                <w:id w:val="192977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49D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Pr="008C46A8">
              <w:rPr>
                <w:rFonts w:ascii="Calibri" w:hAnsi="Calibri" w:cs="Calibri"/>
                <w:sz w:val="22"/>
                <w:szCs w:val="22"/>
              </w:rPr>
              <w:t xml:space="preserve">  Additional pasture assurance: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Additional pasture assurance"/>
                <w:tag w:val="additional_pasture_assurance"/>
                <w:id w:val="964701369"/>
                <w:placeholder>
                  <w:docPart w:val="758FAF4744094D28927F4294B624A269"/>
                </w:placeholder>
                <w:showingPlcHdr/>
                <w:text/>
              </w:sdtPr>
              <w:sdtContent>
                <w:r w:rsidR="00B849DA" w:rsidRPr="000A5E61">
                  <w:rPr>
                    <w:rStyle w:val="PlaceholderText"/>
                  </w:rPr>
                  <w:t>Describe pasture assurance</w:t>
                </w:r>
              </w:sdtContent>
            </w:sdt>
          </w:p>
          <w:p w14:paraId="48766D31" w14:textId="195BCA71" w:rsidR="00685184" w:rsidRPr="001B3126" w:rsidRDefault="00B849DA" w:rsidP="00D72C04">
            <w:pPr>
              <w:spacing w:after="0" w:line="360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Segoe UI Symbol" w:hAnsi="Segoe UI Symbol"/>
                  <w:sz w:val="22"/>
                  <w:szCs w:val="22"/>
                </w:rPr>
                <w:alias w:val="Certification option — GAP Step 4"/>
                <w:tag w:val="certification_gap_step_4"/>
                <w:id w:val="-20456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85184" w:rsidRPr="001B3126">
              <w:rPr>
                <w:rFonts w:ascii="Calibri" w:hAnsi="Calibri" w:cs="Calibri"/>
                <w:sz w:val="22"/>
                <w:szCs w:val="22"/>
              </w:rPr>
              <w:t xml:space="preserve"> Animal Welfare Certified (GAP Step 4)</w:t>
            </w:r>
          </w:p>
          <w:p w14:paraId="0247D5BC" w14:textId="24302BE0" w:rsidR="00685184" w:rsidRPr="001B3126" w:rsidRDefault="00B849DA" w:rsidP="00D72C04">
            <w:pPr>
              <w:spacing w:after="0" w:line="360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Segoe UI Symbol" w:hAnsi="Segoe UI Symbol"/>
                  <w:sz w:val="22"/>
                  <w:szCs w:val="22"/>
                </w:rPr>
                <w:alias w:val="Certification option — GAP Step 5"/>
                <w:tag w:val="certification_gap_step_5"/>
                <w:id w:val="-1087614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85184" w:rsidRPr="001B3126">
              <w:rPr>
                <w:rFonts w:ascii="Calibri" w:hAnsi="Calibri" w:cs="Calibri"/>
                <w:sz w:val="22"/>
                <w:szCs w:val="22"/>
              </w:rPr>
              <w:t xml:space="preserve"> Animal Welfare Certified (GAP Step 5) </w:t>
            </w:r>
          </w:p>
          <w:p w14:paraId="4CBF66ED" w14:textId="30F62C67" w:rsidR="00685184" w:rsidRPr="001B3126" w:rsidRDefault="00B849DA" w:rsidP="00D72C04">
            <w:pPr>
              <w:spacing w:after="0" w:line="360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Segoe UI Symbol" w:hAnsi="Segoe UI Symbol"/>
                  <w:sz w:val="22"/>
                  <w:szCs w:val="22"/>
                </w:rPr>
                <w:alias w:val="Certification option — EU Organic"/>
                <w:tag w:val="certification_eu_organic"/>
                <w:id w:val="1160116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85184" w:rsidRPr="001B3126">
              <w:rPr>
                <w:rFonts w:ascii="Calibri" w:hAnsi="Calibri" w:cs="Calibri"/>
                <w:sz w:val="22"/>
                <w:szCs w:val="22"/>
              </w:rPr>
              <w:t xml:space="preserve"> EU Organic</w:t>
            </w:r>
          </w:p>
          <w:p w14:paraId="18DF341D" w14:textId="5B6D3362" w:rsidR="00685184" w:rsidRPr="001B3126" w:rsidRDefault="00685184" w:rsidP="56C32AAD">
            <w:pPr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1B3126">
              <w:rPr>
                <w:rFonts w:ascii="Calibri" w:hAnsi="Calibri" w:cs="Calibri"/>
                <w:sz w:val="22"/>
                <w:szCs w:val="22"/>
              </w:rPr>
              <w:t xml:space="preserve">Copy of </w:t>
            </w:r>
            <w:r w:rsidRPr="001B3126">
              <w:rPr>
                <w:rFonts w:ascii="Calibri" w:hAnsi="Calibri" w:cs="Calibri"/>
                <w:sz w:val="22"/>
                <w:szCs w:val="22"/>
              </w:rPr>
              <w:t xml:space="preserve">valid </w:t>
            </w:r>
            <w:r w:rsidRPr="001B3126">
              <w:rPr>
                <w:rFonts w:ascii="Calibri" w:hAnsi="Calibri" w:cs="Calibri"/>
                <w:sz w:val="22"/>
                <w:szCs w:val="22"/>
              </w:rPr>
              <w:t xml:space="preserve">certificate obtained for files    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Copy of valid certificate obtained for files — Yes"/>
                <w:tag w:val="certificate_copy_yes"/>
                <w:id w:val="199490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49D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Pr="001B3126">
              <w:rPr>
                <w:rFonts w:ascii="Calibri" w:hAnsi="Calibri" w:cs="Calibri"/>
                <w:sz w:val="22"/>
                <w:szCs w:val="22"/>
              </w:rPr>
              <w:t xml:space="preserve"> Yes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Copy of valid certificate obtained for files — No"/>
                <w:tag w:val="certificate_copy_no"/>
                <w:id w:val="-797366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49D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Pr="001B3126">
              <w:rPr>
                <w:rFonts w:ascii="Calibri" w:hAnsi="Calibri" w:cs="Calibri"/>
                <w:sz w:val="22"/>
                <w:szCs w:val="22"/>
              </w:rPr>
              <w:t xml:space="preserve"> No </w:t>
            </w:r>
          </w:p>
        </w:tc>
      </w:tr>
    </w:tbl>
    <w:p w14:paraId="0DD99E8E" w14:textId="1EB5D8DA" w:rsidR="00685184" w:rsidRPr="001B3126" w:rsidRDefault="00685184">
      <w:pPr>
        <w:spacing w:before="100" w:after="100" w:line="360" w:lineRule="auto"/>
        <w:rPr>
          <w:rFonts w:ascii="Calibri" w:hAnsi="Calibri" w:cs="Calibri"/>
          <w:sz w:val="22"/>
          <w:szCs w:val="22"/>
        </w:rPr>
      </w:pPr>
      <w:r w:rsidRPr="001B3126">
        <w:rPr>
          <w:rFonts w:ascii="Calibri" w:hAnsi="Calibri" w:cs="Calibri"/>
          <w:sz w:val="22"/>
          <w:szCs w:val="22"/>
        </w:rPr>
        <w:t xml:space="preserve">Are animals raised on the source farm from birth? </w:t>
      </w:r>
      <w:r w:rsidRPr="001B3126">
        <w:rPr>
          <w:rFonts w:ascii="Calibri" w:hAnsi="Calibri" w:cs="Calibri"/>
        </w:rPr>
        <w:tab/>
      </w:r>
      <w:r w:rsidRPr="001B3126">
        <w:rPr>
          <w:rFonts w:ascii="Calibri" w:hAnsi="Calibri" w:cs="Calibri"/>
        </w:rPr>
        <w:tab/>
      </w:r>
      <w:r w:rsidRPr="001B3126">
        <w:rPr>
          <w:rFonts w:ascii="Calibri" w:hAnsi="Calibri" w:cs="Calibri"/>
        </w:rPr>
        <w:tab/>
      </w:r>
      <w:r w:rsidRPr="001B3126">
        <w:rPr>
          <w:rFonts w:ascii="Calibri" w:hAnsi="Calibri" w:cs="Calibri"/>
          <w:sz w:val="22"/>
          <w:szCs w:val="22"/>
        </w:rPr>
        <w:t xml:space="preserve"> </w:t>
      </w:r>
      <w:r w:rsidRPr="00E15DE9">
        <w:rPr>
          <w:rFonts w:ascii="Calibri" w:hAnsi="Calibri" w:cs="Calibri"/>
        </w:rPr>
        <w:t xml:space="preserve"> 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Animals raised on source farm from birth — Yes"/>
          <w:tag w:val="raised_from_birth_yes"/>
          <w:id w:val="-114756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1B3126">
        <w:rPr>
          <w:rFonts w:ascii="Calibri" w:hAnsi="Calibri" w:cs="Calibri"/>
          <w:sz w:val="22"/>
          <w:szCs w:val="22"/>
        </w:rPr>
        <w:t xml:space="preserve"> Yes </w:t>
      </w:r>
      <w:sdt>
        <w:sdtPr>
          <w:rPr>
            <w:rFonts w:ascii="Calibri" w:hAnsi="Calibri" w:cs="Calibri"/>
            <w:sz w:val="22"/>
            <w:szCs w:val="22"/>
          </w:rPr>
          <w:alias w:val="Animals raised on source farm from birth — No"/>
          <w:tag w:val="raised_from_birth_no"/>
          <w:id w:val="940419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1B3126">
        <w:rPr>
          <w:rFonts w:ascii="Calibri" w:hAnsi="Calibri" w:cs="Calibri"/>
          <w:sz w:val="22"/>
          <w:szCs w:val="22"/>
        </w:rPr>
        <w:t xml:space="preserve"> No</w:t>
      </w:r>
    </w:p>
    <w:p w14:paraId="1FCC3A4D" w14:textId="2F890418" w:rsidR="00685184" w:rsidRPr="001B3126" w:rsidRDefault="00685184">
      <w:pPr>
        <w:spacing w:before="100" w:after="100" w:line="360" w:lineRule="auto"/>
        <w:rPr>
          <w:rFonts w:ascii="Calibri" w:hAnsi="Calibri" w:cs="Calibri"/>
        </w:rPr>
      </w:pPr>
      <w:r w:rsidRPr="001B3126">
        <w:rPr>
          <w:rFonts w:ascii="Calibri" w:hAnsi="Calibri" w:cs="Calibri"/>
          <w:sz w:val="22"/>
          <w:szCs w:val="22"/>
        </w:rPr>
        <w:t>A</w:t>
      </w:r>
      <w:r w:rsidRPr="001B3126">
        <w:rPr>
          <w:rFonts w:ascii="Calibri" w:hAnsi="Calibri" w:cs="Calibri"/>
          <w:sz w:val="22"/>
          <w:szCs w:val="22"/>
        </w:rPr>
        <w:t xml:space="preserve">re </w:t>
      </w:r>
      <w:r w:rsidRPr="001B3126">
        <w:rPr>
          <w:rFonts w:ascii="Calibri" w:hAnsi="Calibri" w:cs="Calibri"/>
          <w:sz w:val="22"/>
          <w:szCs w:val="22"/>
        </w:rPr>
        <w:t xml:space="preserve">traceability </w:t>
      </w:r>
      <w:r w:rsidRPr="001B3126">
        <w:rPr>
          <w:rFonts w:ascii="Calibri" w:hAnsi="Calibri" w:cs="Calibri"/>
          <w:sz w:val="22"/>
          <w:szCs w:val="22"/>
        </w:rPr>
        <w:t xml:space="preserve">records kept </w:t>
      </w:r>
      <w:r w:rsidRPr="001B3126">
        <w:rPr>
          <w:rFonts w:ascii="Calibri" w:hAnsi="Calibri" w:cs="Calibri"/>
          <w:sz w:val="22"/>
          <w:szCs w:val="22"/>
        </w:rPr>
        <w:t>by the source farm?</w:t>
      </w:r>
      <w:r w:rsidRPr="001B3126">
        <w:rPr>
          <w:rFonts w:ascii="Calibri" w:hAnsi="Calibri" w:cs="Calibri"/>
        </w:rPr>
        <w:tab/>
      </w:r>
      <w:r w:rsidRPr="001B3126">
        <w:rPr>
          <w:rFonts w:ascii="Calibri" w:hAnsi="Calibri" w:cs="Calibri"/>
        </w:rPr>
        <w:tab/>
      </w:r>
      <w:r w:rsidRPr="001B3126">
        <w:rPr>
          <w:rFonts w:ascii="Calibri" w:hAnsi="Calibri" w:cs="Calibri"/>
        </w:rPr>
        <w:tab/>
      </w:r>
      <w:r w:rsidRPr="001B3126">
        <w:rPr>
          <w:rFonts w:ascii="Calibri" w:hAnsi="Calibri" w:cs="Calibri"/>
          <w:sz w:val="22"/>
          <w:szCs w:val="22"/>
        </w:rPr>
        <w:t xml:space="preserve"> </w:t>
      </w:r>
      <w:r w:rsidRPr="00036E25">
        <w:rPr>
          <w:rFonts w:ascii="Calibri" w:hAnsi="Calibri" w:cs="Calibri"/>
        </w:rPr>
        <w:t xml:space="preserve"> 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Source farm keeps traceability records — Yes"/>
          <w:tag w:val="traceability_records_yes"/>
          <w:id w:val="-1679960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1B3126">
        <w:rPr>
          <w:rFonts w:ascii="Calibri" w:hAnsi="Calibri" w:cs="Calibri"/>
          <w:sz w:val="22"/>
          <w:szCs w:val="22"/>
        </w:rPr>
        <w:t xml:space="preserve"> Yes </w:t>
      </w:r>
      <w:sdt>
        <w:sdtPr>
          <w:rPr>
            <w:rFonts w:ascii="Calibri" w:hAnsi="Calibri" w:cs="Calibri"/>
            <w:sz w:val="22"/>
            <w:szCs w:val="22"/>
          </w:rPr>
          <w:alias w:val="Source farm keeps traceability records — No"/>
          <w:tag w:val="traceability_records_no"/>
          <w:id w:val="-548068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1B3126">
        <w:rPr>
          <w:rFonts w:ascii="Calibri" w:hAnsi="Calibri" w:cs="Calibri"/>
          <w:sz w:val="22"/>
          <w:szCs w:val="22"/>
        </w:rPr>
        <w:t xml:space="preserve"> No</w:t>
      </w:r>
    </w:p>
    <w:p w14:paraId="41F8AD89" w14:textId="0E7E4A17" w:rsidR="00685184" w:rsidRPr="001B3126" w:rsidRDefault="00685184" w:rsidP="111A2C96">
      <w:pPr>
        <w:spacing w:after="0" w:line="360" w:lineRule="auto"/>
        <w:rPr>
          <w:rFonts w:ascii="Calibri" w:hAnsi="Calibri" w:cs="Calibri"/>
        </w:rPr>
      </w:pPr>
      <w:r w:rsidRPr="001B3126">
        <w:rPr>
          <w:rFonts w:ascii="Calibri" w:hAnsi="Calibri" w:cs="Calibri"/>
          <w:sz w:val="22"/>
          <w:szCs w:val="22"/>
        </w:rPr>
        <w:t xml:space="preserve">Will the animal be raised on the AWA certified farm for </w:t>
      </w:r>
      <w:proofErr w:type="gramStart"/>
      <w:r w:rsidRPr="001B3126">
        <w:rPr>
          <w:rFonts w:ascii="Calibri" w:hAnsi="Calibri" w:cs="Calibri"/>
          <w:sz w:val="22"/>
          <w:szCs w:val="22"/>
        </w:rPr>
        <w:t>the majority of</w:t>
      </w:r>
      <w:proofErr w:type="gramEnd"/>
      <w:r w:rsidRPr="001B3126">
        <w:rPr>
          <w:rFonts w:ascii="Calibri" w:hAnsi="Calibri" w:cs="Calibri"/>
          <w:sz w:val="22"/>
          <w:szCs w:val="22"/>
        </w:rPr>
        <w:t xml:space="preserve"> its life?</w:t>
      </w:r>
      <w:r w:rsidR="006174CF">
        <w:t xml:space="preserve"> </w:t>
      </w:r>
      <w:r w:rsidR="006174CF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Majority of life on AWA certified farm — Yes"/>
          <w:tag w:val="majority_of_life_yes"/>
          <w:id w:val="1994751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174CF">
        <w:rPr>
          <w:rFonts w:ascii="Calibri" w:hAnsi="Calibri" w:cs="Calibri"/>
          <w:sz w:val="22"/>
          <w:szCs w:val="22"/>
        </w:rPr>
        <w:t xml:space="preserve"> Yes </w:t>
      </w:r>
      <w:sdt>
        <w:sdtPr>
          <w:rPr>
            <w:rFonts w:ascii="Calibri" w:hAnsi="Calibri" w:cs="Calibri"/>
            <w:sz w:val="22"/>
            <w:szCs w:val="22"/>
          </w:rPr>
          <w:alias w:val="Majority of life on AWA certified farm — No"/>
          <w:tag w:val="majority_of_life_no"/>
          <w:id w:val="1127663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174CF">
        <w:rPr>
          <w:rFonts w:ascii="Calibri" w:hAnsi="Calibri" w:cs="Calibri"/>
          <w:sz w:val="22"/>
          <w:szCs w:val="22"/>
        </w:rPr>
        <w:t xml:space="preserve"> No</w:t>
      </w:r>
    </w:p>
    <w:p w14:paraId="2BD45045" w14:textId="66C0995D" w:rsidR="00685184" w:rsidRPr="001B3126" w:rsidRDefault="00685184">
      <w:pPr>
        <w:spacing w:before="100" w:after="100" w:line="360" w:lineRule="auto"/>
        <w:rPr>
          <w:rFonts w:ascii="Calibri" w:hAnsi="Calibri" w:cs="Calibri"/>
          <w:sz w:val="22"/>
          <w:szCs w:val="22"/>
        </w:rPr>
      </w:pPr>
      <w:r w:rsidRPr="001B3126">
        <w:rPr>
          <w:rFonts w:ascii="Calibri" w:hAnsi="Calibri" w:cs="Calibri"/>
          <w:sz w:val="22"/>
          <w:szCs w:val="22"/>
        </w:rPr>
        <w:t>If the</w:t>
      </w:r>
      <w:r w:rsidRPr="001B3126">
        <w:rPr>
          <w:rFonts w:ascii="Calibri" w:hAnsi="Calibri" w:cs="Calibri"/>
          <w:sz w:val="22"/>
          <w:szCs w:val="22"/>
        </w:rPr>
        <w:t xml:space="preserve"> animals </w:t>
      </w:r>
      <w:r w:rsidRPr="001B3126">
        <w:rPr>
          <w:rFonts w:ascii="Calibri" w:hAnsi="Calibri" w:cs="Calibri"/>
          <w:sz w:val="22"/>
          <w:szCs w:val="22"/>
        </w:rPr>
        <w:t xml:space="preserve">left the </w:t>
      </w:r>
      <w:r w:rsidRPr="001B3126">
        <w:rPr>
          <w:rFonts w:ascii="Calibri" w:hAnsi="Calibri" w:cs="Calibri"/>
          <w:sz w:val="22"/>
          <w:szCs w:val="22"/>
        </w:rPr>
        <w:t xml:space="preserve">supplier </w:t>
      </w:r>
      <w:r w:rsidRPr="001B3126">
        <w:rPr>
          <w:rFonts w:ascii="Calibri" w:hAnsi="Calibri" w:cs="Calibri"/>
          <w:sz w:val="22"/>
          <w:szCs w:val="22"/>
        </w:rPr>
        <w:t xml:space="preserve">farm </w:t>
      </w:r>
      <w:r w:rsidRPr="001B3126">
        <w:rPr>
          <w:rFonts w:ascii="Calibri" w:hAnsi="Calibri" w:cs="Calibri"/>
          <w:sz w:val="22"/>
          <w:szCs w:val="22"/>
        </w:rPr>
        <w:t>within 7 days of weaning</w:t>
      </w:r>
      <w:r w:rsidRPr="001B3126">
        <w:rPr>
          <w:rFonts w:ascii="Calibri" w:hAnsi="Calibri" w:cs="Calibri"/>
          <w:sz w:val="22"/>
          <w:szCs w:val="22"/>
        </w:rPr>
        <w:t>,</w:t>
      </w:r>
      <w:r w:rsidRPr="001B3126">
        <w:rPr>
          <w:rFonts w:ascii="Calibri" w:hAnsi="Calibri" w:cs="Calibri"/>
          <w:sz w:val="22"/>
          <w:szCs w:val="22"/>
        </w:rPr>
        <w:t xml:space="preserve"> was the transport time fewer than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r w:rsidRPr="001B3126">
        <w:rPr>
          <w:rFonts w:ascii="Calibri" w:hAnsi="Calibri" w:cs="Calibri"/>
          <w:sz w:val="22"/>
          <w:szCs w:val="22"/>
        </w:rPr>
        <w:t>3 hours?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Within 7 days of weaning: transport fewer than 3 hours — Yes"/>
          <w:tag w:val="transport_within_7_days_yes"/>
          <w:id w:val="1442581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1B3126">
        <w:rPr>
          <w:rFonts w:ascii="Calibri" w:hAnsi="Calibri" w:cs="Calibri"/>
          <w:sz w:val="22"/>
          <w:szCs w:val="22"/>
        </w:rPr>
        <w:t xml:space="preserve"> Yes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Within 7 days of weaning: transport fewer than 3 hours — No"/>
          <w:tag w:val="transport_within_7_days_no"/>
          <w:id w:val="-716277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1B3126">
        <w:rPr>
          <w:rFonts w:ascii="Calibri" w:hAnsi="Calibri" w:cs="Calibri"/>
          <w:sz w:val="22"/>
          <w:szCs w:val="22"/>
        </w:rPr>
        <w:t xml:space="preserve"> No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Within 7 days of weaning: transport fewer than 3 hours — N/A"/>
          <w:tag w:val="transport_within_7_days_n_a"/>
          <w:id w:val="237680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1B3126">
        <w:rPr>
          <w:rFonts w:ascii="Calibri" w:hAnsi="Calibri" w:cs="Calibri"/>
          <w:sz w:val="22"/>
          <w:szCs w:val="22"/>
        </w:rPr>
        <w:t xml:space="preserve"> </w:t>
      </w:r>
      <w:r w:rsidRPr="001B3126">
        <w:rPr>
          <w:rFonts w:ascii="Calibri" w:hAnsi="Calibri" w:cs="Calibri"/>
          <w:sz w:val="22"/>
          <w:szCs w:val="22"/>
        </w:rPr>
        <w:t>N/A</w:t>
      </w:r>
    </w:p>
    <w:p w14:paraId="6DFB8203" w14:textId="5F66B753" w:rsidR="00685184" w:rsidRPr="001B3126" w:rsidRDefault="00685184">
      <w:pPr>
        <w:spacing w:before="100" w:after="100" w:line="360" w:lineRule="auto"/>
        <w:rPr>
          <w:rFonts w:ascii="Calibri" w:hAnsi="Calibri" w:cs="Calibri"/>
          <w:sz w:val="22"/>
          <w:szCs w:val="22"/>
        </w:rPr>
      </w:pPr>
      <w:r w:rsidRPr="001B3126">
        <w:rPr>
          <w:rFonts w:ascii="Calibri" w:hAnsi="Calibri" w:cs="Calibri"/>
          <w:sz w:val="22"/>
          <w:szCs w:val="22"/>
        </w:rPr>
        <w:lastRenderedPageBreak/>
        <w:t xml:space="preserve">If the animals left the </w:t>
      </w:r>
      <w:r w:rsidRPr="001B3126">
        <w:rPr>
          <w:rFonts w:ascii="Calibri" w:hAnsi="Calibri" w:cs="Calibri"/>
          <w:sz w:val="22"/>
          <w:szCs w:val="22"/>
        </w:rPr>
        <w:t xml:space="preserve">supplier </w:t>
      </w:r>
      <w:r w:rsidRPr="001B3126">
        <w:rPr>
          <w:rFonts w:ascii="Calibri" w:hAnsi="Calibri" w:cs="Calibri"/>
          <w:sz w:val="22"/>
          <w:szCs w:val="22"/>
        </w:rPr>
        <w:t>farm afte</w:t>
      </w:r>
      <w:r w:rsidRPr="001B3126">
        <w:rPr>
          <w:rFonts w:ascii="Calibri" w:hAnsi="Calibri" w:cs="Calibri"/>
          <w:sz w:val="22"/>
          <w:szCs w:val="22"/>
        </w:rPr>
        <w:t xml:space="preserve">r 7 days post-weaning, was the transport time fewer than </w:t>
      </w:r>
      <w:r w:rsidRPr="001B3126">
        <w:rPr>
          <w:rFonts w:ascii="Calibri" w:hAnsi="Calibri" w:cs="Calibri"/>
          <w:sz w:val="22"/>
          <w:szCs w:val="22"/>
        </w:rPr>
        <w:t xml:space="preserve">8 hours? </w:t>
      </w:r>
      <w:r w:rsidRPr="001B3126">
        <w:rPr>
          <w:rFonts w:ascii="Calibri" w:hAnsi="Calibri" w:cs="Calibri"/>
        </w:rPr>
        <w:tab/>
      </w:r>
      <w:r w:rsidRPr="001B3126">
        <w:rPr>
          <w:rFonts w:ascii="Calibri" w:hAnsi="Calibri" w:cs="Calibri"/>
          <w:sz w:val="22"/>
          <w:szCs w:val="22"/>
        </w:rPr>
        <w:t xml:space="preserve"> </w:t>
      </w:r>
      <w:r w:rsidRPr="00C93F9C">
        <w:rPr>
          <w:rFonts w:ascii="Calibri" w:hAnsi="Calibri" w:cs="Calibri"/>
        </w:rPr>
        <w:t xml:space="preserve"> 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After 7 days post-weaning: transport fewer than 8 hours — Yes"/>
          <w:tag w:val="transport_after_7_days_yes"/>
          <w:id w:val="-23792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1B3126">
        <w:rPr>
          <w:rFonts w:ascii="Calibri" w:hAnsi="Calibri" w:cs="Calibri"/>
          <w:sz w:val="22"/>
          <w:szCs w:val="22"/>
        </w:rPr>
        <w:t xml:space="preserve"> Yes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After 7 days post-weaning: transport fewer than 8 hours — No"/>
          <w:tag w:val="transport_after_7_days_no"/>
          <w:id w:val="-2048829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1B3126">
        <w:rPr>
          <w:rFonts w:ascii="Calibri" w:hAnsi="Calibri" w:cs="Calibri"/>
          <w:sz w:val="22"/>
          <w:szCs w:val="22"/>
        </w:rPr>
        <w:t xml:space="preserve"> No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After 7 days post-weaning: transport fewer than 8 hours — N/A"/>
          <w:tag w:val="transport_after_7_days_n_a"/>
          <w:id w:val="-397980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1B3126">
        <w:rPr>
          <w:rFonts w:ascii="Calibri" w:hAnsi="Calibri" w:cs="Calibri"/>
          <w:sz w:val="22"/>
          <w:szCs w:val="22"/>
        </w:rPr>
        <w:t xml:space="preserve"> </w:t>
      </w:r>
      <w:r w:rsidRPr="001B3126">
        <w:rPr>
          <w:rFonts w:ascii="Calibri" w:hAnsi="Calibri" w:cs="Calibri"/>
          <w:sz w:val="22"/>
          <w:szCs w:val="22"/>
        </w:rPr>
        <w:t>N/A</w:t>
      </w:r>
    </w:p>
    <w:p w14:paraId="05B425AE" w14:textId="0D513564" w:rsidR="00685184" w:rsidRPr="001B3126" w:rsidRDefault="00685184">
      <w:pPr>
        <w:spacing w:before="100" w:after="100" w:line="360" w:lineRule="auto"/>
        <w:rPr>
          <w:rFonts w:ascii="Calibri" w:hAnsi="Calibri" w:cs="Calibri"/>
          <w:sz w:val="22"/>
          <w:szCs w:val="22"/>
        </w:rPr>
      </w:pPr>
      <w:r w:rsidRPr="001B3126">
        <w:rPr>
          <w:rFonts w:ascii="Calibri" w:hAnsi="Calibri" w:cs="Calibri"/>
          <w:sz w:val="22"/>
          <w:szCs w:val="22"/>
        </w:rPr>
        <w:t>Was the travel time for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r w:rsidRPr="001B3126">
        <w:rPr>
          <w:rFonts w:ascii="Calibri" w:hAnsi="Calibri" w:cs="Calibri"/>
          <w:sz w:val="22"/>
          <w:szCs w:val="22"/>
        </w:rPr>
        <w:t xml:space="preserve">poultry </w:t>
      </w:r>
      <w:r w:rsidRPr="001B3126">
        <w:rPr>
          <w:rFonts w:ascii="Calibri" w:hAnsi="Calibri" w:cs="Calibri"/>
          <w:sz w:val="22"/>
          <w:szCs w:val="22"/>
        </w:rPr>
        <w:t xml:space="preserve">fewer than </w:t>
      </w:r>
      <w:r w:rsidRPr="001B3126">
        <w:rPr>
          <w:rFonts w:ascii="Calibri" w:hAnsi="Calibri" w:cs="Calibri"/>
          <w:sz w:val="22"/>
          <w:szCs w:val="22"/>
        </w:rPr>
        <w:t>4 hours?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Poultry travel fewer than 4 hours — Yes"/>
          <w:tag w:val="poultry_travel_yes"/>
          <w:id w:val="-746806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1B3126">
        <w:rPr>
          <w:rFonts w:ascii="Calibri" w:hAnsi="Calibri" w:cs="Calibri"/>
          <w:sz w:val="22"/>
          <w:szCs w:val="22"/>
        </w:rPr>
        <w:t xml:space="preserve"> Yes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Poultry travel fewer than 4 hours — No"/>
          <w:tag w:val="poultry_travel_no"/>
          <w:id w:val="1749609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1B3126">
        <w:rPr>
          <w:rFonts w:ascii="Calibri" w:hAnsi="Calibri" w:cs="Calibri"/>
          <w:sz w:val="22"/>
          <w:szCs w:val="22"/>
        </w:rPr>
        <w:t xml:space="preserve"> No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Poultry travel fewer than 4 hours — N/A"/>
          <w:tag w:val="poultry_travel_n_a"/>
          <w:id w:val="13200038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1B3126">
        <w:rPr>
          <w:rFonts w:ascii="Calibri" w:hAnsi="Calibri" w:cs="Calibri"/>
          <w:sz w:val="22"/>
          <w:szCs w:val="22"/>
        </w:rPr>
        <w:t xml:space="preserve"> </w:t>
      </w:r>
      <w:r w:rsidRPr="001B3126">
        <w:rPr>
          <w:rFonts w:ascii="Calibri" w:hAnsi="Calibri" w:cs="Calibri"/>
          <w:sz w:val="22"/>
          <w:szCs w:val="22"/>
        </w:rPr>
        <w:t xml:space="preserve">N/A </w:t>
      </w:r>
    </w:p>
    <w:p w14:paraId="2C37B440" w14:textId="2ECD5D34" w:rsidR="00246231" w:rsidRDefault="00246231">
      <w:pPr>
        <w:spacing w:before="100" w:after="100" w:line="360" w:lineRule="auto"/>
      </w:pPr>
      <w:r>
        <w:rPr>
          <w:rFonts w:ascii="Calibri" w:hAnsi="Calibri" w:cs="Calibri"/>
          <w:sz w:val="22"/>
          <w:szCs w:val="22"/>
        </w:rPr>
        <w:t xml:space="preserve">Are the purchased animals free of any mutilations prohibited by the AWA standards? (e.g. </w:t>
      </w:r>
      <w:proofErr w:type="gramStart"/>
      <w:r>
        <w:rPr>
          <w:rFonts w:ascii="Calibri" w:hAnsi="Calibri" w:cs="Calibri"/>
          <w:sz w:val="22"/>
          <w:szCs w:val="22"/>
        </w:rPr>
        <w:t>beak</w:t>
      </w:r>
      <w:proofErr w:type="gramEnd"/>
      <w:r>
        <w:rPr>
          <w:rFonts w:ascii="Calibri" w:hAnsi="Calibri" w:cs="Calibri"/>
          <w:sz w:val="22"/>
          <w:szCs w:val="22"/>
        </w:rPr>
        <w:t xml:space="preserve"> tipping, heifer spaying, etc.) 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Purchased animals free of prohibited mutilations — Yes"/>
          <w:tag w:val="free_of_prohibited_mutilations_yes"/>
          <w:id w:val="-663928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sz w:val="22"/>
          <w:szCs w:val="22"/>
        </w:rPr>
        <w:t xml:space="preserve"> Yes </w:t>
      </w:r>
      <w:sdt>
        <w:sdtPr>
          <w:rPr>
            <w:rFonts w:ascii="Calibri" w:hAnsi="Calibri" w:cs="Calibri"/>
            <w:sz w:val="22"/>
            <w:szCs w:val="22"/>
          </w:rPr>
          <w:alias w:val="Purchased animals free of prohibited mutilations — No"/>
          <w:tag w:val="free_of_prohibited_mutilations_no"/>
          <w:id w:val="804285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9D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sz w:val="22"/>
          <w:szCs w:val="22"/>
        </w:rPr>
        <w:t xml:space="preserve"> No</w:t>
      </w:r>
    </w:p>
    <w:p w14:paraId="1B046653" w14:textId="4D80AE68" w:rsidR="007B54FD" w:rsidRPr="001B3126" w:rsidRDefault="001E68DE" w:rsidP="00D72C04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1B3126">
        <w:rPr>
          <w:rFonts w:ascii="Calibri" w:hAnsi="Calibri" w:cs="Calibri"/>
          <w:sz w:val="22"/>
          <w:szCs w:val="22"/>
        </w:rPr>
        <w:t xml:space="preserve"> </w:t>
      </w:r>
      <w:r w:rsidR="007B54FD" w:rsidRPr="001B3126">
        <w:rPr>
          <w:rFonts w:ascii="Calibri" w:hAnsi="Calibri" w:cs="Calibri"/>
          <w:sz w:val="22"/>
          <w:szCs w:val="22"/>
        </w:rPr>
        <w:t xml:space="preserve">If </w:t>
      </w:r>
      <w:r w:rsidR="009A2E5D" w:rsidRPr="001B3126">
        <w:rPr>
          <w:rFonts w:ascii="Calibri" w:hAnsi="Calibri" w:cs="Calibri"/>
          <w:sz w:val="22"/>
          <w:szCs w:val="22"/>
        </w:rPr>
        <w:t>no</w:t>
      </w:r>
      <w:r w:rsidR="007B54FD" w:rsidRPr="001B3126">
        <w:rPr>
          <w:rFonts w:ascii="Calibri" w:hAnsi="Calibri" w:cs="Calibri"/>
          <w:sz w:val="22"/>
          <w:szCs w:val="22"/>
        </w:rPr>
        <w:t xml:space="preserve">, please list: </w:t>
      </w:r>
      <w:sdt>
        <w:sdtPr>
          <w:rPr>
            <w:rFonts w:ascii="Calibri" w:hAnsi="Calibri" w:cs="Calibri"/>
            <w:sz w:val="22"/>
            <w:szCs w:val="22"/>
          </w:rPr>
          <w:alias w:val="If no, please list"/>
          <w:tag w:val="prohibited_mutilations_details"/>
          <w:id w:val="-230854498"/>
          <w:placeholder>
            <w:docPart w:val="B9A59FDC10314E5B931327BB082D311A"/>
          </w:placeholder>
          <w:showingPlcHdr/>
          <w:text/>
        </w:sdtPr>
        <w:sdtContent>
          <w:r w:rsidR="00B849DA" w:rsidRPr="000A5E61">
            <w:rPr>
              <w:rStyle w:val="PlaceholderText"/>
            </w:rPr>
            <w:t>List details</w:t>
          </w:r>
        </w:sdtContent>
      </w:sdt>
    </w:p>
    <w:p w14:paraId="65C8F592" w14:textId="1273E87C" w:rsidR="00A40C8D" w:rsidRPr="001B3126" w:rsidRDefault="00A40C8D" w:rsidP="00A40C8D">
      <w:pPr>
        <w:spacing w:after="0" w:line="360" w:lineRule="auto"/>
        <w:rPr>
          <w:rFonts w:ascii="Calibri" w:hAnsi="Calibri" w:cs="Calibri"/>
          <w:b/>
          <w:bCs/>
          <w:sz w:val="22"/>
          <w:szCs w:val="22"/>
        </w:rPr>
      </w:pPr>
      <w:r w:rsidRPr="00894274">
        <w:rPr>
          <w:rFonts w:ascii="Calibri" w:hAnsi="Calibri" w:cs="Calibri"/>
          <w:b/>
          <w:bCs/>
          <w:sz w:val="22"/>
          <w:szCs w:val="22"/>
          <w:u w:val="single"/>
        </w:rPr>
        <w:t xml:space="preserve">If the answer to any of these questions is </w:t>
      </w:r>
      <w:r w:rsidR="3414A770" w:rsidRPr="00894274">
        <w:rPr>
          <w:rFonts w:ascii="Calibri" w:hAnsi="Calibri" w:cs="Calibri"/>
          <w:b/>
          <w:bCs/>
          <w:sz w:val="22"/>
          <w:szCs w:val="22"/>
          <w:u w:val="single"/>
        </w:rPr>
        <w:t>No</w:t>
      </w:r>
      <w:r w:rsidRPr="00894274">
        <w:rPr>
          <w:rFonts w:ascii="Calibri" w:hAnsi="Calibri" w:cs="Calibri"/>
          <w:b/>
          <w:bCs/>
          <w:sz w:val="22"/>
          <w:szCs w:val="22"/>
          <w:u w:val="single"/>
        </w:rPr>
        <w:t>, the source animals may not be purchased by the certified farm</w:t>
      </w:r>
      <w:r w:rsidRPr="001B3126">
        <w:rPr>
          <w:rFonts w:ascii="Calibri" w:hAnsi="Calibri" w:cs="Calibri"/>
          <w:b/>
          <w:bCs/>
          <w:sz w:val="22"/>
          <w:szCs w:val="22"/>
        </w:rPr>
        <w:t xml:space="preserve">. </w:t>
      </w:r>
    </w:p>
    <w:p w14:paraId="2FFFE02F" w14:textId="17A65C59" w:rsidR="00685184" w:rsidRPr="001B3126" w:rsidRDefault="00685184">
      <w:pPr>
        <w:pBdr>
          <w:bottom w:val="single" w:sz="8" w:space="0" w:color="000000"/>
        </w:pBdr>
        <w:spacing w:before="120" w:after="120" w:line="360" w:lineRule="auto"/>
        <w:rPr>
          <w:rFonts w:ascii="Calibri" w:hAnsi="Calibri" w:cs="Calibri"/>
          <w:b/>
          <w:bCs/>
          <w:sz w:val="22"/>
          <w:szCs w:val="22"/>
        </w:rPr>
      </w:pPr>
    </w:p>
    <w:p w14:paraId="783E9FB8" w14:textId="0E73C1BB" w:rsidR="00685184" w:rsidRPr="00894274" w:rsidRDefault="00685184" w:rsidP="00D72C04">
      <w:pPr>
        <w:spacing w:after="0" w:line="360" w:lineRule="auto"/>
        <w:rPr>
          <w:rFonts w:ascii="Calibri" w:hAnsi="Calibri" w:cs="Calibri"/>
          <w:b/>
          <w:bCs/>
          <w:sz w:val="22"/>
          <w:szCs w:val="22"/>
        </w:rPr>
      </w:pPr>
      <w:r w:rsidRPr="00894274">
        <w:rPr>
          <w:rFonts w:ascii="Calibri" w:hAnsi="Calibri" w:cs="Calibri"/>
          <w:b/>
          <w:bCs/>
          <w:sz w:val="22"/>
          <w:szCs w:val="22"/>
        </w:rPr>
        <w:t>Please describe your plan to tra</w:t>
      </w:r>
      <w:r w:rsidRPr="00894274">
        <w:rPr>
          <w:rFonts w:ascii="Calibri" w:hAnsi="Calibri" w:cs="Calibri"/>
          <w:b/>
          <w:bCs/>
          <w:sz w:val="22"/>
          <w:szCs w:val="22"/>
        </w:rPr>
        <w:t>nsition to AWA sourcing within three years</w:t>
      </w:r>
      <w:r w:rsidRPr="00894274">
        <w:rPr>
          <w:rFonts w:ascii="Calibri" w:hAnsi="Calibri" w:cs="Calibri"/>
          <w:b/>
          <w:bCs/>
          <w:sz w:val="22"/>
          <w:szCs w:val="22"/>
        </w:rPr>
        <w:t>. P</w:t>
      </w:r>
      <w:r w:rsidRPr="00894274">
        <w:rPr>
          <w:rFonts w:ascii="Calibri" w:hAnsi="Calibri" w:cs="Calibri"/>
          <w:b/>
          <w:bCs/>
          <w:sz w:val="22"/>
          <w:szCs w:val="22"/>
        </w:rPr>
        <w:t>l</w:t>
      </w:r>
      <w:r w:rsidRPr="00894274">
        <w:rPr>
          <w:rFonts w:ascii="Calibri" w:hAnsi="Calibri" w:cs="Calibri"/>
          <w:b/>
          <w:bCs/>
          <w:sz w:val="22"/>
          <w:szCs w:val="22"/>
        </w:rPr>
        <w:t>e</w:t>
      </w:r>
      <w:r w:rsidRPr="00894274">
        <w:rPr>
          <w:rFonts w:ascii="Calibri" w:hAnsi="Calibri" w:cs="Calibri"/>
          <w:b/>
          <w:bCs/>
          <w:sz w:val="22"/>
          <w:szCs w:val="22"/>
        </w:rPr>
        <w:t xml:space="preserve">ase </w:t>
      </w:r>
      <w:r w:rsidRPr="00894274">
        <w:rPr>
          <w:rFonts w:ascii="Calibri" w:hAnsi="Calibri" w:cs="Calibri"/>
          <w:b/>
          <w:bCs/>
          <w:sz w:val="22"/>
          <w:szCs w:val="22"/>
        </w:rPr>
        <w:t>provi</w:t>
      </w:r>
      <w:r w:rsidRPr="00894274">
        <w:rPr>
          <w:rFonts w:ascii="Calibri" w:hAnsi="Calibri" w:cs="Calibri"/>
          <w:b/>
          <w:bCs/>
          <w:sz w:val="22"/>
          <w:szCs w:val="22"/>
        </w:rPr>
        <w:t xml:space="preserve">de </w:t>
      </w:r>
      <w:proofErr w:type="gramStart"/>
      <w:r w:rsidRPr="00894274">
        <w:rPr>
          <w:rFonts w:ascii="Calibri" w:hAnsi="Calibri" w:cs="Calibri"/>
          <w:b/>
          <w:bCs/>
          <w:sz w:val="22"/>
          <w:szCs w:val="22"/>
        </w:rPr>
        <w:t>milestone</w:t>
      </w:r>
      <w:r w:rsidRPr="00894274">
        <w:rPr>
          <w:rFonts w:ascii="Calibri" w:hAnsi="Calibri" w:cs="Calibri"/>
          <w:b/>
          <w:bCs/>
          <w:sz w:val="22"/>
          <w:szCs w:val="22"/>
        </w:rPr>
        <w:t>s,</w:t>
      </w:r>
      <w:proofErr w:type="gramEnd"/>
      <w:r w:rsidRPr="00894274">
        <w:rPr>
          <w:rFonts w:ascii="Calibri" w:hAnsi="Calibri" w:cs="Calibri"/>
          <w:b/>
          <w:bCs/>
          <w:sz w:val="22"/>
          <w:szCs w:val="22"/>
        </w:rPr>
        <w:t xml:space="preserve"> where appl</w:t>
      </w:r>
      <w:r w:rsidRPr="00894274">
        <w:rPr>
          <w:rFonts w:ascii="Calibri" w:hAnsi="Calibri" w:cs="Calibri"/>
          <w:b/>
          <w:bCs/>
          <w:sz w:val="22"/>
          <w:szCs w:val="22"/>
        </w:rPr>
        <w:t>icable</w:t>
      </w:r>
      <w:r w:rsidRPr="00894274">
        <w:rPr>
          <w:rFonts w:ascii="Calibri" w:hAnsi="Calibri" w:cs="Calibri"/>
          <w:b/>
          <w:bCs/>
          <w:sz w:val="22"/>
          <w:szCs w:val="22"/>
        </w:rPr>
        <w:t>:</w:t>
      </w:r>
      <w:r w:rsidRPr="00894274">
        <w:rPr>
          <w:rFonts w:ascii="Calibri" w:hAnsi="Calibri" w:cs="Calibri"/>
          <w:b/>
          <w:bCs/>
          <w:sz w:val="22"/>
          <w:szCs w:val="22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22C1C" w:rsidRPr="001B3126" w14:paraId="79A64C9F" w14:textId="77777777" w:rsidTr="004946F9">
        <w:trPr>
          <w:trHeight w:val="530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D6CDD" w14:textId="59C5C05E" w:rsidR="00685184" w:rsidRPr="004946F9" w:rsidRDefault="004946F9" w:rsidP="0049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Transition plan and milestones: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alias w:val="Transition plan and milestones"/>
                <w:tag w:val="transition_plan_milestones"/>
                <w:id w:val="-1395201362"/>
                <w:placeholder>
                  <w:docPart w:val="617A2B6EA79E40579FD7A5E4DA5FB05A"/>
                </w:placeholder>
                <w:showingPlcHdr/>
              </w:sdtPr>
              <w:sdtContent>
                <w:r w:rsidR="00B849DA" w:rsidRPr="000A5E61">
                  <w:rPr>
                    <w:rStyle w:val="PlaceholderText"/>
                  </w:rPr>
                  <w:t>Enter your transition plan and milestones; use multiple paragraphs as needed.</w:t>
                </w:r>
              </w:sdtContent>
            </w:sdt>
          </w:p>
        </w:tc>
      </w:tr>
    </w:tbl>
    <w:p w14:paraId="27C1DE1E" w14:textId="77777777" w:rsidR="0006053D" w:rsidRPr="001B3126" w:rsidRDefault="0006053D" w:rsidP="56C32AAD">
      <w:pPr>
        <w:spacing w:after="0" w:line="360" w:lineRule="auto"/>
        <w:rPr>
          <w:rFonts w:ascii="Calibri" w:hAnsi="Calibri" w:cs="Calibri"/>
          <w:b/>
          <w:bCs/>
          <w:sz w:val="22"/>
          <w:szCs w:val="22"/>
        </w:rPr>
      </w:pPr>
    </w:p>
    <w:p w14:paraId="4FD7E9D4" w14:textId="49575076" w:rsidR="00C76366" w:rsidRPr="001B3126" w:rsidRDefault="00C76366" w:rsidP="0006053D">
      <w:pPr>
        <w:spacing w:after="0"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1B3126">
        <w:rPr>
          <w:rFonts w:ascii="Calibri" w:hAnsi="Calibri" w:cs="Calibri"/>
          <w:b/>
          <w:bCs/>
          <w:sz w:val="22"/>
          <w:szCs w:val="22"/>
        </w:rPr>
        <w:t>FARM DECLARATION</w:t>
      </w:r>
    </w:p>
    <w:p w14:paraId="16302114" w14:textId="354F9DC8" w:rsidR="00C76366" w:rsidRPr="001B3126" w:rsidRDefault="00C76366" w:rsidP="00AC14BB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1B3126">
        <w:rPr>
          <w:rFonts w:ascii="Calibri" w:hAnsi="Calibri" w:cs="Calibri"/>
          <w:sz w:val="22"/>
          <w:szCs w:val="22"/>
        </w:rPr>
        <w:t xml:space="preserve">I </w:t>
      </w:r>
      <w:r w:rsidR="001F1FBD" w:rsidRPr="001B3126">
        <w:rPr>
          <w:rFonts w:ascii="Calibri" w:hAnsi="Calibri" w:cs="Calibri"/>
          <w:sz w:val="22"/>
          <w:szCs w:val="22"/>
        </w:rPr>
        <w:t>declare</w:t>
      </w:r>
      <w:r w:rsidRPr="001B3126">
        <w:rPr>
          <w:rFonts w:ascii="Calibri" w:hAnsi="Calibri" w:cs="Calibri"/>
          <w:sz w:val="22"/>
          <w:szCs w:val="22"/>
        </w:rPr>
        <w:t xml:space="preserve"> the information provided is accurate and complete to the best of my knowledge.</w:t>
      </w:r>
      <w:r w:rsidR="00811CB7" w:rsidRPr="001B3126">
        <w:rPr>
          <w:rFonts w:ascii="Calibri" w:hAnsi="Calibri" w:cs="Calibri"/>
          <w:sz w:val="22"/>
          <w:szCs w:val="22"/>
        </w:rPr>
        <w:t xml:space="preserve"> </w:t>
      </w:r>
      <w:r w:rsidRPr="001B3126">
        <w:rPr>
          <w:rFonts w:ascii="Calibri" w:hAnsi="Calibri" w:cs="Calibri"/>
          <w:sz w:val="22"/>
          <w:szCs w:val="22"/>
        </w:rPr>
        <w:t xml:space="preserve">I understand that </w:t>
      </w:r>
      <w:proofErr w:type="gramStart"/>
      <w:r w:rsidR="001F1FBD" w:rsidRPr="001B3126">
        <w:rPr>
          <w:rFonts w:ascii="Calibri" w:hAnsi="Calibri" w:cs="Calibri"/>
          <w:sz w:val="22"/>
          <w:szCs w:val="22"/>
        </w:rPr>
        <w:t>A Greener</w:t>
      </w:r>
      <w:proofErr w:type="gramEnd"/>
      <w:r w:rsidR="001F1FBD" w:rsidRPr="001B3126">
        <w:rPr>
          <w:rFonts w:ascii="Calibri" w:hAnsi="Calibri" w:cs="Calibri"/>
          <w:sz w:val="22"/>
          <w:szCs w:val="22"/>
        </w:rPr>
        <w:t xml:space="preserve"> World </w:t>
      </w:r>
      <w:r w:rsidRPr="001B3126">
        <w:rPr>
          <w:rFonts w:ascii="Calibri" w:hAnsi="Calibri" w:cs="Calibri"/>
          <w:sz w:val="22"/>
          <w:szCs w:val="22"/>
        </w:rPr>
        <w:t xml:space="preserve">may request supporting records. I understand that animals may be </w:t>
      </w:r>
      <w:r w:rsidR="00811CB7" w:rsidRPr="001B3126">
        <w:rPr>
          <w:rFonts w:ascii="Calibri" w:hAnsi="Calibri" w:cs="Calibri"/>
          <w:sz w:val="22"/>
          <w:szCs w:val="22"/>
        </w:rPr>
        <w:t xml:space="preserve">non-compliant and </w:t>
      </w:r>
      <w:r w:rsidRPr="001B3126">
        <w:rPr>
          <w:rFonts w:ascii="Calibri" w:hAnsi="Calibri" w:cs="Calibri"/>
          <w:sz w:val="22"/>
          <w:szCs w:val="22"/>
        </w:rPr>
        <w:t>rejected from the sourcing program if prohibited practices have been performed or if the information provided is inaccurate.</w:t>
      </w:r>
    </w:p>
    <w:p w14:paraId="0AEAC2B0" w14:textId="77777777" w:rsidR="00811CB7" w:rsidRPr="001B3126" w:rsidRDefault="00811CB7" w:rsidP="00FD5BDE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4F71AA1F" w14:textId="4A746951" w:rsidR="00C76366" w:rsidRPr="001B3126" w:rsidRDefault="008F6B3F" w:rsidP="00FD5BD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1B3126">
        <w:rPr>
          <w:rFonts w:ascii="Calibri" w:hAnsi="Calibri" w:cs="Calibri"/>
          <w:b/>
          <w:bCs/>
          <w:sz w:val="22"/>
          <w:szCs w:val="22"/>
        </w:rPr>
        <w:t xml:space="preserve">Certified </w:t>
      </w:r>
      <w:r w:rsidR="00C76366" w:rsidRPr="001B3126">
        <w:rPr>
          <w:rFonts w:ascii="Calibri" w:hAnsi="Calibri" w:cs="Calibri"/>
          <w:b/>
          <w:bCs/>
          <w:sz w:val="22"/>
          <w:szCs w:val="22"/>
        </w:rPr>
        <w:t>Farm:</w:t>
      </w:r>
      <w:r w:rsidR="00C76366"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Declaration Certified Farm"/>
          <w:tag w:val="declaration_certified_farm"/>
          <w:id w:val="-1656911366"/>
          <w:placeholder>
            <w:docPart w:val="097D6C4239084942ADFA9CE9520F9495"/>
          </w:placeholder>
          <w:showingPlcHdr/>
          <w:text/>
        </w:sdtPr>
        <w:sdtContent>
          <w:r w:rsidR="00B849DA" w:rsidRPr="000A5E61">
            <w:rPr>
              <w:rStyle w:val="PlaceholderText"/>
            </w:rPr>
            <w:t>Enter certified farm</w:t>
          </w:r>
        </w:sdtContent>
      </w:sdt>
    </w:p>
    <w:p w14:paraId="56984765" w14:textId="4B571F02" w:rsidR="00C76366" w:rsidRPr="001B3126" w:rsidRDefault="00C76366" w:rsidP="00FD5BD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1B3126">
        <w:rPr>
          <w:rFonts w:ascii="Calibri" w:hAnsi="Calibri" w:cs="Calibri"/>
          <w:b/>
          <w:bCs/>
          <w:sz w:val="22"/>
          <w:szCs w:val="22"/>
        </w:rPr>
        <w:t>Authorized Representative: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Authorized Representative"/>
          <w:tag w:val="authorized_representative"/>
          <w:id w:val="1938949363"/>
          <w:placeholder>
            <w:docPart w:val="1EF10C1AE30745129E036C5567D4BB30"/>
          </w:placeholder>
          <w:showingPlcHdr/>
          <w:text/>
        </w:sdtPr>
        <w:sdtContent>
          <w:r w:rsidR="00B849DA" w:rsidRPr="000A5E61">
            <w:rPr>
              <w:rStyle w:val="PlaceholderText"/>
            </w:rPr>
            <w:t>Enter representative name</w:t>
          </w:r>
        </w:sdtContent>
      </w:sdt>
    </w:p>
    <w:p w14:paraId="2AF7C941" w14:textId="5A5C1D10" w:rsidR="00C76366" w:rsidRPr="001B3126" w:rsidRDefault="00C76366" w:rsidP="00FD5BD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1B3126">
        <w:rPr>
          <w:rFonts w:ascii="Calibri" w:hAnsi="Calibri" w:cs="Calibri"/>
          <w:b/>
          <w:bCs/>
          <w:sz w:val="22"/>
          <w:szCs w:val="22"/>
        </w:rPr>
        <w:t>Signature: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Signature (typed name)"/>
          <w:tag w:val="signature_typed_name"/>
          <w:id w:val="-797450114"/>
          <w:placeholder>
            <w:docPart w:val="A7894FE34D9843D388AEDCB17D71E142"/>
          </w:placeholder>
          <w:showingPlcHdr/>
          <w:text/>
        </w:sdtPr>
        <w:sdtContent>
          <w:r w:rsidR="00B849DA" w:rsidRPr="000A5E61">
            <w:rPr>
              <w:rStyle w:val="PlaceholderText"/>
            </w:rPr>
            <w:t>Type full name</w:t>
          </w:r>
        </w:sdtContent>
      </w:sdt>
    </w:p>
    <w:p w14:paraId="14CD6148" w14:textId="20A4B456" w:rsidR="002D3BDC" w:rsidRPr="001B3126" w:rsidRDefault="00C76366" w:rsidP="007C4DC0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1B3126">
        <w:rPr>
          <w:rFonts w:ascii="Calibri" w:hAnsi="Calibri" w:cs="Calibri"/>
          <w:b/>
          <w:bCs/>
          <w:sz w:val="22"/>
          <w:szCs w:val="22"/>
        </w:rPr>
        <w:t>Date:</w:t>
      </w:r>
      <w:r w:rsidRPr="001B312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alias w:val="Declaration Date"/>
          <w:tag w:val="declaration_date"/>
          <w:id w:val="-961409601"/>
          <w:placeholder>
            <w:docPart w:val="C60D16B08CE44EFAAB778145D1EB6F7F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B849DA" w:rsidRPr="000A5E61">
            <w:rPr>
              <w:rStyle w:val="PlaceholderText"/>
            </w:rPr>
            <w:t>Select date (MM/DD/YYYY)</w:t>
          </w:r>
        </w:sdtContent>
      </w:sdt>
    </w:p>
    <w:sectPr w:rsidR="002D3BDC" w:rsidRPr="001B3126" w:rsidSect="00DB73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F7B1C" w14:textId="77777777" w:rsidR="00685184" w:rsidRDefault="00685184" w:rsidP="001C2AAC">
      <w:pPr>
        <w:spacing w:after="0" w:line="240" w:lineRule="auto"/>
      </w:pPr>
      <w:r>
        <w:separator/>
      </w:r>
    </w:p>
  </w:endnote>
  <w:endnote w:type="continuationSeparator" w:id="0">
    <w:p w14:paraId="5D6BA7EB" w14:textId="77777777" w:rsidR="00685184" w:rsidRDefault="00685184" w:rsidP="001C2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706C" w14:textId="77777777" w:rsidR="00E31840" w:rsidRDefault="00E318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B9CFE" w14:textId="77777777" w:rsidR="001B3126" w:rsidRPr="001B3126" w:rsidRDefault="001B3126" w:rsidP="001B3126">
    <w:pPr>
      <w:spacing w:after="0" w:line="240" w:lineRule="auto"/>
      <w:rPr>
        <w:rFonts w:ascii="Calibri" w:eastAsia="Times New Roman" w:hAnsi="Calibri" w:cs="Calibri"/>
        <w:color w:val="000000"/>
        <w:kern w:val="0"/>
        <w:sz w:val="20"/>
        <w:szCs w:val="20"/>
        <w14:ligatures w14:val="none"/>
      </w:rPr>
    </w:pPr>
    <w:r w:rsidRPr="001B3126">
      <w:rPr>
        <w:rFonts w:ascii="Calibri" w:eastAsia="Times New Roman" w:hAnsi="Calibri" w:cs="Calibri"/>
        <w:color w:val="000000"/>
        <w:kern w:val="0"/>
        <w:sz w:val="20"/>
        <w:szCs w:val="20"/>
        <w14:ligatures w14:val="none"/>
      </w:rPr>
      <w:t>TFE109v1 - AWA Livestock Sourcing Plan 110226</w:t>
    </w:r>
  </w:p>
  <w:p w14:paraId="60FCA257" w14:textId="77777777" w:rsidR="001C2AAC" w:rsidRDefault="001C2A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F2F6E" w14:textId="77777777" w:rsidR="00127DED" w:rsidRPr="001B3126" w:rsidRDefault="00127DED" w:rsidP="00127DED">
    <w:pPr>
      <w:spacing w:after="0" w:line="240" w:lineRule="auto"/>
      <w:rPr>
        <w:rFonts w:ascii="Calibri" w:eastAsia="Times New Roman" w:hAnsi="Calibri" w:cs="Calibri"/>
        <w:color w:val="000000"/>
        <w:kern w:val="0"/>
        <w:sz w:val="20"/>
        <w:szCs w:val="20"/>
        <w14:ligatures w14:val="none"/>
      </w:rPr>
    </w:pPr>
    <w:r w:rsidRPr="001B3126">
      <w:rPr>
        <w:rFonts w:ascii="Calibri" w:eastAsia="Times New Roman" w:hAnsi="Calibri" w:cs="Calibri"/>
        <w:color w:val="000000"/>
        <w:kern w:val="0"/>
        <w:sz w:val="20"/>
        <w:szCs w:val="20"/>
        <w14:ligatures w14:val="none"/>
      </w:rPr>
      <w:t>TFE109v1 - AWA Livestock Sourcing Plan 110226</w:t>
    </w:r>
  </w:p>
  <w:p w14:paraId="027E9E65" w14:textId="77777777" w:rsidR="00127DED" w:rsidRDefault="00127D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B2D41" w14:textId="77777777" w:rsidR="00685184" w:rsidRDefault="00685184" w:rsidP="001C2AAC">
      <w:pPr>
        <w:spacing w:after="0" w:line="240" w:lineRule="auto"/>
      </w:pPr>
      <w:r>
        <w:separator/>
      </w:r>
    </w:p>
  </w:footnote>
  <w:footnote w:type="continuationSeparator" w:id="0">
    <w:p w14:paraId="704CE484" w14:textId="77777777" w:rsidR="00685184" w:rsidRDefault="00685184" w:rsidP="001C2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8FF0" w14:textId="77777777" w:rsidR="00E31840" w:rsidRDefault="00E318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42CB8" w14:textId="0FD0064F" w:rsidR="00CC6A79" w:rsidRDefault="00CC6A79" w:rsidP="00CC6A7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42A9F" w14:textId="52ECFC22" w:rsidR="00DB73B8" w:rsidRDefault="00127DED" w:rsidP="00127DED">
    <w:pPr>
      <w:pStyle w:val="Header"/>
      <w:jc w:val="center"/>
    </w:pPr>
    <w:r>
      <w:rPr>
        <w:noProof/>
      </w:rPr>
      <w:drawing>
        <wp:inline distT="0" distB="0" distL="0" distR="0" wp14:anchorId="689183E2" wp14:editId="317D65A5">
          <wp:extent cx="2870200" cy="697230"/>
          <wp:effectExtent l="0" t="0" r="6350" b="7620"/>
          <wp:docPr id="914369352" name="Picture 1" descr="A green text on a white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CCF411F8-D3D2-4A3C-BB35-91DB6FA3319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369352" name="Picture 1" descr="A green text on a white background&#10;&#10;Description automatically generated">
                    <a:extLst>
                      <a:ext uri="{FF2B5EF4-FFF2-40B4-BE49-F238E27FC236}">
                        <a16:creationId xmlns:a16="http://schemas.microsoft.com/office/drawing/2014/main" id="{CCF411F8-D3D2-4A3C-BB35-91DB6FA3319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0200" cy="6972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43416"/>
    <w:multiLevelType w:val="hybridMultilevel"/>
    <w:tmpl w:val="469C5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E245D"/>
    <w:multiLevelType w:val="hybridMultilevel"/>
    <w:tmpl w:val="FFFFFFFF"/>
    <w:lvl w:ilvl="0" w:tplc="A0D6AF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12A9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629E32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</w:rPr>
    </w:lvl>
    <w:lvl w:ilvl="3" w:tplc="614AD8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DC22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8804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76AD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7EC0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A49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4355B"/>
    <w:multiLevelType w:val="hybridMultilevel"/>
    <w:tmpl w:val="96B6359C"/>
    <w:lvl w:ilvl="0" w:tplc="0DA61CBA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556009"/>
    <w:multiLevelType w:val="hybridMultilevel"/>
    <w:tmpl w:val="133AF6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5326BE"/>
    <w:multiLevelType w:val="hybridMultilevel"/>
    <w:tmpl w:val="DC764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587895"/>
    <w:multiLevelType w:val="hybridMultilevel"/>
    <w:tmpl w:val="9A423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C56DA7"/>
    <w:multiLevelType w:val="hybridMultilevel"/>
    <w:tmpl w:val="F0C0A160"/>
    <w:lvl w:ilvl="0" w:tplc="750CF15C">
      <w:start w:val="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DAB0B64"/>
    <w:multiLevelType w:val="hybridMultilevel"/>
    <w:tmpl w:val="AEAC72A0"/>
    <w:lvl w:ilvl="0" w:tplc="3886FE20">
      <w:start w:val="9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640A2"/>
    <w:multiLevelType w:val="hybridMultilevel"/>
    <w:tmpl w:val="85F20F76"/>
    <w:lvl w:ilvl="0" w:tplc="F97E16FE">
      <w:start w:val="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9CB2675"/>
    <w:multiLevelType w:val="hybridMultilevel"/>
    <w:tmpl w:val="46823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438680">
    <w:abstractNumId w:val="0"/>
  </w:num>
  <w:num w:numId="2" w16cid:durableId="1136607011">
    <w:abstractNumId w:val="5"/>
  </w:num>
  <w:num w:numId="3" w16cid:durableId="1312827057">
    <w:abstractNumId w:val="1"/>
  </w:num>
  <w:num w:numId="4" w16cid:durableId="1363363956">
    <w:abstractNumId w:val="4"/>
  </w:num>
  <w:num w:numId="5" w16cid:durableId="2009942223">
    <w:abstractNumId w:val="8"/>
  </w:num>
  <w:num w:numId="6" w16cid:durableId="2099019532">
    <w:abstractNumId w:val="6"/>
  </w:num>
  <w:num w:numId="7" w16cid:durableId="286279927">
    <w:abstractNumId w:val="9"/>
  </w:num>
  <w:num w:numId="8" w16cid:durableId="465129910">
    <w:abstractNumId w:val="3"/>
  </w:num>
  <w:num w:numId="9" w16cid:durableId="61492826">
    <w:abstractNumId w:val="2"/>
  </w:num>
  <w:num w:numId="10" w16cid:durableId="7614152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D06"/>
    <w:rsid w:val="00000D05"/>
    <w:rsid w:val="000044AC"/>
    <w:rsid w:val="0000699E"/>
    <w:rsid w:val="00010769"/>
    <w:rsid w:val="000134E7"/>
    <w:rsid w:val="0003455A"/>
    <w:rsid w:val="00036E25"/>
    <w:rsid w:val="00037248"/>
    <w:rsid w:val="0004575F"/>
    <w:rsid w:val="0006053D"/>
    <w:rsid w:val="00064080"/>
    <w:rsid w:val="0006579F"/>
    <w:rsid w:val="00065C5D"/>
    <w:rsid w:val="000708D3"/>
    <w:rsid w:val="00070E40"/>
    <w:rsid w:val="0007486C"/>
    <w:rsid w:val="000803B2"/>
    <w:rsid w:val="000834C5"/>
    <w:rsid w:val="00087E21"/>
    <w:rsid w:val="00091C51"/>
    <w:rsid w:val="00093AE3"/>
    <w:rsid w:val="00093D19"/>
    <w:rsid w:val="0009496A"/>
    <w:rsid w:val="000A128E"/>
    <w:rsid w:val="000B51E9"/>
    <w:rsid w:val="000C2A53"/>
    <w:rsid w:val="000D2D30"/>
    <w:rsid w:val="000D37E6"/>
    <w:rsid w:val="000F42A9"/>
    <w:rsid w:val="000F64FD"/>
    <w:rsid w:val="00127DED"/>
    <w:rsid w:val="00130F93"/>
    <w:rsid w:val="00134772"/>
    <w:rsid w:val="001546BD"/>
    <w:rsid w:val="00162569"/>
    <w:rsid w:val="00165D06"/>
    <w:rsid w:val="001662EE"/>
    <w:rsid w:val="0017439F"/>
    <w:rsid w:val="001862DE"/>
    <w:rsid w:val="00186653"/>
    <w:rsid w:val="0018755C"/>
    <w:rsid w:val="001B3126"/>
    <w:rsid w:val="001C0FAC"/>
    <w:rsid w:val="001C2AAC"/>
    <w:rsid w:val="001C6416"/>
    <w:rsid w:val="001D2684"/>
    <w:rsid w:val="001D4D4E"/>
    <w:rsid w:val="001D5AEA"/>
    <w:rsid w:val="001E68DE"/>
    <w:rsid w:val="001F1FBD"/>
    <w:rsid w:val="001F424E"/>
    <w:rsid w:val="002158F5"/>
    <w:rsid w:val="00215981"/>
    <w:rsid w:val="0023631B"/>
    <w:rsid w:val="00246231"/>
    <w:rsid w:val="00246EA7"/>
    <w:rsid w:val="00255B06"/>
    <w:rsid w:val="00280BC5"/>
    <w:rsid w:val="00283E4A"/>
    <w:rsid w:val="00292855"/>
    <w:rsid w:val="002A4756"/>
    <w:rsid w:val="002A6234"/>
    <w:rsid w:val="002C7B18"/>
    <w:rsid w:val="002D38AE"/>
    <w:rsid w:val="002D3BDC"/>
    <w:rsid w:val="002E3078"/>
    <w:rsid w:val="002F110E"/>
    <w:rsid w:val="002F4D25"/>
    <w:rsid w:val="002F5A19"/>
    <w:rsid w:val="002F5C2F"/>
    <w:rsid w:val="00302EDE"/>
    <w:rsid w:val="00304849"/>
    <w:rsid w:val="00304E5C"/>
    <w:rsid w:val="00304F06"/>
    <w:rsid w:val="00310417"/>
    <w:rsid w:val="0031143F"/>
    <w:rsid w:val="003171E9"/>
    <w:rsid w:val="00346609"/>
    <w:rsid w:val="00347434"/>
    <w:rsid w:val="0035263C"/>
    <w:rsid w:val="003536AC"/>
    <w:rsid w:val="00357121"/>
    <w:rsid w:val="00357801"/>
    <w:rsid w:val="00361D1A"/>
    <w:rsid w:val="0037729E"/>
    <w:rsid w:val="0038267F"/>
    <w:rsid w:val="003923E9"/>
    <w:rsid w:val="003974A5"/>
    <w:rsid w:val="003A18C4"/>
    <w:rsid w:val="003A7865"/>
    <w:rsid w:val="003B4452"/>
    <w:rsid w:val="003C3A10"/>
    <w:rsid w:val="003C4DE5"/>
    <w:rsid w:val="003D71D2"/>
    <w:rsid w:val="003F66A3"/>
    <w:rsid w:val="0040206B"/>
    <w:rsid w:val="00412909"/>
    <w:rsid w:val="0042214E"/>
    <w:rsid w:val="00422EBD"/>
    <w:rsid w:val="00423F62"/>
    <w:rsid w:val="0042406E"/>
    <w:rsid w:val="004333CB"/>
    <w:rsid w:val="00435925"/>
    <w:rsid w:val="00437408"/>
    <w:rsid w:val="0044103D"/>
    <w:rsid w:val="00447E22"/>
    <w:rsid w:val="004507CA"/>
    <w:rsid w:val="00454F9C"/>
    <w:rsid w:val="004621EE"/>
    <w:rsid w:val="0046251F"/>
    <w:rsid w:val="00462D29"/>
    <w:rsid w:val="004644C3"/>
    <w:rsid w:val="004706AC"/>
    <w:rsid w:val="004745D9"/>
    <w:rsid w:val="00480F22"/>
    <w:rsid w:val="0048215C"/>
    <w:rsid w:val="00491A76"/>
    <w:rsid w:val="004946F9"/>
    <w:rsid w:val="0049595B"/>
    <w:rsid w:val="004A3B74"/>
    <w:rsid w:val="004B1E01"/>
    <w:rsid w:val="004B3ABF"/>
    <w:rsid w:val="004B4241"/>
    <w:rsid w:val="004B547A"/>
    <w:rsid w:val="004B670E"/>
    <w:rsid w:val="004C27BC"/>
    <w:rsid w:val="004E098B"/>
    <w:rsid w:val="004F701A"/>
    <w:rsid w:val="00500131"/>
    <w:rsid w:val="005042C4"/>
    <w:rsid w:val="00517978"/>
    <w:rsid w:val="00525504"/>
    <w:rsid w:val="0053619B"/>
    <w:rsid w:val="00553648"/>
    <w:rsid w:val="00576F21"/>
    <w:rsid w:val="005772F2"/>
    <w:rsid w:val="00583E83"/>
    <w:rsid w:val="005910F8"/>
    <w:rsid w:val="0059550F"/>
    <w:rsid w:val="005A1AFA"/>
    <w:rsid w:val="005A1F43"/>
    <w:rsid w:val="005A70BD"/>
    <w:rsid w:val="005C1F60"/>
    <w:rsid w:val="005C4869"/>
    <w:rsid w:val="005C5FB2"/>
    <w:rsid w:val="005E6AA9"/>
    <w:rsid w:val="00600D8F"/>
    <w:rsid w:val="00613ACD"/>
    <w:rsid w:val="006174CF"/>
    <w:rsid w:val="00624C8A"/>
    <w:rsid w:val="00630746"/>
    <w:rsid w:val="006462EB"/>
    <w:rsid w:val="00650CCE"/>
    <w:rsid w:val="00661E21"/>
    <w:rsid w:val="0066587E"/>
    <w:rsid w:val="00685184"/>
    <w:rsid w:val="00690AE0"/>
    <w:rsid w:val="006A56D1"/>
    <w:rsid w:val="006B4C8D"/>
    <w:rsid w:val="006B7A43"/>
    <w:rsid w:val="006D15D1"/>
    <w:rsid w:val="006D4434"/>
    <w:rsid w:val="006E27E1"/>
    <w:rsid w:val="006F3FB3"/>
    <w:rsid w:val="006F59D4"/>
    <w:rsid w:val="006F5DF4"/>
    <w:rsid w:val="00704A39"/>
    <w:rsid w:val="00710760"/>
    <w:rsid w:val="007166BA"/>
    <w:rsid w:val="00720BCF"/>
    <w:rsid w:val="0072245B"/>
    <w:rsid w:val="00740BF8"/>
    <w:rsid w:val="007426BB"/>
    <w:rsid w:val="00746FF8"/>
    <w:rsid w:val="00751C9B"/>
    <w:rsid w:val="0075258D"/>
    <w:rsid w:val="0075553A"/>
    <w:rsid w:val="00756EF0"/>
    <w:rsid w:val="00758485"/>
    <w:rsid w:val="007609C5"/>
    <w:rsid w:val="00771F9B"/>
    <w:rsid w:val="0077216B"/>
    <w:rsid w:val="007747D1"/>
    <w:rsid w:val="00774A77"/>
    <w:rsid w:val="00780506"/>
    <w:rsid w:val="00785FBE"/>
    <w:rsid w:val="00790E23"/>
    <w:rsid w:val="007969FB"/>
    <w:rsid w:val="007A330E"/>
    <w:rsid w:val="007B54FD"/>
    <w:rsid w:val="007B7DD3"/>
    <w:rsid w:val="007C4DC0"/>
    <w:rsid w:val="007C6637"/>
    <w:rsid w:val="007E5405"/>
    <w:rsid w:val="007E7750"/>
    <w:rsid w:val="00811CB7"/>
    <w:rsid w:val="00812FA3"/>
    <w:rsid w:val="00823B05"/>
    <w:rsid w:val="008453CC"/>
    <w:rsid w:val="00851056"/>
    <w:rsid w:val="008752C8"/>
    <w:rsid w:val="00894274"/>
    <w:rsid w:val="008948E0"/>
    <w:rsid w:val="008959AB"/>
    <w:rsid w:val="00897495"/>
    <w:rsid w:val="008A7BD0"/>
    <w:rsid w:val="008C46A8"/>
    <w:rsid w:val="008D6BAA"/>
    <w:rsid w:val="008E1F27"/>
    <w:rsid w:val="008F6B3F"/>
    <w:rsid w:val="00901F22"/>
    <w:rsid w:val="00921971"/>
    <w:rsid w:val="0092717C"/>
    <w:rsid w:val="0093518B"/>
    <w:rsid w:val="00946EFD"/>
    <w:rsid w:val="009576D8"/>
    <w:rsid w:val="009635F5"/>
    <w:rsid w:val="00967636"/>
    <w:rsid w:val="00984892"/>
    <w:rsid w:val="00986BC9"/>
    <w:rsid w:val="00996F77"/>
    <w:rsid w:val="009A2E5D"/>
    <w:rsid w:val="009A4E44"/>
    <w:rsid w:val="009B18C6"/>
    <w:rsid w:val="009D28A5"/>
    <w:rsid w:val="009E30CF"/>
    <w:rsid w:val="00A04143"/>
    <w:rsid w:val="00A054F7"/>
    <w:rsid w:val="00A30275"/>
    <w:rsid w:val="00A36799"/>
    <w:rsid w:val="00A40C8D"/>
    <w:rsid w:val="00A44CE2"/>
    <w:rsid w:val="00A47EC8"/>
    <w:rsid w:val="00A568AF"/>
    <w:rsid w:val="00A66D42"/>
    <w:rsid w:val="00A727AE"/>
    <w:rsid w:val="00A90827"/>
    <w:rsid w:val="00A97034"/>
    <w:rsid w:val="00AB1FE0"/>
    <w:rsid w:val="00AC14BB"/>
    <w:rsid w:val="00AE2E52"/>
    <w:rsid w:val="00AE4911"/>
    <w:rsid w:val="00AE778D"/>
    <w:rsid w:val="00AF12C0"/>
    <w:rsid w:val="00B04BDE"/>
    <w:rsid w:val="00B10EDD"/>
    <w:rsid w:val="00B22F5B"/>
    <w:rsid w:val="00B301DE"/>
    <w:rsid w:val="00B44A39"/>
    <w:rsid w:val="00B51358"/>
    <w:rsid w:val="00B579DD"/>
    <w:rsid w:val="00B62E65"/>
    <w:rsid w:val="00B6384E"/>
    <w:rsid w:val="00B849DA"/>
    <w:rsid w:val="00B87B8D"/>
    <w:rsid w:val="00B968BD"/>
    <w:rsid w:val="00BB3B49"/>
    <w:rsid w:val="00BB4920"/>
    <w:rsid w:val="00BD6260"/>
    <w:rsid w:val="00BE49BE"/>
    <w:rsid w:val="00BE656B"/>
    <w:rsid w:val="00BE6B2F"/>
    <w:rsid w:val="00BF1459"/>
    <w:rsid w:val="00BF7F9E"/>
    <w:rsid w:val="00C00E51"/>
    <w:rsid w:val="00C020C5"/>
    <w:rsid w:val="00C03AB3"/>
    <w:rsid w:val="00C04134"/>
    <w:rsid w:val="00C04ED3"/>
    <w:rsid w:val="00C06FB9"/>
    <w:rsid w:val="00C26746"/>
    <w:rsid w:val="00C33C41"/>
    <w:rsid w:val="00C355E6"/>
    <w:rsid w:val="00C36511"/>
    <w:rsid w:val="00C375FB"/>
    <w:rsid w:val="00C4094F"/>
    <w:rsid w:val="00C42FB6"/>
    <w:rsid w:val="00C46702"/>
    <w:rsid w:val="00C65435"/>
    <w:rsid w:val="00C67002"/>
    <w:rsid w:val="00C71507"/>
    <w:rsid w:val="00C73C3E"/>
    <w:rsid w:val="00C76366"/>
    <w:rsid w:val="00C76F03"/>
    <w:rsid w:val="00C84622"/>
    <w:rsid w:val="00C855BC"/>
    <w:rsid w:val="00C86767"/>
    <w:rsid w:val="00C92F64"/>
    <w:rsid w:val="00C93F9C"/>
    <w:rsid w:val="00C97958"/>
    <w:rsid w:val="00CA30BD"/>
    <w:rsid w:val="00CA59EF"/>
    <w:rsid w:val="00CB306C"/>
    <w:rsid w:val="00CC01E5"/>
    <w:rsid w:val="00CC5306"/>
    <w:rsid w:val="00CC6A79"/>
    <w:rsid w:val="00CD37F3"/>
    <w:rsid w:val="00CD3B8B"/>
    <w:rsid w:val="00CD6876"/>
    <w:rsid w:val="00CF34AA"/>
    <w:rsid w:val="00CF47B6"/>
    <w:rsid w:val="00D01688"/>
    <w:rsid w:val="00D07938"/>
    <w:rsid w:val="00D14D71"/>
    <w:rsid w:val="00D20A52"/>
    <w:rsid w:val="00D2198F"/>
    <w:rsid w:val="00D22FA4"/>
    <w:rsid w:val="00D64625"/>
    <w:rsid w:val="00D6508B"/>
    <w:rsid w:val="00D72C04"/>
    <w:rsid w:val="00D84512"/>
    <w:rsid w:val="00D85CCC"/>
    <w:rsid w:val="00DA50DF"/>
    <w:rsid w:val="00DB2DCA"/>
    <w:rsid w:val="00DB5169"/>
    <w:rsid w:val="00DB73B8"/>
    <w:rsid w:val="00DC2C98"/>
    <w:rsid w:val="00DD4B85"/>
    <w:rsid w:val="00DD7AF9"/>
    <w:rsid w:val="00DE7E0C"/>
    <w:rsid w:val="00DF0D8A"/>
    <w:rsid w:val="00DF3025"/>
    <w:rsid w:val="00E02CCC"/>
    <w:rsid w:val="00E06981"/>
    <w:rsid w:val="00E108B7"/>
    <w:rsid w:val="00E15DE9"/>
    <w:rsid w:val="00E3076F"/>
    <w:rsid w:val="00E30C44"/>
    <w:rsid w:val="00E31840"/>
    <w:rsid w:val="00E62C2A"/>
    <w:rsid w:val="00E6665C"/>
    <w:rsid w:val="00E70922"/>
    <w:rsid w:val="00E8452F"/>
    <w:rsid w:val="00E85277"/>
    <w:rsid w:val="00E92001"/>
    <w:rsid w:val="00EA121B"/>
    <w:rsid w:val="00EA5D3C"/>
    <w:rsid w:val="00EB00FC"/>
    <w:rsid w:val="00EB7B0E"/>
    <w:rsid w:val="00EC2896"/>
    <w:rsid w:val="00EC4B2A"/>
    <w:rsid w:val="00EC73EF"/>
    <w:rsid w:val="00ED2A27"/>
    <w:rsid w:val="00EF5D46"/>
    <w:rsid w:val="00EF7F19"/>
    <w:rsid w:val="00F1565F"/>
    <w:rsid w:val="00F24BE4"/>
    <w:rsid w:val="00F34096"/>
    <w:rsid w:val="00F3510D"/>
    <w:rsid w:val="00F769CE"/>
    <w:rsid w:val="00F839EB"/>
    <w:rsid w:val="00F855C0"/>
    <w:rsid w:val="00F869A2"/>
    <w:rsid w:val="00F87976"/>
    <w:rsid w:val="00FA5EDA"/>
    <w:rsid w:val="00FC7D23"/>
    <w:rsid w:val="00FD0844"/>
    <w:rsid w:val="00FD5BDE"/>
    <w:rsid w:val="00FE0DA2"/>
    <w:rsid w:val="00FE1C61"/>
    <w:rsid w:val="00FE58E0"/>
    <w:rsid w:val="00FF510C"/>
    <w:rsid w:val="00FF5546"/>
    <w:rsid w:val="0375FED8"/>
    <w:rsid w:val="069FCE86"/>
    <w:rsid w:val="111A2C96"/>
    <w:rsid w:val="117D5F07"/>
    <w:rsid w:val="16380ED7"/>
    <w:rsid w:val="1AAC6FA6"/>
    <w:rsid w:val="1C49A6B5"/>
    <w:rsid w:val="1CF38FE7"/>
    <w:rsid w:val="1EDEF20B"/>
    <w:rsid w:val="247BB860"/>
    <w:rsid w:val="29AD8397"/>
    <w:rsid w:val="2BE64150"/>
    <w:rsid w:val="2D3A096B"/>
    <w:rsid w:val="2D92091B"/>
    <w:rsid w:val="2E6E8267"/>
    <w:rsid w:val="300BF235"/>
    <w:rsid w:val="32524B0C"/>
    <w:rsid w:val="33A96C1F"/>
    <w:rsid w:val="3414A770"/>
    <w:rsid w:val="3F6BC82A"/>
    <w:rsid w:val="3FF59ED3"/>
    <w:rsid w:val="452541E3"/>
    <w:rsid w:val="516215D5"/>
    <w:rsid w:val="54D0EB96"/>
    <w:rsid w:val="56C32AAD"/>
    <w:rsid w:val="5AFD2A50"/>
    <w:rsid w:val="5DAFB1F5"/>
    <w:rsid w:val="5EF9B2F9"/>
    <w:rsid w:val="629EB38B"/>
    <w:rsid w:val="68F95172"/>
    <w:rsid w:val="698F5CD5"/>
    <w:rsid w:val="6C58E050"/>
    <w:rsid w:val="6D1C0007"/>
    <w:rsid w:val="77B1128A"/>
    <w:rsid w:val="7C40BE2A"/>
    <w:rsid w:val="7F8AE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A4DF4"/>
  <w15:chartTrackingRefBased/>
  <w15:docId w15:val="{1B1D6B3D-DBD7-4194-B5A2-11D7EA9A9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D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D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D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D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D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D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D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D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D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D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D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D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D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D0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CC53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53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53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53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530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621E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C2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AAC"/>
  </w:style>
  <w:style w:type="paragraph" w:styleId="Footer">
    <w:name w:val="footer"/>
    <w:basedOn w:val="Normal"/>
    <w:link w:val="FooterChar"/>
    <w:uiPriority w:val="99"/>
    <w:unhideWhenUsed/>
    <w:rsid w:val="001C2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AAC"/>
  </w:style>
  <w:style w:type="table" w:styleId="TableGrid">
    <w:name w:val="Table Grid"/>
    <w:basedOn w:val="TableNormal"/>
    <w:uiPriority w:val="39"/>
    <w:rsid w:val="00004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E3184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3184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31840"/>
    <w:rPr>
      <w:i/>
      <w:iCs/>
    </w:rPr>
  </w:style>
  <w:style w:type="paragraph" w:styleId="NoSpacing">
    <w:name w:val="No Spacing"/>
    <w:uiPriority w:val="1"/>
    <w:qFormat/>
    <w:rsid w:val="00E3184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3184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3184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3184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31840"/>
    <w:pPr>
      <w:spacing w:before="240" w:after="0"/>
      <w:outlineLvl w:val="9"/>
    </w:pPr>
    <w:rPr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B849D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3F946852E349DAB55FD43B40AAE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72AA44-E012-402C-94BC-84774909C6DE}"/>
      </w:docPartPr>
      <w:docPartBody>
        <w:p w:rsidR="006A3BA1" w:rsidRDefault="00AA6025">
          <w:r w:rsidRPr="000A5E61">
            <w:rPr>
              <w:rStyle w:val="PlaceholderText"/>
            </w:rPr>
            <w:t>Enter AWA certified farm</w:t>
          </w:r>
        </w:p>
      </w:docPartBody>
    </w:docPart>
    <w:docPart>
      <w:docPartPr>
        <w:name w:val="5EE2C9F023A24770A9F1A3F0ED03B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FCA84-4F1B-43DE-A8B4-A4F1B0969C18}"/>
      </w:docPartPr>
      <w:docPartBody>
        <w:p w:rsidR="006A3BA1" w:rsidRDefault="00AA6025">
          <w:r w:rsidRPr="000A5E61">
            <w:rPr>
              <w:rStyle w:val="PlaceholderText"/>
            </w:rPr>
            <w:t>Enter source farm or supplier</w:t>
          </w:r>
        </w:p>
      </w:docPartBody>
    </w:docPart>
    <w:docPart>
      <w:docPartPr>
        <w:name w:val="365CB57545AE43BEA218BCA305686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B9A43-D4CC-478B-B375-BCC0B6FF6400}"/>
      </w:docPartPr>
      <w:docPartBody>
        <w:p w:rsidR="006A3BA1" w:rsidRDefault="00AA6025">
          <w:r w:rsidRPr="000A5E61">
            <w:rPr>
              <w:rStyle w:val="PlaceholderText"/>
            </w:rPr>
            <w:t>Enter source farm address</w:t>
          </w:r>
        </w:p>
      </w:docPartBody>
    </w:docPart>
    <w:docPart>
      <w:docPartPr>
        <w:name w:val="E14EEA9476BC43D29D6E974050B9C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13F2D-389C-4136-BE50-9D0A8AC47A48}"/>
      </w:docPartPr>
      <w:docPartBody>
        <w:p w:rsidR="006A3BA1" w:rsidRDefault="00AA6025">
          <w:r w:rsidRPr="000A5E61">
            <w:rPr>
              <w:rStyle w:val="PlaceholderText"/>
            </w:rPr>
            <w:t>Enter contact name</w:t>
          </w:r>
        </w:p>
      </w:docPartBody>
    </w:docPart>
    <w:docPart>
      <w:docPartPr>
        <w:name w:val="797C27D8DC874540A68B53D428A06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06DD5-19DE-4187-91E2-CB1A6BC18899}"/>
      </w:docPartPr>
      <w:docPartBody>
        <w:p w:rsidR="006A3BA1" w:rsidRDefault="00AA6025">
          <w:r w:rsidRPr="000A5E61">
            <w:rPr>
              <w:rStyle w:val="PlaceholderText"/>
            </w:rPr>
            <w:t>Enter phone or email</w:t>
          </w:r>
        </w:p>
      </w:docPartBody>
    </w:docPart>
    <w:docPart>
      <w:docPartPr>
        <w:name w:val="676C372361C34A32A5A60950C573B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215A1-23DB-4F42-A021-71C2C622F070}"/>
      </w:docPartPr>
      <w:docPartBody>
        <w:p w:rsidR="006A3BA1" w:rsidRDefault="00AA6025">
          <w:r w:rsidRPr="000A5E61">
            <w:rPr>
              <w:rStyle w:val="PlaceholderText"/>
            </w:rPr>
            <w:t>Enter species</w:t>
          </w:r>
        </w:p>
      </w:docPartBody>
    </w:docPart>
    <w:docPart>
      <w:docPartPr>
        <w:name w:val="F613B1010B8E4200ADF7944FBD3C0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282E42-F947-4670-A14F-797E82B3C08F}"/>
      </w:docPartPr>
      <w:docPartBody>
        <w:p w:rsidR="006A3BA1" w:rsidRDefault="00AA6025">
          <w:r w:rsidRPr="000A5E61">
            <w:rPr>
              <w:rStyle w:val="PlaceholderText"/>
            </w:rPr>
            <w:t>Enter breed(s)</w:t>
          </w:r>
        </w:p>
      </w:docPartBody>
    </w:docPart>
    <w:docPart>
      <w:docPartPr>
        <w:name w:val="B1C6CDDC5444460AB2EDD430FC586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E2BFB-C2BE-4170-B4F8-310C65A86FAA}"/>
      </w:docPartPr>
      <w:docPartBody>
        <w:p w:rsidR="006A3BA1" w:rsidRDefault="00AA6025">
          <w:r w:rsidRPr="000A5E61">
            <w:rPr>
              <w:rStyle w:val="PlaceholderText"/>
            </w:rPr>
            <w:t>Enter annual number</w:t>
          </w:r>
        </w:p>
      </w:docPartBody>
    </w:docPart>
    <w:docPart>
      <w:docPartPr>
        <w:name w:val="48821929E56E4640829A251FFA94A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19DB4-D673-468E-BBD8-6E225ACD302D}"/>
      </w:docPartPr>
      <w:docPartBody>
        <w:p w:rsidR="006A3BA1" w:rsidRDefault="00AA6025">
          <w:r w:rsidRPr="000A5E61">
            <w:rPr>
              <w:rStyle w:val="PlaceholderText"/>
            </w:rPr>
            <w:t>Select date (MM/DD/YYYY)</w:t>
          </w:r>
        </w:p>
      </w:docPartBody>
    </w:docPart>
    <w:docPart>
      <w:docPartPr>
        <w:name w:val="D44A02A3903C4D50B032162807EB8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36AC7-314A-4857-AC1F-4FB1B182822E}"/>
      </w:docPartPr>
      <w:docPartBody>
        <w:p w:rsidR="006A3BA1" w:rsidRDefault="00AA6025">
          <w:r w:rsidRPr="000A5E61">
            <w:rPr>
              <w:rStyle w:val="PlaceholderText"/>
            </w:rPr>
            <w:t>Select date (MM/DD/YYYY)</w:t>
          </w:r>
        </w:p>
      </w:docPartBody>
    </w:docPart>
    <w:docPart>
      <w:docPartPr>
        <w:name w:val="758FAF4744094D28927F4294B624A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145D8-68C9-439A-8311-2BE440B4C911}"/>
      </w:docPartPr>
      <w:docPartBody>
        <w:p w:rsidR="006A3BA1" w:rsidRDefault="00AA6025">
          <w:r w:rsidRPr="000A5E61">
            <w:rPr>
              <w:rStyle w:val="PlaceholderText"/>
            </w:rPr>
            <w:t>Describe pasture assurance</w:t>
          </w:r>
        </w:p>
      </w:docPartBody>
    </w:docPart>
    <w:docPart>
      <w:docPartPr>
        <w:name w:val="B9A59FDC10314E5B931327BB082D3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0ED32-866C-40C2-948E-94E01B2E6538}"/>
      </w:docPartPr>
      <w:docPartBody>
        <w:p w:rsidR="006A3BA1" w:rsidRDefault="00AA6025">
          <w:r w:rsidRPr="000A5E61">
            <w:rPr>
              <w:rStyle w:val="PlaceholderText"/>
            </w:rPr>
            <w:t>List details</w:t>
          </w:r>
        </w:p>
      </w:docPartBody>
    </w:docPart>
    <w:docPart>
      <w:docPartPr>
        <w:name w:val="097D6C4239084942ADFA9CE9520F9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808F1-BB15-44F5-8E65-E7EB528ABF6C}"/>
      </w:docPartPr>
      <w:docPartBody>
        <w:p w:rsidR="006A3BA1" w:rsidRDefault="00AA6025">
          <w:r w:rsidRPr="000A5E61">
            <w:rPr>
              <w:rStyle w:val="PlaceholderText"/>
            </w:rPr>
            <w:t>Enter certified farm</w:t>
          </w:r>
        </w:p>
      </w:docPartBody>
    </w:docPart>
    <w:docPart>
      <w:docPartPr>
        <w:name w:val="1EF10C1AE30745129E036C5567D4B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E5361-0ED9-406E-8ADD-2628577C8B6C}"/>
      </w:docPartPr>
      <w:docPartBody>
        <w:p w:rsidR="006A3BA1" w:rsidRDefault="00AA6025">
          <w:r w:rsidRPr="000A5E61">
            <w:rPr>
              <w:rStyle w:val="PlaceholderText"/>
            </w:rPr>
            <w:t>Enter representative name</w:t>
          </w:r>
        </w:p>
      </w:docPartBody>
    </w:docPart>
    <w:docPart>
      <w:docPartPr>
        <w:name w:val="A7894FE34D9843D388AEDCB17D71E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5B431B-4CBD-4C20-9B80-863C9BBBE1F3}"/>
      </w:docPartPr>
      <w:docPartBody>
        <w:p w:rsidR="006A3BA1" w:rsidRDefault="00AA6025">
          <w:r w:rsidRPr="000A5E61">
            <w:rPr>
              <w:rStyle w:val="PlaceholderText"/>
            </w:rPr>
            <w:t>Type full name</w:t>
          </w:r>
        </w:p>
      </w:docPartBody>
    </w:docPart>
    <w:docPart>
      <w:docPartPr>
        <w:name w:val="C60D16B08CE44EFAAB778145D1EB6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C4B5E-F861-4A19-AD56-A822A940D845}"/>
      </w:docPartPr>
      <w:docPartBody>
        <w:p w:rsidR="006A3BA1" w:rsidRDefault="00AA6025">
          <w:r w:rsidRPr="000A5E61">
            <w:rPr>
              <w:rStyle w:val="PlaceholderText"/>
            </w:rPr>
            <w:t>Select date (MM/DD/YYYY)</w:t>
          </w:r>
        </w:p>
      </w:docPartBody>
    </w:docPart>
    <w:docPart>
      <w:docPartPr>
        <w:name w:val="617A2B6EA79E40579FD7A5E4DA5FB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7B8EF-98E2-4331-AF8A-CE627BF4B903}"/>
      </w:docPartPr>
      <w:docPartBody>
        <w:p w:rsidR="006A3BA1" w:rsidRDefault="00AA6025">
          <w:r w:rsidRPr="000A5E61">
            <w:rPr>
              <w:rStyle w:val="PlaceholderText"/>
            </w:rPr>
            <w:t>Enter your transition plan and milestones; use multiple paragraphs as needed.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025"/>
    <w:rsid w:val="006A3BA1"/>
    <w:rsid w:val="00790E23"/>
    <w:rsid w:val="00AA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602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E63C858641F544982C00D4E74B66C3" ma:contentTypeVersion="6" ma:contentTypeDescription="Create a new document." ma:contentTypeScope="" ma:versionID="74841a5fbde2f01b3ca9dbe046891259">
  <xsd:schema xmlns:xsd="http://www.w3.org/2001/XMLSchema" xmlns:xs="http://www.w3.org/2001/XMLSchema" xmlns:p="http://schemas.microsoft.com/office/2006/metadata/properties" xmlns:ns2="3fcc6f3c-d2c5-4f50-a551-cc18f2468b12" xmlns:ns3="4740621b-2973-4fc4-a6ea-20315b65126f" targetNamespace="http://schemas.microsoft.com/office/2006/metadata/properties" ma:root="true" ma:fieldsID="3e6890f1001f9e6c21025722224d8de8" ns2:_="" ns3:_="">
    <xsd:import namespace="3fcc6f3c-d2c5-4f50-a551-cc18f2468b12"/>
    <xsd:import namespace="4740621b-2973-4fc4-a6ea-20315b6512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c6f3c-d2c5-4f50-a551-cc18f2468b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0621b-2973-4fc4-a6ea-20315b6512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740621b-2973-4fc4-a6ea-20315b65126f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AA2D308-37DB-4A37-B34D-008CF84AAF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6AE23C-F0E4-4B17-908E-1875F7AC9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cc6f3c-d2c5-4f50-a551-cc18f2468b12"/>
    <ds:schemaRef ds:uri="4740621b-2973-4fc4-a6ea-20315b651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7E959A-F460-43E5-BE8B-90708F9B897E}">
  <ds:schemaRefs>
    <ds:schemaRef ds:uri="http://schemas.microsoft.com/office/2006/metadata/properties"/>
    <ds:schemaRef ds:uri="http://schemas.microsoft.com/office/infopath/2007/PartnerControls"/>
    <ds:schemaRef ds:uri="4740621b-2973-4fc4-a6ea-20315b6512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Moose</dc:creator>
  <cp:keywords/>
  <dc:description/>
  <cp:lastModifiedBy>Julie Walker</cp:lastModifiedBy>
  <cp:revision>114</cp:revision>
  <dcterms:created xsi:type="dcterms:W3CDTF">2026-10-06T00:53:00Z</dcterms:created>
  <dcterms:modified xsi:type="dcterms:W3CDTF">2026-11-04T18:34:00Z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0x01010024E63C858641F544982C00D4E74B66C3</vt:lpwstr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