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1BAAFC0" w14:textId="5CBAB8DA" w:rsidR="00AA3AB4" w:rsidRDefault="00D919FE" w:rsidP="00C948B4">
      <w:pPr>
        <w:pStyle w:val="Title"/>
        <w:rPr>
          <w:rFonts w:asciiTheme="minorHAnsi" w:hAnsiTheme="minorHAnsi" w:cstheme="minorHAnsi"/>
          <w:b w:val="0"/>
          <w:sz w:val="24"/>
        </w:rPr>
      </w:pPr>
      <w:r w:rsidRPr="00D919FE">
        <w:rPr>
          <w:rFonts w:asciiTheme="minorHAnsi" w:hAnsiTheme="minorHAnsi" w:cstheme="minorHAnsi"/>
          <w:i/>
          <w:noProof/>
          <w:sz w:val="22"/>
          <w:szCs w:val="22"/>
          <w:u w:val="none"/>
        </w:rPr>
        <w:drawing>
          <wp:inline distT="0" distB="0" distL="0" distR="0" wp14:anchorId="487044B7" wp14:editId="05536733">
            <wp:extent cx="1206500" cy="920174"/>
            <wp:effectExtent l="0" t="0" r="0" b="0"/>
            <wp:docPr id="4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WA LOGO Original with black letters_LR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9201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52771D" w14:textId="77777777" w:rsidR="00D919FE" w:rsidRPr="00D919FE" w:rsidRDefault="00D919FE" w:rsidP="00C948B4">
      <w:pPr>
        <w:pStyle w:val="Title"/>
        <w:rPr>
          <w:rFonts w:asciiTheme="minorHAnsi" w:hAnsiTheme="minorHAnsi" w:cstheme="minorHAnsi"/>
          <w:b w:val="0"/>
          <w:sz w:val="24"/>
        </w:rPr>
      </w:pPr>
    </w:p>
    <w:p w14:paraId="01F5349E" w14:textId="472F1C60" w:rsidR="00AA3AB4" w:rsidRPr="00D919FE" w:rsidRDefault="00AA3AB4" w:rsidP="00B7445B">
      <w:pPr>
        <w:pStyle w:val="Title"/>
        <w:rPr>
          <w:rFonts w:asciiTheme="minorHAnsi" w:hAnsiTheme="minorHAnsi" w:cstheme="minorHAnsi"/>
          <w:szCs w:val="32"/>
          <w:u w:val="none"/>
        </w:rPr>
      </w:pPr>
      <w:r w:rsidRPr="00D919FE">
        <w:rPr>
          <w:rFonts w:asciiTheme="minorHAnsi" w:hAnsiTheme="minorHAnsi" w:cstheme="minorHAnsi"/>
          <w:szCs w:val="32"/>
          <w:u w:val="none"/>
        </w:rPr>
        <w:t xml:space="preserve">Farm and health plan guidance </w:t>
      </w:r>
      <w:r w:rsidR="003D4AAE">
        <w:rPr>
          <w:rFonts w:asciiTheme="minorHAnsi" w:hAnsiTheme="minorHAnsi" w:cstheme="minorHAnsi"/>
          <w:szCs w:val="32"/>
          <w:u w:val="none"/>
        </w:rPr>
        <w:t>-</w:t>
      </w:r>
      <w:r w:rsidRPr="00D919FE">
        <w:rPr>
          <w:rFonts w:asciiTheme="minorHAnsi" w:hAnsiTheme="minorHAnsi" w:cstheme="minorHAnsi"/>
          <w:szCs w:val="32"/>
          <w:u w:val="none"/>
        </w:rPr>
        <w:t xml:space="preserve"> </w:t>
      </w:r>
      <w:r w:rsidR="00C95908" w:rsidRPr="00D919FE">
        <w:rPr>
          <w:rFonts w:asciiTheme="minorHAnsi" w:hAnsiTheme="minorHAnsi" w:cstheme="minorHAnsi"/>
          <w:szCs w:val="32"/>
          <w:u w:val="none"/>
        </w:rPr>
        <w:t xml:space="preserve">Meat and Dairy </w:t>
      </w:r>
      <w:r w:rsidRPr="00D919FE">
        <w:rPr>
          <w:rFonts w:asciiTheme="minorHAnsi" w:hAnsiTheme="minorHAnsi" w:cstheme="minorHAnsi"/>
          <w:szCs w:val="32"/>
          <w:u w:val="none"/>
        </w:rPr>
        <w:t>Sheep</w:t>
      </w:r>
    </w:p>
    <w:p w14:paraId="30B046F0" w14:textId="77777777" w:rsidR="00D919FE" w:rsidRPr="00BB7926" w:rsidRDefault="00D919FE" w:rsidP="00D919FE">
      <w:pPr>
        <w:rPr>
          <w:rFonts w:asciiTheme="minorHAnsi" w:hAnsiTheme="minorHAnsi" w:cstheme="minorHAnsi"/>
          <w:b/>
          <w:sz w:val="26"/>
          <w:lang w:val="en-GB"/>
        </w:rPr>
      </w:pPr>
    </w:p>
    <w:p w14:paraId="759E2FE4" w14:textId="77777777" w:rsidR="00D919FE" w:rsidRPr="00BB7926" w:rsidRDefault="00D919FE" w:rsidP="00D919FE">
      <w:pPr>
        <w:numPr>
          <w:ilvl w:val="0"/>
          <w:numId w:val="2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It is not compulsory to use this template to produce your farm and health plan. However, the</w:t>
      </w:r>
      <w:r w:rsidRPr="00BB7926">
        <w:rPr>
          <w:rFonts w:asciiTheme="minorHAnsi" w:hAnsiTheme="minorHAnsi" w:cstheme="minorHAnsi"/>
          <w:i/>
          <w:sz w:val="18"/>
          <w:szCs w:val="18"/>
          <w:lang w:val="en-GB"/>
        </w:rPr>
        <w:t xml:space="preserve"> </w:t>
      </w:r>
      <w:r w:rsidRPr="00BB7926">
        <w:rPr>
          <w:rFonts w:asciiTheme="minorHAnsi" w:hAnsiTheme="minorHAnsi" w:cstheme="minorHAnsi"/>
          <w:sz w:val="18"/>
          <w:szCs w:val="18"/>
          <w:lang w:val="en-GB"/>
        </w:rPr>
        <w:t>Certified Animal Welfare Approved by AGW standards require a farm and health plan for livestock enterprises. If you do not wish to use this template it should provide the basic structure for any other farm or health plan submitted.</w:t>
      </w:r>
    </w:p>
    <w:p w14:paraId="50A03257" w14:textId="77777777" w:rsidR="00D919FE" w:rsidRPr="00BB7926" w:rsidRDefault="00D919FE" w:rsidP="00D919FE">
      <w:pPr>
        <w:numPr>
          <w:ilvl w:val="0"/>
          <w:numId w:val="1"/>
        </w:numPr>
        <w:rPr>
          <w:rFonts w:asciiTheme="minorHAnsi" w:hAnsiTheme="minorHAnsi" w:cstheme="minorHAnsi"/>
          <w:sz w:val="18"/>
          <w:szCs w:val="18"/>
          <w:lang w:val="en-GB"/>
        </w:rPr>
      </w:pPr>
      <w:r w:rsidRPr="00BB7926">
        <w:rPr>
          <w:rFonts w:asciiTheme="minorHAnsi" w:hAnsiTheme="minorHAnsi" w:cstheme="minorHAnsi"/>
          <w:sz w:val="18"/>
          <w:szCs w:val="18"/>
          <w:lang w:val="en-GB"/>
        </w:rPr>
        <w:t>This document should be reviewed and updated whenever changes are made or at least annually.</w:t>
      </w:r>
    </w:p>
    <w:p w14:paraId="5DA68C3C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8"/>
      </w:tblGrid>
      <w:tr w:rsidR="00AA3AB4" w:rsidRPr="00D919FE" w14:paraId="22071B6A" w14:textId="77777777">
        <w:trPr>
          <w:cantSplit/>
          <w:trHeight w:val="320"/>
        </w:trPr>
        <w:tc>
          <w:tcPr>
            <w:tcW w:w="8478" w:type="dxa"/>
            <w:shd w:val="pct25" w:color="000000" w:fill="FFFFFF"/>
          </w:tcPr>
          <w:p w14:paraId="595EB9B4" w14:textId="77777777" w:rsidR="00AA3AB4" w:rsidRPr="00D919FE" w:rsidRDefault="00046AAC">
            <w:pPr>
              <w:pStyle w:val="Heading3"/>
              <w:rPr>
                <w:rFonts w:asciiTheme="minorHAnsi" w:hAnsiTheme="minorHAnsi" w:cstheme="minorHAnsi"/>
                <w:sz w:val="28"/>
              </w:rPr>
            </w:pPr>
            <w:r w:rsidRPr="00D919FE">
              <w:rPr>
                <w:rFonts w:asciiTheme="minorHAnsi" w:hAnsiTheme="minorHAnsi" w:cstheme="minorHAnsi"/>
                <w:sz w:val="28"/>
              </w:rPr>
              <w:t xml:space="preserve">Name, </w:t>
            </w:r>
            <w:r w:rsidR="00AA3AB4" w:rsidRPr="00D919FE">
              <w:rPr>
                <w:rFonts w:asciiTheme="minorHAnsi" w:hAnsiTheme="minorHAnsi" w:cstheme="minorHAnsi"/>
                <w:sz w:val="28"/>
              </w:rPr>
              <w:t>address</w:t>
            </w:r>
            <w:r w:rsidRPr="00D919FE">
              <w:rPr>
                <w:rFonts w:asciiTheme="minorHAnsi" w:hAnsiTheme="minorHAnsi" w:cstheme="minorHAnsi"/>
                <w:sz w:val="28"/>
              </w:rPr>
              <w:t xml:space="preserve"> and contact number</w:t>
            </w:r>
          </w:p>
        </w:tc>
      </w:tr>
      <w:tr w:rsidR="00AA3AB4" w:rsidRPr="00D919FE" w14:paraId="57AFB0A9" w14:textId="77777777">
        <w:trPr>
          <w:cantSplit/>
          <w:trHeight w:val="1800"/>
        </w:trPr>
        <w:tc>
          <w:tcPr>
            <w:tcW w:w="8478" w:type="dxa"/>
          </w:tcPr>
          <w:p w14:paraId="05B37000" w14:textId="77777777" w:rsidR="00AA3AB4" w:rsidRPr="00D919FE" w:rsidRDefault="00AA3AB4">
            <w:pPr>
              <w:rPr>
                <w:rFonts w:asciiTheme="minorHAnsi" w:hAnsiTheme="minorHAnsi" w:cstheme="minorHAnsi"/>
              </w:rPr>
            </w:pPr>
          </w:p>
          <w:p w14:paraId="4FDC7635" w14:textId="77777777" w:rsidR="00046AAC" w:rsidRPr="00D919FE" w:rsidRDefault="00046AAC" w:rsidP="00D14DF3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0A192255" w14:textId="77777777" w:rsidR="00AA3AB4" w:rsidRPr="00D919FE" w:rsidRDefault="00AA3AB4">
      <w:pPr>
        <w:rPr>
          <w:rFonts w:asciiTheme="minorHAnsi" w:hAnsiTheme="minorHAnsi" w:cstheme="minorHAnsi"/>
          <w:sz w:val="24"/>
        </w:rPr>
      </w:pPr>
    </w:p>
    <w:p w14:paraId="0146CFAE" w14:textId="77777777" w:rsidR="00AA3AB4" w:rsidRPr="00D919FE" w:rsidRDefault="00AA3AB4">
      <w:pPr>
        <w:pStyle w:val="Heading6"/>
        <w:rPr>
          <w:rFonts w:asciiTheme="minorHAnsi" w:hAnsiTheme="minorHAnsi" w:cstheme="minorHAnsi"/>
        </w:rPr>
      </w:pPr>
      <w:r w:rsidRPr="00D919FE">
        <w:rPr>
          <w:rFonts w:asciiTheme="minorHAnsi" w:hAnsiTheme="minorHAnsi" w:cstheme="minorHAnsi"/>
        </w:rPr>
        <w:t>Sheep management</w:t>
      </w:r>
    </w:p>
    <w:p w14:paraId="1499ED8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21D19147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703AFB8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Ewes</w:t>
            </w:r>
          </w:p>
        </w:tc>
      </w:tr>
      <w:tr w:rsidR="00AA3AB4" w:rsidRPr="00D919FE" w14:paraId="60F37BA1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FBF1772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1D732C9A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77DABC35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Name of person/people responsible for ewes</w:t>
            </w:r>
          </w:p>
        </w:tc>
      </w:tr>
      <w:tr w:rsidR="00AA3AB4" w:rsidRPr="00D919FE" w14:paraId="411CDD14" w14:textId="77777777">
        <w:trPr>
          <w:trHeight w:val="420"/>
        </w:trPr>
        <w:tc>
          <w:tcPr>
            <w:tcW w:w="8522" w:type="dxa"/>
          </w:tcPr>
          <w:p w14:paraId="6682C06C" w14:textId="77777777" w:rsidR="00046AAC" w:rsidRPr="00D919FE" w:rsidRDefault="00046AAC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B5A2D0C" w14:textId="77777777" w:rsidR="00AA3AB4" w:rsidRPr="00D919FE" w:rsidRDefault="00AA3AB4">
      <w:pPr>
        <w:pStyle w:val="Heading4"/>
        <w:rPr>
          <w:rFonts w:asciiTheme="minorHAnsi" w:hAnsiTheme="minorHAnsi" w:cstheme="minorHAnsi"/>
          <w:sz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D919FE" w14:paraId="2814A71D" w14:textId="77777777">
        <w:trPr>
          <w:cantSplit/>
          <w:trHeight w:val="418"/>
        </w:trPr>
        <w:tc>
          <w:tcPr>
            <w:tcW w:w="8522" w:type="dxa"/>
            <w:gridSpan w:val="5"/>
            <w:shd w:val="pct25" w:color="auto" w:fill="auto"/>
            <w:vAlign w:val="center"/>
          </w:tcPr>
          <w:p w14:paraId="1D7EE49A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Breed/breeds of ewes in flock</w:t>
            </w:r>
          </w:p>
        </w:tc>
      </w:tr>
      <w:tr w:rsidR="00AA3AB4" w:rsidRPr="00D919FE" w14:paraId="493DD79D" w14:textId="77777777">
        <w:trPr>
          <w:cantSplit/>
          <w:trHeight w:val="700"/>
        </w:trPr>
        <w:tc>
          <w:tcPr>
            <w:tcW w:w="8522" w:type="dxa"/>
            <w:gridSpan w:val="5"/>
          </w:tcPr>
          <w:p w14:paraId="3B5BBBB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7132E36E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64858457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Reason for breed choice, suitability of breed for farm</w:t>
            </w:r>
          </w:p>
        </w:tc>
      </w:tr>
      <w:tr w:rsidR="00AA3AB4" w:rsidRPr="00D919FE" w14:paraId="5CC25D40" w14:textId="77777777" w:rsidTr="00431259">
        <w:trPr>
          <w:cantSplit/>
          <w:trHeight w:val="2253"/>
        </w:trPr>
        <w:tc>
          <w:tcPr>
            <w:tcW w:w="8522" w:type="dxa"/>
            <w:gridSpan w:val="5"/>
            <w:vAlign w:val="center"/>
          </w:tcPr>
          <w:p w14:paraId="484BED65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23DF0E0A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3F2A610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57D87F96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27A392FB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494A79D4" w14:textId="77777777" w:rsidR="00526421" w:rsidRPr="00D919FE" w:rsidRDefault="0052642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4930A144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69A79314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431259" w:rsidRPr="00D919FE" w14:paraId="55B6A0DB" w14:textId="77777777" w:rsidTr="00431259">
        <w:trPr>
          <w:cantSplit/>
          <w:trHeight w:val="420"/>
        </w:trPr>
        <w:tc>
          <w:tcPr>
            <w:tcW w:w="4261" w:type="dxa"/>
            <w:shd w:val="clear" w:color="auto" w:fill="CCCCCC"/>
            <w:vAlign w:val="center"/>
          </w:tcPr>
          <w:p w14:paraId="27804B2D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Is this a dairy sheep flock?</w:t>
            </w:r>
          </w:p>
        </w:tc>
        <w:tc>
          <w:tcPr>
            <w:tcW w:w="1065" w:type="dxa"/>
            <w:shd w:val="clear" w:color="auto" w:fill="CCCCCC"/>
            <w:vAlign w:val="center"/>
          </w:tcPr>
          <w:p w14:paraId="7FD0B88A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05447302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  <w:tc>
          <w:tcPr>
            <w:tcW w:w="1065" w:type="dxa"/>
            <w:shd w:val="clear" w:color="auto" w:fill="CCCCCC"/>
            <w:vAlign w:val="center"/>
          </w:tcPr>
          <w:p w14:paraId="2DFCC45B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5505AC7A" w14:textId="77777777" w:rsidR="00431259" w:rsidRPr="00D919FE" w:rsidRDefault="00431259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478E421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  <w:r w:rsidRPr="00D919FE">
        <w:rPr>
          <w:rFonts w:asciiTheme="minorHAnsi" w:hAnsiTheme="minorHAnsi" w:cstheme="minorHAnsi"/>
          <w:b/>
          <w:sz w:val="22"/>
        </w:rPr>
        <w:br w:type="page"/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D919FE" w14:paraId="344C3675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6CD4A1B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Production targets</w:t>
            </w:r>
          </w:p>
        </w:tc>
      </w:tr>
      <w:tr w:rsidR="00AA3AB4" w:rsidRPr="00D919FE" w14:paraId="5EB4890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AD1E5A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ewes in flock</w:t>
            </w:r>
          </w:p>
        </w:tc>
        <w:tc>
          <w:tcPr>
            <w:tcW w:w="2744" w:type="dxa"/>
          </w:tcPr>
          <w:p w14:paraId="1164AFA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63A7C2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EFA34E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finished/ store lambs sold per year</w:t>
            </w:r>
          </w:p>
        </w:tc>
        <w:tc>
          <w:tcPr>
            <w:tcW w:w="2744" w:type="dxa"/>
          </w:tcPr>
          <w:p w14:paraId="6FCB52F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7F92C34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CBB089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lambing percentage</w:t>
            </w:r>
          </w:p>
        </w:tc>
        <w:tc>
          <w:tcPr>
            <w:tcW w:w="2744" w:type="dxa"/>
          </w:tcPr>
          <w:p w14:paraId="5E4569D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D380C7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1D217FF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ewes per ram</w:t>
            </w:r>
          </w:p>
        </w:tc>
        <w:tc>
          <w:tcPr>
            <w:tcW w:w="2744" w:type="dxa"/>
          </w:tcPr>
          <w:p w14:paraId="2937D01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D919FE" w14:paraId="2B10E003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A438EA5" w14:textId="77777777" w:rsidR="00431259" w:rsidRPr="00D919FE" w:rsidRDefault="00431259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Milk yield per ewe (dairy sheep farms)</w:t>
            </w:r>
          </w:p>
        </w:tc>
        <w:tc>
          <w:tcPr>
            <w:tcW w:w="2744" w:type="dxa"/>
          </w:tcPr>
          <w:p w14:paraId="1CC4201E" w14:textId="77777777" w:rsidR="00431259" w:rsidRPr="00D919FE" w:rsidRDefault="00431259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16EA703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AA3AB4" w:rsidRPr="00D919FE" w14:paraId="0F3D5C62" w14:textId="77777777">
        <w:trPr>
          <w:trHeight w:val="420"/>
        </w:trPr>
        <w:tc>
          <w:tcPr>
            <w:tcW w:w="8472" w:type="dxa"/>
            <w:tcBorders>
              <w:bottom w:val="nil"/>
            </w:tcBorders>
            <w:shd w:val="pct25" w:color="auto" w:fill="auto"/>
            <w:vAlign w:val="center"/>
          </w:tcPr>
          <w:p w14:paraId="4D09E259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Lambing</w:t>
            </w:r>
          </w:p>
        </w:tc>
      </w:tr>
      <w:tr w:rsidR="00AA3AB4" w:rsidRPr="00D919FE" w14:paraId="6C60C8D9" w14:textId="77777777">
        <w:trPr>
          <w:cantSplit/>
          <w:trHeight w:val="420"/>
        </w:trPr>
        <w:tc>
          <w:tcPr>
            <w:tcW w:w="8472" w:type="dxa"/>
            <w:tcBorders>
              <w:bottom w:val="nil"/>
            </w:tcBorders>
            <w:shd w:val="pct15" w:color="auto" w:fill="auto"/>
            <w:vAlign w:val="center"/>
          </w:tcPr>
          <w:p w14:paraId="400DCC3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month or months when lambing takes place</w:t>
            </w:r>
          </w:p>
        </w:tc>
      </w:tr>
      <w:tr w:rsidR="00AA3AB4" w:rsidRPr="00D919FE" w14:paraId="0061FF5D" w14:textId="77777777" w:rsidTr="00046AAC">
        <w:trPr>
          <w:cantSplit/>
          <w:trHeight w:val="705"/>
        </w:trPr>
        <w:tc>
          <w:tcPr>
            <w:tcW w:w="8472" w:type="dxa"/>
            <w:tcBorders>
              <w:bottom w:val="single" w:sz="4" w:space="0" w:color="auto"/>
            </w:tcBorders>
          </w:tcPr>
          <w:p w14:paraId="58062FB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A8E51E0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72"/>
      </w:tblGrid>
      <w:tr w:rsidR="008A6E0E" w:rsidRPr="00D919FE" w14:paraId="690859EB" w14:textId="77777777" w:rsidTr="00FB5B1A">
        <w:trPr>
          <w:cantSplit/>
          <w:trHeight w:val="420"/>
        </w:trPr>
        <w:tc>
          <w:tcPr>
            <w:tcW w:w="8472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50E7D5F8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Ewes with assisted births in the last year (number or %)</w:t>
            </w:r>
          </w:p>
        </w:tc>
      </w:tr>
      <w:tr w:rsidR="00046AAC" w:rsidRPr="00D919FE" w14:paraId="6FCF3F13" w14:textId="77777777" w:rsidTr="00FB5B1A">
        <w:trPr>
          <w:cantSplit/>
          <w:trHeight w:val="420"/>
        </w:trPr>
        <w:tc>
          <w:tcPr>
            <w:tcW w:w="8472" w:type="dxa"/>
            <w:shd w:val="clear" w:color="auto" w:fill="auto"/>
            <w:vAlign w:val="center"/>
          </w:tcPr>
          <w:p w14:paraId="006E6983" w14:textId="77777777" w:rsidR="00046AAC" w:rsidRPr="00D919FE" w:rsidRDefault="00046AAC">
            <w:pPr>
              <w:rPr>
                <w:rFonts w:asciiTheme="minorHAnsi" w:hAnsiTheme="minorHAnsi" w:cstheme="minorHAnsi"/>
                <w:sz w:val="22"/>
              </w:rPr>
            </w:pPr>
          </w:p>
          <w:p w14:paraId="26D2719A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725CDE76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CB3BB34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D919FE" w14:paraId="24AE1655" w14:textId="77777777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621AB1C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Replacements</w:t>
            </w:r>
          </w:p>
        </w:tc>
      </w:tr>
      <w:tr w:rsidR="00AA3AB4" w:rsidRPr="00D919FE" w14:paraId="4DF780E8" w14:textId="77777777">
        <w:trPr>
          <w:cantSplit/>
          <w:trHeight w:val="420"/>
        </w:trPr>
        <w:tc>
          <w:tcPr>
            <w:tcW w:w="4261" w:type="dxa"/>
            <w:tcBorders>
              <w:top w:val="nil"/>
            </w:tcBorders>
            <w:shd w:val="pct15" w:color="auto" w:fill="auto"/>
            <w:vAlign w:val="center"/>
          </w:tcPr>
          <w:p w14:paraId="459B877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your replacements home bred?</w:t>
            </w: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7AA85F6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nil"/>
            </w:tcBorders>
            <w:vAlign w:val="center"/>
          </w:tcPr>
          <w:p w14:paraId="2860F2B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nil"/>
            </w:tcBorders>
            <w:shd w:val="pct15" w:color="auto" w:fill="auto"/>
            <w:vAlign w:val="center"/>
          </w:tcPr>
          <w:p w14:paraId="2A4B6F4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nil"/>
            </w:tcBorders>
          </w:tcPr>
          <w:p w14:paraId="2AF9D89B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62D3CEF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2B1932E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your replacements bought in?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00C1991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14:paraId="1E1BA9E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2652D26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bottom w:val="single" w:sz="4" w:space="0" w:color="auto"/>
            </w:tcBorders>
          </w:tcPr>
          <w:p w14:paraId="525D73B8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8A6E0E" w:rsidRPr="00D919FE" w14:paraId="0120DC16" w14:textId="77777777" w:rsidTr="008A6E0E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087924F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Where are replacements bought from?</w:t>
            </w:r>
          </w:p>
        </w:tc>
        <w:tc>
          <w:tcPr>
            <w:tcW w:w="4261" w:type="dxa"/>
            <w:gridSpan w:val="4"/>
            <w:shd w:val="clear" w:color="auto" w:fill="auto"/>
            <w:vAlign w:val="center"/>
          </w:tcPr>
          <w:p w14:paraId="1C04D9B6" w14:textId="77777777" w:rsidR="008A6E0E" w:rsidRPr="00D919FE" w:rsidRDefault="008A6E0E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64A7D79C" w14:textId="77777777" w:rsidR="008A6E0E" w:rsidRPr="00D919FE" w:rsidRDefault="008A6E0E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D919FE" w14:paraId="36287488" w14:textId="77777777">
        <w:trPr>
          <w:cantSplit/>
          <w:trHeight w:val="418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6076E8A" w14:textId="77777777" w:rsidR="00AA3AB4" w:rsidRPr="00D919FE" w:rsidRDefault="00AA3AB4">
            <w:pPr>
              <w:pStyle w:val="Heading3"/>
              <w:rPr>
                <w:rFonts w:asciiTheme="minorHAnsi" w:hAnsiTheme="minorHAnsi" w:cstheme="minorHAnsi"/>
              </w:rPr>
            </w:pPr>
            <w:r w:rsidRPr="00D919FE">
              <w:rPr>
                <w:rFonts w:asciiTheme="minorHAnsi" w:hAnsiTheme="minorHAnsi" w:cstheme="minorHAnsi"/>
              </w:rPr>
              <w:t>Flock age and culling</w:t>
            </w:r>
          </w:p>
        </w:tc>
      </w:tr>
      <w:tr w:rsidR="00AA3AB4" w:rsidRPr="00D919FE" w14:paraId="7288557D" w14:textId="77777777">
        <w:trPr>
          <w:cantSplit/>
          <w:trHeight w:val="418"/>
        </w:trPr>
        <w:tc>
          <w:tcPr>
            <w:tcW w:w="4261" w:type="dxa"/>
            <w:shd w:val="pct15" w:color="auto" w:fill="auto"/>
            <w:vAlign w:val="center"/>
          </w:tcPr>
          <w:p w14:paraId="490B5B6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Average age of flock</w:t>
            </w:r>
          </w:p>
        </w:tc>
        <w:tc>
          <w:tcPr>
            <w:tcW w:w="4261" w:type="dxa"/>
            <w:vAlign w:val="center"/>
          </w:tcPr>
          <w:p w14:paraId="53BF2C2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80DBFEA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5EB3D99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7344824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Ewes culled per year (number or percentage)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2648121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83A753F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1CA6DB5E" w14:textId="13A12AA3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Reasons for culling ewes </w:t>
            </w:r>
            <w:r w:rsidR="00C52731">
              <w:rPr>
                <w:rFonts w:asciiTheme="minorHAnsi" w:hAnsiTheme="minorHAnsi" w:cstheme="minorHAnsi"/>
                <w:sz w:val="22"/>
              </w:rPr>
              <w:t>(</w:t>
            </w:r>
            <w:r w:rsidRPr="00D919FE">
              <w:rPr>
                <w:rFonts w:asciiTheme="minorHAnsi" w:hAnsiTheme="minorHAnsi" w:cstheme="minorHAnsi"/>
                <w:sz w:val="22"/>
              </w:rPr>
              <w:t>e.g. barren, poor performance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etc.</w:t>
            </w:r>
            <w:r w:rsidR="00C52731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D919FE" w14:paraId="322B3EA8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single" w:sz="4" w:space="0" w:color="auto"/>
            </w:tcBorders>
            <w:vAlign w:val="center"/>
          </w:tcPr>
          <w:p w14:paraId="05B0D266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6B8444BB" w14:textId="77777777" w:rsidR="00B56DCA" w:rsidRPr="00D919FE" w:rsidRDefault="00B56DCA">
            <w:pPr>
              <w:rPr>
                <w:rFonts w:asciiTheme="minorHAnsi" w:hAnsiTheme="minorHAnsi" w:cstheme="minorHAnsi"/>
                <w:sz w:val="22"/>
              </w:rPr>
            </w:pPr>
          </w:p>
          <w:p w14:paraId="4C4DA42E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59A0686E" w14:textId="77777777" w:rsidR="00526421" w:rsidRPr="00D919FE" w:rsidRDefault="00526421">
            <w:pPr>
              <w:rPr>
                <w:rFonts w:asciiTheme="minorHAnsi" w:hAnsiTheme="minorHAnsi" w:cstheme="minorHAnsi"/>
                <w:b/>
                <w:sz w:val="22"/>
              </w:rPr>
            </w:pPr>
          </w:p>
          <w:p w14:paraId="79D31721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</w:tbl>
    <w:p w14:paraId="400F7BA3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p w14:paraId="2D06F66E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  <w:r w:rsidRPr="00D919FE">
        <w:rPr>
          <w:rFonts w:asciiTheme="minorHAnsi" w:hAnsiTheme="minorHAnsi" w:cstheme="minorHAnsi"/>
          <w:b/>
          <w:sz w:val="22"/>
        </w:rPr>
        <w:br w:type="page"/>
      </w:r>
    </w:p>
    <w:p w14:paraId="7F28A81C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22"/>
      </w:tblGrid>
      <w:tr w:rsidR="00AA3AB4" w:rsidRPr="00D919FE" w14:paraId="2D928B0A" w14:textId="77777777">
        <w:trPr>
          <w:cantSplit/>
          <w:trHeight w:val="418"/>
        </w:trPr>
        <w:tc>
          <w:tcPr>
            <w:tcW w:w="8478" w:type="dxa"/>
            <w:gridSpan w:val="5"/>
            <w:shd w:val="pct25" w:color="auto" w:fill="auto"/>
            <w:vAlign w:val="center"/>
          </w:tcPr>
          <w:p w14:paraId="55C62551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Breed/breeds of rams used</w:t>
            </w:r>
          </w:p>
        </w:tc>
      </w:tr>
      <w:tr w:rsidR="00AA3AB4" w:rsidRPr="00D919FE" w14:paraId="24B2D0CB" w14:textId="77777777">
        <w:trPr>
          <w:cantSplit/>
          <w:trHeight w:val="700"/>
        </w:trPr>
        <w:tc>
          <w:tcPr>
            <w:tcW w:w="8478" w:type="dxa"/>
            <w:gridSpan w:val="5"/>
          </w:tcPr>
          <w:p w14:paraId="69ECC6B6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3B902A48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66825607" w14:textId="77777777">
        <w:trPr>
          <w:cantSplit/>
          <w:trHeight w:val="420"/>
        </w:trPr>
        <w:tc>
          <w:tcPr>
            <w:tcW w:w="8478" w:type="dxa"/>
            <w:gridSpan w:val="5"/>
            <w:tcBorders>
              <w:bottom w:val="nil"/>
            </w:tcBorders>
            <w:shd w:val="pct15" w:color="auto" w:fill="auto"/>
            <w:vAlign w:val="center"/>
          </w:tcPr>
          <w:p w14:paraId="7B00BDE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How are rams managed outside of the breeding season?</w:t>
            </w:r>
          </w:p>
        </w:tc>
      </w:tr>
      <w:tr w:rsidR="00AA3AB4" w:rsidRPr="00D919FE" w14:paraId="444DE2D8" w14:textId="77777777">
        <w:trPr>
          <w:cantSplit/>
          <w:trHeight w:val="420"/>
        </w:trPr>
        <w:tc>
          <w:tcPr>
            <w:tcW w:w="8478" w:type="dxa"/>
            <w:gridSpan w:val="5"/>
            <w:vAlign w:val="center"/>
          </w:tcPr>
          <w:p w14:paraId="312B485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4835732" w14:textId="77777777" w:rsidR="00AA3AB4" w:rsidRPr="00D919FE" w:rsidRDefault="00AA3AB4" w:rsidP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1DB50357" w14:textId="77777777" w:rsidR="00526421" w:rsidRPr="00D919FE" w:rsidRDefault="00526421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A7DB706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B0441D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Do you use AI?</w:t>
            </w:r>
          </w:p>
        </w:tc>
        <w:tc>
          <w:tcPr>
            <w:tcW w:w="1065" w:type="dxa"/>
            <w:shd w:val="pct15" w:color="auto" w:fill="auto"/>
            <w:vAlign w:val="center"/>
          </w:tcPr>
          <w:p w14:paraId="6D5E0ED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4C6B801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531E625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22" w:type="dxa"/>
          </w:tcPr>
          <w:p w14:paraId="4FAFE8A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E31EEC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797"/>
        <w:gridCol w:w="866"/>
        <w:gridCol w:w="866"/>
        <w:gridCol w:w="866"/>
        <w:gridCol w:w="866"/>
      </w:tblGrid>
      <w:tr w:rsidR="00AA3AB4" w:rsidRPr="00D919FE" w14:paraId="6E6677CC" w14:textId="77777777">
        <w:trPr>
          <w:cantSplit/>
          <w:trHeight w:val="420"/>
        </w:trPr>
        <w:tc>
          <w:tcPr>
            <w:tcW w:w="8522" w:type="dxa"/>
            <w:gridSpan w:val="6"/>
            <w:shd w:val="pct25" w:color="auto" w:fill="auto"/>
            <w:vAlign w:val="center"/>
          </w:tcPr>
          <w:p w14:paraId="2B2610F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AA3AB4" w:rsidRPr="00D919FE" w14:paraId="4354A3F4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6C0ECEA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the ewes housed at lambing?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0F1B057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1AAE22A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2574AB9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07E6FBC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E4F8CD9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2122B21E" w14:textId="28ED7B32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Are the ewes housed in the winter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4B17E0A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6E11F92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4291080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50ED652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929F969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0CDB33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Loose housed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504CF6D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33A610A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04D90D1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15D7F6F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A395186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7A51F3E7" w14:textId="7A61AA52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Individual </w:t>
            </w:r>
            <w:r w:rsidR="001B2E50">
              <w:rPr>
                <w:rFonts w:asciiTheme="minorHAnsi" w:hAnsiTheme="minorHAnsi" w:cstheme="minorHAnsi"/>
                <w:sz w:val="22"/>
              </w:rPr>
              <w:t>p</w:t>
            </w:r>
            <w:r w:rsidRPr="00D919FE">
              <w:rPr>
                <w:rFonts w:asciiTheme="minorHAnsi" w:hAnsiTheme="minorHAnsi" w:cstheme="minorHAnsi"/>
                <w:sz w:val="22"/>
              </w:rPr>
              <w:t>ens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3506DF0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63A7D28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384593D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6044609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BD42101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43F95A0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Other (please state)</w:t>
            </w:r>
          </w:p>
        </w:tc>
        <w:tc>
          <w:tcPr>
            <w:tcW w:w="866" w:type="dxa"/>
            <w:shd w:val="pct15" w:color="auto" w:fill="auto"/>
            <w:vAlign w:val="center"/>
          </w:tcPr>
          <w:p w14:paraId="4FFF519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866" w:type="dxa"/>
            <w:vAlign w:val="center"/>
          </w:tcPr>
          <w:p w14:paraId="10E9537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66" w:type="dxa"/>
            <w:shd w:val="pct15" w:color="auto" w:fill="auto"/>
            <w:vAlign w:val="center"/>
          </w:tcPr>
          <w:p w14:paraId="6234A92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866" w:type="dxa"/>
          </w:tcPr>
          <w:p w14:paraId="1949B5E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810971D" w14:textId="77777777">
        <w:trPr>
          <w:cantSplit/>
          <w:trHeight w:val="420"/>
        </w:trPr>
        <w:tc>
          <w:tcPr>
            <w:tcW w:w="5058" w:type="dxa"/>
            <w:gridSpan w:val="2"/>
            <w:shd w:val="pct15" w:color="auto" w:fill="auto"/>
            <w:vAlign w:val="center"/>
          </w:tcPr>
          <w:p w14:paraId="54030525" w14:textId="329D34BC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What area </w:t>
            </w:r>
            <w:r w:rsidR="00526421" w:rsidRPr="00D919FE">
              <w:rPr>
                <w:rFonts w:asciiTheme="minorHAnsi" w:hAnsiTheme="minorHAnsi" w:cstheme="minorHAnsi"/>
                <w:sz w:val="22"/>
              </w:rPr>
              <w:t>is available per animal? (</w:t>
            </w:r>
            <w:r w:rsidR="001B2E50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B2E50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B2E50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3464" w:type="dxa"/>
            <w:gridSpan w:val="4"/>
            <w:vAlign w:val="center"/>
          </w:tcPr>
          <w:p w14:paraId="12E937D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DC2423B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4F82031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type of bedding is used?</w:t>
            </w:r>
          </w:p>
        </w:tc>
        <w:tc>
          <w:tcPr>
            <w:tcW w:w="4261" w:type="dxa"/>
            <w:gridSpan w:val="5"/>
          </w:tcPr>
          <w:p w14:paraId="49BE1F4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A6E0E" w:rsidRPr="00D919FE" w14:paraId="2CCF9886" w14:textId="77777777" w:rsidTr="00FB5B1A">
        <w:trPr>
          <w:cantSplit/>
          <w:trHeight w:val="420"/>
        </w:trPr>
        <w:tc>
          <w:tcPr>
            <w:tcW w:w="8522" w:type="dxa"/>
            <w:gridSpan w:val="6"/>
            <w:shd w:val="pct15" w:color="auto" w:fill="auto"/>
            <w:vAlign w:val="center"/>
          </w:tcPr>
          <w:p w14:paraId="407392B2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How long are the ewes housed?</w:t>
            </w:r>
          </w:p>
        </w:tc>
      </w:tr>
      <w:tr w:rsidR="008A6E0E" w:rsidRPr="00D919FE" w14:paraId="101C2B54" w14:textId="77777777" w:rsidTr="008A6E0E">
        <w:trPr>
          <w:cantSplit/>
          <w:trHeight w:val="420"/>
        </w:trPr>
        <w:tc>
          <w:tcPr>
            <w:tcW w:w="8522" w:type="dxa"/>
            <w:gridSpan w:val="6"/>
            <w:shd w:val="clear" w:color="auto" w:fill="auto"/>
            <w:vAlign w:val="center"/>
          </w:tcPr>
          <w:p w14:paraId="331B08B3" w14:textId="77777777" w:rsidR="008A6E0E" w:rsidRPr="00D919FE" w:rsidRDefault="008A6E0E">
            <w:pPr>
              <w:rPr>
                <w:rFonts w:asciiTheme="minorHAnsi" w:hAnsiTheme="minorHAnsi" w:cstheme="minorHAnsi"/>
                <w:sz w:val="22"/>
              </w:rPr>
            </w:pPr>
          </w:p>
          <w:p w14:paraId="2F298176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66585BD0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66C7337F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030F6F6C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02324560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5D9C1DC3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492EA0EB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1CE03CD4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  <w:p w14:paraId="618A423E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3B6F116" w14:textId="77777777" w:rsidR="008F181F" w:rsidRPr="00D919FE" w:rsidRDefault="008F181F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D919FE" w14:paraId="3BABAE7F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C4B9BF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D919FE" w14:paraId="1B0193EB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44520E7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44B81AF" w14:textId="77777777" w:rsidTr="008A6E0E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946A0D" w14:textId="2D13F918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B539B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11749FF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2288E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28E92C0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BA4095F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FBAC854" w14:textId="399BE7AF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no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detail how water is provided to the sheep and how often this is done</w:t>
            </w:r>
          </w:p>
        </w:tc>
      </w:tr>
      <w:tr w:rsidR="00AA3AB4" w:rsidRPr="00D919FE" w14:paraId="5A508C31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08469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0B89213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6CB24D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F1F0FF6" w14:textId="77777777" w:rsidR="00AA3AB4" w:rsidRPr="00D919FE" w:rsidRDefault="00AA3AB4">
      <w:pPr>
        <w:rPr>
          <w:rFonts w:asciiTheme="minorHAnsi" w:hAnsiTheme="minorHAnsi" w:cstheme="minorHAnsi"/>
        </w:rPr>
      </w:pPr>
      <w:r w:rsidRPr="00D919FE">
        <w:rPr>
          <w:rFonts w:asciiTheme="minorHAnsi" w:hAnsiTheme="minorHAnsi" w:cstheme="minorHAns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2E2B2940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45B43A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Feeding</w:t>
            </w:r>
          </w:p>
        </w:tc>
      </w:tr>
      <w:tr w:rsidR="00AA3AB4" w:rsidRPr="00D919FE" w14:paraId="7B258206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8DA561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Details of ewe’s rations (concentrate/forage)</w:t>
            </w:r>
          </w:p>
        </w:tc>
      </w:tr>
      <w:tr w:rsidR="00AA3AB4" w:rsidRPr="00D919FE" w14:paraId="699AB858" w14:textId="77777777">
        <w:trPr>
          <w:cantSplit/>
          <w:trHeight w:val="3426"/>
        </w:trPr>
        <w:tc>
          <w:tcPr>
            <w:tcW w:w="8522" w:type="dxa"/>
            <w:tcBorders>
              <w:bottom w:val="single" w:sz="4" w:space="0" w:color="auto"/>
            </w:tcBorders>
          </w:tcPr>
          <w:p w14:paraId="68FA1FEE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</w:p>
          <w:p w14:paraId="5EA7E21F" w14:textId="77777777" w:rsidR="008F181F" w:rsidRPr="00D919FE" w:rsidRDefault="008F181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F9EF630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58B2DCF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05770B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Replacement ewe lambs</w:t>
            </w:r>
          </w:p>
        </w:tc>
      </w:tr>
      <w:tr w:rsidR="00AA3AB4" w:rsidRPr="00D919FE" w14:paraId="1EB699FF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77695389" w14:textId="77777777" w:rsidR="00AA3AB4" w:rsidRPr="00D919FE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E37D1DD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5E3E7C6A" w14:textId="77777777" w:rsidR="00AA3AB4" w:rsidRPr="00D919FE" w:rsidRDefault="00AA3AB4">
            <w:pPr>
              <w:pStyle w:val="Heading4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Name of person/people responsible for replacements</w:t>
            </w:r>
          </w:p>
        </w:tc>
      </w:tr>
      <w:tr w:rsidR="00AA3AB4" w:rsidRPr="00D919FE" w14:paraId="2AE017DE" w14:textId="77777777">
        <w:trPr>
          <w:trHeight w:val="420"/>
        </w:trPr>
        <w:tc>
          <w:tcPr>
            <w:tcW w:w="8522" w:type="dxa"/>
          </w:tcPr>
          <w:p w14:paraId="5E7ADF9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2007716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065"/>
        <w:gridCol w:w="1065"/>
        <w:gridCol w:w="1066"/>
      </w:tblGrid>
      <w:tr w:rsidR="00AA3AB4" w:rsidRPr="00D919FE" w14:paraId="7E5AFCAA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16E5863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D919FE" w14:paraId="122AB0E0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39BFC4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FD6F1D0" w14:textId="77777777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AD03CDF" w14:textId="7247E35C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BBF30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vAlign w:val="center"/>
          </w:tcPr>
          <w:p w14:paraId="5267405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E1C198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770D2F2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3E3EFEF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407A224" w14:textId="4AEA31DD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no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detail how water is provided to the ewe lamb replacements and how often this is done</w:t>
            </w:r>
          </w:p>
        </w:tc>
      </w:tr>
      <w:tr w:rsidR="00AA3AB4" w:rsidRPr="00D919FE" w14:paraId="08325A32" w14:textId="77777777" w:rsidTr="00C52731">
        <w:trPr>
          <w:cantSplit/>
          <w:trHeight w:val="948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67C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EBAF148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520CA4BD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34C704B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Feeding</w:t>
            </w:r>
          </w:p>
        </w:tc>
      </w:tr>
      <w:tr w:rsidR="00AA3AB4" w:rsidRPr="00D919FE" w14:paraId="355840BF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A18D2B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Details of ewe lamb replacement rations (concentrate/forage)</w:t>
            </w:r>
          </w:p>
        </w:tc>
      </w:tr>
      <w:tr w:rsidR="00AA3AB4" w:rsidRPr="00D919FE" w14:paraId="2EA965DD" w14:textId="77777777" w:rsidTr="007D536C">
        <w:trPr>
          <w:cantSplit/>
          <w:trHeight w:val="930"/>
        </w:trPr>
        <w:tc>
          <w:tcPr>
            <w:tcW w:w="8522" w:type="dxa"/>
            <w:tcBorders>
              <w:bottom w:val="single" w:sz="4" w:space="0" w:color="auto"/>
            </w:tcBorders>
          </w:tcPr>
          <w:p w14:paraId="15B8B4C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9FD1F5F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3B5ADC5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5BD83A47" w14:textId="77777777" w:rsidR="007D536C" w:rsidRPr="00D919FE" w:rsidRDefault="007D536C">
      <w:pPr>
        <w:rPr>
          <w:rFonts w:asciiTheme="minorHAnsi" w:hAnsiTheme="minorHAnsi" w:cstheme="minorHAnsi"/>
        </w:rPr>
      </w:pPr>
      <w:r w:rsidRPr="00D919FE">
        <w:rPr>
          <w:rFonts w:asciiTheme="minorHAnsi" w:hAnsiTheme="minorHAnsi" w:cstheme="minorHAnsi"/>
          <w:b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D919FE" w14:paraId="76B5F5C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1409C3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 xml:space="preserve">Housing </w:t>
            </w:r>
          </w:p>
        </w:tc>
      </w:tr>
      <w:tr w:rsidR="00AA3AB4" w:rsidRPr="00D919FE" w14:paraId="41413BE7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DA36AB3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731A3827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7EA3F5D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 xml:space="preserve">Replacements </w:t>
            </w:r>
            <w:r w:rsidRPr="00D919FE">
              <w:rPr>
                <w:rFonts w:asciiTheme="minorHAnsi" w:hAnsiTheme="minorHAnsi" w:cstheme="minorHAnsi"/>
                <w:sz w:val="22"/>
              </w:rPr>
              <w:t>(Please state type of housing/shelter used – if any)</w:t>
            </w:r>
          </w:p>
        </w:tc>
      </w:tr>
      <w:tr w:rsidR="00AA3AB4" w:rsidRPr="00D919FE" w14:paraId="01CE2404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4FE9194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C7C2617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2EDF02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5C4850E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the average number of ewe lambs per group</w:t>
            </w:r>
          </w:p>
        </w:tc>
        <w:tc>
          <w:tcPr>
            <w:tcW w:w="2460" w:type="dxa"/>
            <w:vAlign w:val="center"/>
          </w:tcPr>
          <w:p w14:paraId="5D5437C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258D0B1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7D227D26" w14:textId="5775E8B7" w:rsidR="00AA3AB4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Total lying area available (</w:t>
            </w:r>
            <w:r w:rsidR="001B2E50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B2E50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B2E50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AA3AB4"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2F28267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2215F3D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44ADCE3" w14:textId="46078E49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Total</w:t>
            </w:r>
            <w:r w:rsidR="00526421" w:rsidRPr="00D919FE">
              <w:rPr>
                <w:rFonts w:asciiTheme="minorHAnsi" w:hAnsiTheme="minorHAnsi" w:cstheme="minorHAnsi"/>
                <w:sz w:val="22"/>
              </w:rPr>
              <w:t xml:space="preserve"> area available per ewe lamb (</w:t>
            </w:r>
            <w:r w:rsidR="001B2E50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B2E50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B2E50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1708A7F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728A242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154F883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What type of bedding is used?</w:t>
            </w:r>
          </w:p>
        </w:tc>
      </w:tr>
      <w:tr w:rsidR="00AA3AB4" w:rsidRPr="00D919FE" w14:paraId="6D20D410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5CE58B6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F746320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06318FF3" w14:textId="77777777">
        <w:trPr>
          <w:trHeight w:val="5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F0B791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LAMBS</w:t>
            </w:r>
          </w:p>
        </w:tc>
      </w:tr>
      <w:tr w:rsidR="00AA3AB4" w:rsidRPr="00D919FE" w14:paraId="69056237" w14:textId="77777777">
        <w:trPr>
          <w:trHeight w:val="168"/>
        </w:trPr>
        <w:tc>
          <w:tcPr>
            <w:tcW w:w="8522" w:type="dxa"/>
            <w:tcBorders>
              <w:left w:val="nil"/>
              <w:right w:val="nil"/>
            </w:tcBorders>
            <w:vAlign w:val="center"/>
          </w:tcPr>
          <w:p w14:paraId="366C04EA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2559D756" w14:textId="77777777">
        <w:trPr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0E95D6B0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Name of person/people responsible for lamb management</w:t>
            </w:r>
          </w:p>
        </w:tc>
      </w:tr>
      <w:tr w:rsidR="00AA3AB4" w:rsidRPr="00D919FE" w14:paraId="50C5E876" w14:textId="77777777">
        <w:trPr>
          <w:trHeight w:val="420"/>
        </w:trPr>
        <w:tc>
          <w:tcPr>
            <w:tcW w:w="8522" w:type="dxa"/>
          </w:tcPr>
          <w:p w14:paraId="02A6B6F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5373E2B1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878"/>
      </w:tblGrid>
      <w:tr w:rsidR="00AA3AB4" w:rsidRPr="00D919FE" w14:paraId="0259CA0C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FCC796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Navel treatments used</w:t>
            </w:r>
          </w:p>
        </w:tc>
      </w:tr>
      <w:tr w:rsidR="00AA3AB4" w:rsidRPr="00D919FE" w14:paraId="6F489C46" w14:textId="77777777" w:rsidTr="007D536C">
        <w:trPr>
          <w:cantSplit/>
          <w:trHeight w:val="633"/>
        </w:trPr>
        <w:tc>
          <w:tcPr>
            <w:tcW w:w="8522" w:type="dxa"/>
            <w:gridSpan w:val="2"/>
            <w:tcBorders>
              <w:bottom w:val="nil"/>
            </w:tcBorders>
          </w:tcPr>
          <w:p w14:paraId="49A8E43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F475391" w14:textId="77777777">
        <w:trPr>
          <w:cantSplit/>
          <w:trHeight w:val="419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4FA02F67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 xml:space="preserve">If lambs cannot suckle: </w:t>
            </w:r>
          </w:p>
        </w:tc>
      </w:tr>
      <w:tr w:rsidR="007D536C" w:rsidRPr="00D919FE" w14:paraId="681677B8" w14:textId="77777777">
        <w:trPr>
          <w:trHeight w:val="420"/>
        </w:trPr>
        <w:tc>
          <w:tcPr>
            <w:tcW w:w="4644" w:type="dxa"/>
            <w:tcBorders>
              <w:bottom w:val="nil"/>
            </w:tcBorders>
            <w:shd w:val="pct15" w:color="auto" w:fill="auto"/>
            <w:vAlign w:val="center"/>
          </w:tcPr>
          <w:p w14:paraId="7E5DB0A6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How much colostrum is given?</w:t>
            </w:r>
          </w:p>
        </w:tc>
        <w:tc>
          <w:tcPr>
            <w:tcW w:w="3878" w:type="dxa"/>
            <w:vAlign w:val="center"/>
          </w:tcPr>
          <w:p w14:paraId="6B4EBB60" w14:textId="77777777" w:rsidR="007D536C" w:rsidRPr="00D919FE" w:rsidRDefault="007D536C" w:rsidP="007D536C">
            <w:pPr>
              <w:spacing w:before="100" w:beforeAutospacing="1" w:after="165"/>
              <w:rPr>
                <w:rFonts w:asciiTheme="minorHAnsi" w:hAnsiTheme="minorHAnsi" w:cstheme="minorHAnsi"/>
                <w:sz w:val="22"/>
              </w:rPr>
            </w:pPr>
          </w:p>
          <w:p w14:paraId="46774171" w14:textId="77777777" w:rsidR="00526421" w:rsidRPr="00D919FE" w:rsidRDefault="00526421" w:rsidP="007D536C">
            <w:pPr>
              <w:spacing w:before="100" w:beforeAutospacing="1" w:after="165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536C" w:rsidRPr="00D919FE" w14:paraId="55A473A9" w14:textId="77777777">
        <w:trPr>
          <w:trHeight w:val="420"/>
        </w:trPr>
        <w:tc>
          <w:tcPr>
            <w:tcW w:w="4644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40FBCEB8" w14:textId="77777777" w:rsidR="007D536C" w:rsidRPr="00D919FE" w:rsidRDefault="007D536C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For how long </w:t>
            </w:r>
            <w:proofErr w:type="gramStart"/>
            <w:r w:rsidRPr="00D919FE">
              <w:rPr>
                <w:rFonts w:asciiTheme="minorHAnsi" w:hAnsiTheme="minorHAnsi" w:cstheme="minorHAnsi"/>
                <w:sz w:val="22"/>
              </w:rPr>
              <w:t>are they</w:t>
            </w:r>
            <w:proofErr w:type="gramEnd"/>
            <w:r w:rsidRPr="00D919FE">
              <w:rPr>
                <w:rFonts w:asciiTheme="minorHAnsi" w:hAnsiTheme="minorHAnsi" w:cstheme="minorHAnsi"/>
                <w:sz w:val="22"/>
              </w:rPr>
              <w:t xml:space="preserve"> given colostrum?</w:t>
            </w:r>
          </w:p>
        </w:tc>
        <w:tc>
          <w:tcPr>
            <w:tcW w:w="3878" w:type="dxa"/>
            <w:vAlign w:val="center"/>
          </w:tcPr>
          <w:p w14:paraId="173652DF" w14:textId="77777777" w:rsidR="007D536C" w:rsidRPr="00D919FE" w:rsidRDefault="007D536C" w:rsidP="00FB5B1A">
            <w:pPr>
              <w:rPr>
                <w:rFonts w:asciiTheme="minorHAnsi" w:hAnsiTheme="minorHAnsi" w:cstheme="minorHAnsi"/>
                <w:sz w:val="22"/>
              </w:rPr>
            </w:pPr>
          </w:p>
          <w:p w14:paraId="1A15E950" w14:textId="77777777" w:rsidR="00526421" w:rsidRPr="00D919FE" w:rsidRDefault="00526421" w:rsidP="00FB5B1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0F5ECD1" w14:textId="77777777" w:rsidR="00431259" w:rsidRPr="00D919FE" w:rsidRDefault="00431259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8"/>
        <w:gridCol w:w="1124"/>
      </w:tblGrid>
      <w:tr w:rsidR="00431259" w:rsidRPr="00D919FE" w14:paraId="0BCAA8D0" w14:textId="77777777" w:rsidTr="009C2155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58AE046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Method of lamb rearing – dairy sheep farms</w:t>
            </w:r>
          </w:p>
        </w:tc>
      </w:tr>
      <w:tr w:rsidR="00431259" w:rsidRPr="00D919FE" w14:paraId="3DA740D0" w14:textId="77777777" w:rsidTr="009C2155">
        <w:trPr>
          <w:cantSplit/>
          <w:trHeight w:val="266"/>
        </w:trPr>
        <w:tc>
          <w:tcPr>
            <w:tcW w:w="7398" w:type="dxa"/>
            <w:tcBorders>
              <w:left w:val="nil"/>
              <w:right w:val="nil"/>
            </w:tcBorders>
            <w:vAlign w:val="center"/>
          </w:tcPr>
          <w:p w14:paraId="78BADCB2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124" w:type="dxa"/>
            <w:tcBorders>
              <w:left w:val="nil"/>
              <w:right w:val="nil"/>
            </w:tcBorders>
            <w:vAlign w:val="center"/>
          </w:tcPr>
          <w:p w14:paraId="33B18E27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D919FE" w14:paraId="6FBB202C" w14:textId="77777777" w:rsidTr="009C2155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546E52D0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Suckled by ewe</w:t>
            </w:r>
          </w:p>
        </w:tc>
        <w:tc>
          <w:tcPr>
            <w:tcW w:w="1124" w:type="dxa"/>
            <w:vAlign w:val="center"/>
          </w:tcPr>
          <w:p w14:paraId="276BDAF1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431259" w:rsidRPr="00D919FE" w14:paraId="74EF818E" w14:textId="77777777" w:rsidTr="009C2155">
        <w:trPr>
          <w:cantSplit/>
          <w:trHeight w:val="420"/>
        </w:trPr>
        <w:tc>
          <w:tcPr>
            <w:tcW w:w="7398" w:type="dxa"/>
            <w:shd w:val="pct15" w:color="auto" w:fill="auto"/>
            <w:vAlign w:val="center"/>
          </w:tcPr>
          <w:p w14:paraId="78CE22E7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Reared on milk replacer</w:t>
            </w:r>
          </w:p>
        </w:tc>
        <w:tc>
          <w:tcPr>
            <w:tcW w:w="1124" w:type="dxa"/>
            <w:vAlign w:val="center"/>
          </w:tcPr>
          <w:p w14:paraId="171DFFEA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431259" w:rsidRPr="00D919FE" w14:paraId="6E6F4B55" w14:textId="77777777" w:rsidTr="009C2155">
        <w:trPr>
          <w:cantSplit/>
          <w:trHeight w:val="420"/>
        </w:trPr>
        <w:tc>
          <w:tcPr>
            <w:tcW w:w="8522" w:type="dxa"/>
            <w:gridSpan w:val="2"/>
            <w:shd w:val="pct15" w:color="auto" w:fill="auto"/>
            <w:vAlign w:val="center"/>
          </w:tcPr>
          <w:p w14:paraId="234A24B7" w14:textId="1587C56D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suckled by ewe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 please state if lambs are removed from the ewe </w:t>
            </w:r>
            <w:proofErr w:type="gramStart"/>
            <w:r w:rsidRPr="00D919FE">
              <w:rPr>
                <w:rFonts w:asciiTheme="minorHAnsi" w:hAnsiTheme="minorHAnsi" w:cstheme="minorHAnsi"/>
                <w:b w:val="0"/>
                <w:sz w:val="22"/>
              </w:rPr>
              <w:t>pre milking</w:t>
            </w:r>
            <w:proofErr w:type="gramEnd"/>
            <w:r w:rsidRPr="00D919FE">
              <w:rPr>
                <w:rFonts w:asciiTheme="minorHAnsi" w:hAnsiTheme="minorHAnsi" w:cstheme="minorHAnsi"/>
                <w:b w:val="0"/>
                <w:sz w:val="22"/>
              </w:rPr>
              <w:t>, how old they are when this separation occurs and how long they are held off the ewe</w:t>
            </w:r>
          </w:p>
        </w:tc>
      </w:tr>
      <w:tr w:rsidR="00431259" w:rsidRPr="00D919FE" w14:paraId="7D7F5152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3EA9E754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171C4747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2E72664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68B89BA0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0D37260A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17BB0A1A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431259" w:rsidRPr="00D919FE" w14:paraId="2B8BB98E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CCCCCC"/>
            <w:vAlign w:val="center"/>
          </w:tcPr>
          <w:p w14:paraId="185FBABE" w14:textId="14ADADC8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reared on milk replacer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 please state age lambs are removed from ewes</w:t>
            </w:r>
          </w:p>
        </w:tc>
      </w:tr>
      <w:tr w:rsidR="00431259" w:rsidRPr="00D919FE" w14:paraId="2C365445" w14:textId="77777777" w:rsidTr="00431259">
        <w:trPr>
          <w:cantSplit/>
          <w:trHeight w:val="420"/>
        </w:trPr>
        <w:tc>
          <w:tcPr>
            <w:tcW w:w="8522" w:type="dxa"/>
            <w:gridSpan w:val="2"/>
            <w:shd w:val="clear" w:color="auto" w:fill="auto"/>
            <w:vAlign w:val="center"/>
          </w:tcPr>
          <w:p w14:paraId="2A5A4EB6" w14:textId="77777777" w:rsidR="00431259" w:rsidRPr="00D919FE" w:rsidRDefault="00431259" w:rsidP="009C2155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658A5297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068F46B9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4198CED8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1E4411AF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3467188D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  <w:p w14:paraId="7225B8FA" w14:textId="77777777" w:rsidR="00431259" w:rsidRPr="00D919FE" w:rsidRDefault="00431259" w:rsidP="00431259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3B4BA1E0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600FCECD" w14:textId="77777777">
        <w:trPr>
          <w:cantSplit/>
          <w:trHeight w:val="420"/>
        </w:trPr>
        <w:tc>
          <w:tcPr>
            <w:tcW w:w="8522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5F8DDA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are your emergency lamb rearing procedures? (Please state)</w:t>
            </w:r>
          </w:p>
        </w:tc>
      </w:tr>
      <w:tr w:rsidR="00AA3AB4" w:rsidRPr="00D919FE" w14:paraId="63866D8C" w14:textId="77777777">
        <w:trPr>
          <w:cantSplit/>
          <w:trHeight w:val="3000"/>
        </w:trPr>
        <w:tc>
          <w:tcPr>
            <w:tcW w:w="8522" w:type="dxa"/>
            <w:tcBorders>
              <w:top w:val="nil"/>
            </w:tcBorders>
          </w:tcPr>
          <w:p w14:paraId="597D70A1" w14:textId="77777777" w:rsidR="007D536C" w:rsidRPr="00D919FE" w:rsidRDefault="007D536C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3C56A861" w14:textId="77777777" w:rsidR="008F181F" w:rsidRPr="00D919FE" w:rsidRDefault="008F181F" w:rsidP="00526421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</w:tbl>
    <w:p w14:paraId="37258BAC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383"/>
        <w:gridCol w:w="682"/>
        <w:gridCol w:w="1065"/>
        <w:gridCol w:w="1065"/>
        <w:gridCol w:w="1066"/>
      </w:tblGrid>
      <w:tr w:rsidR="00AA3AB4" w:rsidRPr="00D919FE" w14:paraId="69C749AE" w14:textId="77777777">
        <w:trPr>
          <w:cantSplit/>
          <w:trHeight w:val="420"/>
        </w:trPr>
        <w:tc>
          <w:tcPr>
            <w:tcW w:w="8522" w:type="dxa"/>
            <w:gridSpan w:val="6"/>
            <w:shd w:val="pct25" w:color="auto" w:fill="auto"/>
            <w:vAlign w:val="center"/>
          </w:tcPr>
          <w:p w14:paraId="366C09F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Weaning age</w:t>
            </w:r>
          </w:p>
        </w:tc>
      </w:tr>
      <w:tr w:rsidR="00AA3AB4" w:rsidRPr="00D919FE" w14:paraId="0A04824D" w14:textId="77777777">
        <w:trPr>
          <w:trHeight w:val="420"/>
        </w:trPr>
        <w:tc>
          <w:tcPr>
            <w:tcW w:w="4644" w:type="dxa"/>
            <w:gridSpan w:val="2"/>
            <w:shd w:val="pct15" w:color="auto" w:fill="auto"/>
            <w:vAlign w:val="center"/>
          </w:tcPr>
          <w:p w14:paraId="1D628935" w14:textId="65F09A8F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At what age are lambs weaned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3878" w:type="dxa"/>
            <w:gridSpan w:val="4"/>
          </w:tcPr>
          <w:p w14:paraId="6836666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9DA9B55" w14:textId="77777777">
        <w:trPr>
          <w:cantSplit/>
          <w:trHeight w:val="420"/>
        </w:trPr>
        <w:tc>
          <w:tcPr>
            <w:tcW w:w="8522" w:type="dxa"/>
            <w:gridSpan w:val="6"/>
            <w:tcBorders>
              <w:bottom w:val="nil"/>
            </w:tcBorders>
            <w:shd w:val="pct25" w:color="auto" w:fill="auto"/>
            <w:vAlign w:val="center"/>
          </w:tcPr>
          <w:p w14:paraId="6A076C8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Castration</w:t>
            </w:r>
          </w:p>
        </w:tc>
      </w:tr>
      <w:tr w:rsidR="00AA3AB4" w:rsidRPr="00D919FE" w14:paraId="2FF8D811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285D92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Are ram lambs castrated?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33E7AB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14:paraId="59A144B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1AD5D62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18848BE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570ED1A4" w14:textId="77777777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7885DD4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4286526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3614AF1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528E8FA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4229C24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551CB1C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6E8D7517" w14:textId="5A665609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At what age are rams castrated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?</w:t>
            </w:r>
          </w:p>
        </w:tc>
        <w:tc>
          <w:tcPr>
            <w:tcW w:w="4261" w:type="dxa"/>
            <w:gridSpan w:val="5"/>
            <w:tcBorders>
              <w:bottom w:val="nil"/>
            </w:tcBorders>
            <w:vAlign w:val="center"/>
          </w:tcPr>
          <w:p w14:paraId="43D1DE8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0348032" w14:textId="77777777">
        <w:trPr>
          <w:cantSplit/>
          <w:trHeight w:val="420"/>
        </w:trPr>
        <w:tc>
          <w:tcPr>
            <w:tcW w:w="8522" w:type="dxa"/>
            <w:gridSpan w:val="6"/>
            <w:tcBorders>
              <w:bottom w:val="nil"/>
            </w:tcBorders>
            <w:shd w:val="pct15" w:color="auto" w:fill="auto"/>
            <w:vAlign w:val="center"/>
          </w:tcPr>
          <w:p w14:paraId="0DE9DF9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the method of castration used</w:t>
            </w:r>
          </w:p>
        </w:tc>
      </w:tr>
      <w:tr w:rsidR="00AA3AB4" w:rsidRPr="00D919FE" w14:paraId="44CBB26B" w14:textId="77777777" w:rsidTr="00ED0907">
        <w:trPr>
          <w:cantSplit/>
          <w:trHeight w:val="1280"/>
        </w:trPr>
        <w:tc>
          <w:tcPr>
            <w:tcW w:w="8522" w:type="dxa"/>
            <w:gridSpan w:val="6"/>
            <w:tcBorders>
              <w:bottom w:val="single" w:sz="4" w:space="0" w:color="auto"/>
            </w:tcBorders>
            <w:vAlign w:val="center"/>
          </w:tcPr>
          <w:p w14:paraId="5926E929" w14:textId="77777777" w:rsidR="00AA3AB4" w:rsidRPr="00D919FE" w:rsidRDefault="00734550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</w:tr>
      <w:tr w:rsidR="00ED0907" w:rsidRPr="00D919FE" w14:paraId="74C6FA0D" w14:textId="77777777" w:rsidTr="00ED0907">
        <w:trPr>
          <w:cantSplit/>
          <w:trHeight w:val="41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889B9F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Tail docking</w:t>
            </w:r>
          </w:p>
        </w:tc>
      </w:tr>
      <w:tr w:rsidR="00ED0907" w:rsidRPr="00D919FE" w14:paraId="5BBF4E08" w14:textId="77777777" w:rsidTr="008A4992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1073B604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Are lambs tail docked?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421A8381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tcBorders>
              <w:bottom w:val="nil"/>
            </w:tcBorders>
            <w:vAlign w:val="center"/>
          </w:tcPr>
          <w:p w14:paraId="0E33D3B8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754DE3E0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tcBorders>
              <w:bottom w:val="nil"/>
            </w:tcBorders>
            <w:vAlign w:val="center"/>
          </w:tcPr>
          <w:p w14:paraId="482C04C1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D0907" w:rsidRPr="00D919FE" w14:paraId="66131A78" w14:textId="77777777" w:rsidTr="008A4992">
        <w:trPr>
          <w:cantSplit/>
          <w:trHeight w:val="420"/>
        </w:trPr>
        <w:tc>
          <w:tcPr>
            <w:tcW w:w="4261" w:type="dxa"/>
            <w:shd w:val="pct15" w:color="auto" w:fill="auto"/>
            <w:vAlign w:val="center"/>
          </w:tcPr>
          <w:p w14:paraId="552174A7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If yes, is an anaesthetic used?</w:t>
            </w:r>
          </w:p>
        </w:tc>
        <w:tc>
          <w:tcPr>
            <w:tcW w:w="1065" w:type="dxa"/>
            <w:gridSpan w:val="2"/>
            <w:shd w:val="pct15" w:color="auto" w:fill="auto"/>
            <w:vAlign w:val="center"/>
          </w:tcPr>
          <w:p w14:paraId="7F850C25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1065" w:type="dxa"/>
            <w:vAlign w:val="center"/>
          </w:tcPr>
          <w:p w14:paraId="2E2FF3B5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1065" w:type="dxa"/>
            <w:shd w:val="pct15" w:color="auto" w:fill="auto"/>
            <w:vAlign w:val="center"/>
          </w:tcPr>
          <w:p w14:paraId="00A541CC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1066" w:type="dxa"/>
            <w:vAlign w:val="center"/>
          </w:tcPr>
          <w:p w14:paraId="5ED9D6D2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D0907" w:rsidRPr="00D919FE" w14:paraId="3F91D980" w14:textId="77777777" w:rsidTr="008A4992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05EB4D48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At what age are lambs tail docked?</w:t>
            </w:r>
          </w:p>
        </w:tc>
        <w:tc>
          <w:tcPr>
            <w:tcW w:w="4261" w:type="dxa"/>
            <w:gridSpan w:val="5"/>
            <w:tcBorders>
              <w:bottom w:val="nil"/>
            </w:tcBorders>
            <w:vAlign w:val="center"/>
          </w:tcPr>
          <w:p w14:paraId="2F0074E9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ED0907" w:rsidRPr="00D919FE" w14:paraId="3188E81A" w14:textId="77777777" w:rsidTr="008A4992">
        <w:trPr>
          <w:cantSplit/>
          <w:trHeight w:val="420"/>
        </w:trPr>
        <w:tc>
          <w:tcPr>
            <w:tcW w:w="8522" w:type="dxa"/>
            <w:gridSpan w:val="6"/>
            <w:tcBorders>
              <w:bottom w:val="nil"/>
            </w:tcBorders>
            <w:shd w:val="pct15" w:color="auto" w:fill="auto"/>
            <w:vAlign w:val="center"/>
          </w:tcPr>
          <w:p w14:paraId="5951C895" w14:textId="77777777" w:rsidR="00ED0907" w:rsidRPr="00D919FE" w:rsidRDefault="00ED0907" w:rsidP="008A4992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Please state the </w:t>
            </w:r>
            <w:r w:rsidR="00526421" w:rsidRPr="00D919FE">
              <w:rPr>
                <w:rFonts w:asciiTheme="minorHAnsi" w:hAnsiTheme="minorHAnsi" w:cstheme="minorHAnsi"/>
                <w:b w:val="0"/>
                <w:sz w:val="22"/>
              </w:rPr>
              <w:t xml:space="preserve">method of tail docking used </w:t>
            </w:r>
          </w:p>
        </w:tc>
      </w:tr>
      <w:tr w:rsidR="00ED0907" w:rsidRPr="00D919FE" w14:paraId="0CB47111" w14:textId="77777777" w:rsidTr="008A4992">
        <w:trPr>
          <w:cantSplit/>
          <w:trHeight w:val="1280"/>
        </w:trPr>
        <w:tc>
          <w:tcPr>
            <w:tcW w:w="8522" w:type="dxa"/>
            <w:gridSpan w:val="6"/>
            <w:vAlign w:val="center"/>
          </w:tcPr>
          <w:p w14:paraId="6C3CFD77" w14:textId="77777777" w:rsidR="00ED0907" w:rsidRPr="00D919FE" w:rsidRDefault="00ED0907" w:rsidP="00526421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AD4BE21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4E8EFA96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5E303D68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7BB0B4B7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4511CCF0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56EFE1C9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4BB5CA9D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182AC6C6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3C185653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162548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1065"/>
        <w:gridCol w:w="1172"/>
        <w:gridCol w:w="958"/>
        <w:gridCol w:w="1066"/>
      </w:tblGrid>
      <w:tr w:rsidR="00AA3AB4" w:rsidRPr="00D919FE" w14:paraId="2D147584" w14:textId="77777777">
        <w:trPr>
          <w:cantSplit/>
          <w:trHeight w:val="420"/>
        </w:trPr>
        <w:tc>
          <w:tcPr>
            <w:tcW w:w="8522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345146C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Water</w:t>
            </w:r>
          </w:p>
        </w:tc>
      </w:tr>
      <w:tr w:rsidR="00AA3AB4" w:rsidRPr="00D919FE" w14:paraId="187DA5EF" w14:textId="77777777">
        <w:trPr>
          <w:cantSplit/>
          <w:trHeight w:val="316"/>
        </w:trPr>
        <w:tc>
          <w:tcPr>
            <w:tcW w:w="8522" w:type="dxa"/>
            <w:gridSpan w:val="5"/>
            <w:tcBorders>
              <w:left w:val="nil"/>
              <w:bottom w:val="nil"/>
              <w:right w:val="nil"/>
            </w:tcBorders>
            <w:vAlign w:val="center"/>
          </w:tcPr>
          <w:p w14:paraId="04ED23A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DF8269F" w14:textId="77777777" w:rsidTr="00FF3813">
        <w:trPr>
          <w:cantSplit/>
          <w:trHeight w:val="420"/>
        </w:trPr>
        <w:tc>
          <w:tcPr>
            <w:tcW w:w="4261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537F01" w14:textId="22FF7B4D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 water supply constant (e.g. connected to a mains supply)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  <w:tc>
          <w:tcPr>
            <w:tcW w:w="1065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93C1BE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Yes</w:t>
            </w:r>
          </w:p>
        </w:tc>
        <w:tc>
          <w:tcPr>
            <w:tcW w:w="1172" w:type="dxa"/>
            <w:tcBorders>
              <w:top w:val="single" w:sz="4" w:space="0" w:color="auto"/>
              <w:bottom w:val="nil"/>
            </w:tcBorders>
            <w:vAlign w:val="center"/>
          </w:tcPr>
          <w:p w14:paraId="2207102D" w14:textId="77777777" w:rsidR="00AA3AB4" w:rsidRPr="00D919FE" w:rsidRDefault="00FF3813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 </w:t>
            </w:r>
          </w:p>
        </w:tc>
        <w:tc>
          <w:tcPr>
            <w:tcW w:w="958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404406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No</w:t>
            </w:r>
          </w:p>
        </w:tc>
        <w:tc>
          <w:tcPr>
            <w:tcW w:w="1066" w:type="dxa"/>
            <w:tcBorders>
              <w:top w:val="single" w:sz="4" w:space="0" w:color="auto"/>
              <w:bottom w:val="nil"/>
            </w:tcBorders>
            <w:vAlign w:val="center"/>
          </w:tcPr>
          <w:p w14:paraId="32276FC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C39F4F4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3EE68DF" w14:textId="3E29FF41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no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detail how water is provided to weaned lambs and how often this is done</w:t>
            </w:r>
          </w:p>
        </w:tc>
      </w:tr>
      <w:tr w:rsidR="00AA3AB4" w:rsidRPr="00D919FE" w14:paraId="2CB823F7" w14:textId="77777777" w:rsidTr="00C52731">
        <w:trPr>
          <w:cantSplit/>
          <w:trHeight w:val="420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6E22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9CDA2E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0EFDB2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F4893AC" w14:textId="77777777" w:rsidR="00431259" w:rsidRPr="00D919FE" w:rsidRDefault="00431259">
      <w:pPr>
        <w:rPr>
          <w:rFonts w:asciiTheme="minorHAnsi" w:hAnsiTheme="minorHAnsi" w:cstheme="minorHAnsi"/>
          <w:sz w:val="22"/>
        </w:rPr>
      </w:pPr>
    </w:p>
    <w:p w14:paraId="0E55F844" w14:textId="77777777" w:rsidR="00AA3AB4" w:rsidRPr="00D919FE" w:rsidRDefault="00431259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1B6C7005" w14:textId="77777777">
        <w:trPr>
          <w:cantSplit/>
          <w:trHeight w:val="420"/>
        </w:trPr>
        <w:tc>
          <w:tcPr>
            <w:tcW w:w="8522" w:type="dxa"/>
            <w:shd w:val="pct25" w:color="auto" w:fill="auto"/>
            <w:vAlign w:val="center"/>
          </w:tcPr>
          <w:p w14:paraId="132206D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Feeding – Lamb Rations</w:t>
            </w:r>
          </w:p>
        </w:tc>
      </w:tr>
      <w:tr w:rsidR="00AA3AB4" w:rsidRPr="00D919FE" w14:paraId="1919954B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2A123F7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0-3 months</w:t>
            </w:r>
          </w:p>
        </w:tc>
      </w:tr>
      <w:tr w:rsidR="00AA3AB4" w:rsidRPr="00D919FE" w14:paraId="18729EAC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058128A7" w14:textId="77777777" w:rsidR="00500A10" w:rsidRPr="00D919FE" w:rsidRDefault="00500A10">
            <w:pPr>
              <w:rPr>
                <w:rFonts w:asciiTheme="minorHAnsi" w:hAnsiTheme="minorHAnsi" w:cstheme="minorHAnsi"/>
                <w:sz w:val="22"/>
              </w:rPr>
            </w:pPr>
          </w:p>
          <w:p w14:paraId="4701504E" w14:textId="77777777" w:rsidR="00526421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4B6A4A5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003DFA4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3-6 months</w:t>
            </w:r>
          </w:p>
        </w:tc>
      </w:tr>
      <w:tr w:rsidR="00AA3AB4" w:rsidRPr="00D919FE" w14:paraId="53BED0F6" w14:textId="77777777">
        <w:trPr>
          <w:cantSplit/>
          <w:trHeight w:val="1500"/>
        </w:trPr>
        <w:tc>
          <w:tcPr>
            <w:tcW w:w="8522" w:type="dxa"/>
            <w:vAlign w:val="center"/>
          </w:tcPr>
          <w:p w14:paraId="4DD732A5" w14:textId="77777777" w:rsidR="00500A10" w:rsidRPr="00D919FE" w:rsidRDefault="00500A10" w:rsidP="00526421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F561AEB" w14:textId="77777777">
        <w:trPr>
          <w:cantSplit/>
          <w:trHeight w:val="420"/>
        </w:trPr>
        <w:tc>
          <w:tcPr>
            <w:tcW w:w="8522" w:type="dxa"/>
            <w:shd w:val="pct15" w:color="auto" w:fill="auto"/>
            <w:vAlign w:val="center"/>
          </w:tcPr>
          <w:p w14:paraId="5A63523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6-12 months</w:t>
            </w:r>
          </w:p>
        </w:tc>
      </w:tr>
      <w:tr w:rsidR="00AA3AB4" w:rsidRPr="00D919FE" w14:paraId="3B401571" w14:textId="77777777" w:rsidTr="00500A10">
        <w:trPr>
          <w:cantSplit/>
          <w:trHeight w:val="1038"/>
        </w:trPr>
        <w:tc>
          <w:tcPr>
            <w:tcW w:w="8522" w:type="dxa"/>
          </w:tcPr>
          <w:p w14:paraId="1553646B" w14:textId="77777777" w:rsidR="00734550" w:rsidRPr="00D919FE" w:rsidRDefault="00734550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4836F36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614E3851" w14:textId="77777777" w:rsidR="00AA3AB4" w:rsidRPr="00D919FE" w:rsidRDefault="00AA3AB4">
      <w:pPr>
        <w:rPr>
          <w:rFonts w:asciiTheme="minorHAnsi" w:hAnsiTheme="minorHAnsi" w:cstheme="minorHAnsi"/>
          <w:b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D919FE" w14:paraId="188EAB74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10D3632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Production </w:t>
            </w:r>
          </w:p>
        </w:tc>
      </w:tr>
      <w:tr w:rsidR="00AA3AB4" w:rsidRPr="00D919FE" w14:paraId="58E6EA7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454390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Number of fat lambs in flock</w:t>
            </w:r>
          </w:p>
        </w:tc>
        <w:tc>
          <w:tcPr>
            <w:tcW w:w="2744" w:type="dxa"/>
          </w:tcPr>
          <w:p w14:paraId="1E1CFB7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6EA1EC2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DBE2EA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Number of fat lambs sold this year</w:t>
            </w:r>
          </w:p>
        </w:tc>
        <w:tc>
          <w:tcPr>
            <w:tcW w:w="2744" w:type="dxa"/>
          </w:tcPr>
          <w:p w14:paraId="7410787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C028BC1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4EAAD4D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Average finishing weight</w:t>
            </w:r>
          </w:p>
        </w:tc>
        <w:tc>
          <w:tcPr>
            <w:tcW w:w="2744" w:type="dxa"/>
          </w:tcPr>
          <w:p w14:paraId="0AB4FAB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59708D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8B8461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Average finishing age (months)</w:t>
            </w:r>
          </w:p>
        </w:tc>
        <w:tc>
          <w:tcPr>
            <w:tcW w:w="2744" w:type="dxa"/>
          </w:tcPr>
          <w:p w14:paraId="0065346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4E39E768" w14:textId="77777777" w:rsidR="00526421" w:rsidRPr="00D919FE" w:rsidRDefault="00526421">
      <w:pPr>
        <w:rPr>
          <w:rFonts w:asciiTheme="minorHAnsi" w:hAnsiTheme="minorHAnsi" w:cstheme="minorHAnsi"/>
          <w:b/>
          <w:sz w:val="22"/>
        </w:rPr>
      </w:pPr>
    </w:p>
    <w:p w14:paraId="1E6F72D3" w14:textId="77777777" w:rsidR="00AA3AB4" w:rsidRPr="00D919FE" w:rsidRDefault="00526421">
      <w:pPr>
        <w:rPr>
          <w:rFonts w:asciiTheme="minorHAnsi" w:hAnsiTheme="minorHAnsi" w:cstheme="minorHAnsi"/>
          <w:b/>
          <w:sz w:val="22"/>
        </w:rPr>
      </w:pPr>
      <w:r w:rsidRPr="00D919FE">
        <w:rPr>
          <w:rFonts w:asciiTheme="minorHAnsi" w:hAnsiTheme="minorHAnsi" w:cstheme="minorHAnsi"/>
          <w:b/>
          <w:sz w:val="22"/>
        </w:rPr>
        <w:br w:type="page"/>
      </w:r>
    </w:p>
    <w:p w14:paraId="3494CDAA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2744"/>
      </w:tblGrid>
      <w:tr w:rsidR="00AA3AB4" w:rsidRPr="00D919FE" w14:paraId="3B7C6A33" w14:textId="77777777">
        <w:trPr>
          <w:cantSplit/>
          <w:trHeight w:val="420"/>
        </w:trPr>
        <w:tc>
          <w:tcPr>
            <w:tcW w:w="8522" w:type="dxa"/>
            <w:gridSpan w:val="2"/>
            <w:shd w:val="pct25" w:color="auto" w:fill="auto"/>
            <w:vAlign w:val="center"/>
          </w:tcPr>
          <w:p w14:paraId="4BA2B16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Production targets</w:t>
            </w:r>
          </w:p>
        </w:tc>
      </w:tr>
      <w:tr w:rsidR="00AA3AB4" w:rsidRPr="00D919FE" w14:paraId="321D83AA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2F02FFB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fat lambs in flock</w:t>
            </w:r>
          </w:p>
        </w:tc>
        <w:tc>
          <w:tcPr>
            <w:tcW w:w="2744" w:type="dxa"/>
          </w:tcPr>
          <w:p w14:paraId="211808F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9B3F9DF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3150DB9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number of lambs finished each year</w:t>
            </w:r>
          </w:p>
        </w:tc>
        <w:tc>
          <w:tcPr>
            <w:tcW w:w="2744" w:type="dxa"/>
          </w:tcPr>
          <w:p w14:paraId="0605DB1F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2EA73B70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7885B008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finishing weight</w:t>
            </w:r>
          </w:p>
        </w:tc>
        <w:tc>
          <w:tcPr>
            <w:tcW w:w="2744" w:type="dxa"/>
          </w:tcPr>
          <w:p w14:paraId="3BBF22C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8C92F49" w14:textId="77777777">
        <w:trPr>
          <w:trHeight w:val="420"/>
        </w:trPr>
        <w:tc>
          <w:tcPr>
            <w:tcW w:w="5778" w:type="dxa"/>
            <w:shd w:val="pct15" w:color="auto" w:fill="auto"/>
            <w:vAlign w:val="center"/>
          </w:tcPr>
          <w:p w14:paraId="60A0022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Target finishing age (months)</w:t>
            </w:r>
          </w:p>
        </w:tc>
        <w:tc>
          <w:tcPr>
            <w:tcW w:w="2744" w:type="dxa"/>
          </w:tcPr>
          <w:p w14:paraId="757FF43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927D1AB" w14:textId="77777777" w:rsidR="00AA3AB4" w:rsidRPr="00D919FE" w:rsidRDefault="00AA3AB4">
      <w:pPr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62"/>
        <w:gridCol w:w="2460"/>
      </w:tblGrid>
      <w:tr w:rsidR="00AA3AB4" w:rsidRPr="00D919FE" w14:paraId="1549BF2B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7A3784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Housing </w:t>
            </w:r>
          </w:p>
        </w:tc>
      </w:tr>
      <w:tr w:rsidR="00AA3AB4" w:rsidRPr="00D919FE" w14:paraId="736CCD3E" w14:textId="77777777">
        <w:trPr>
          <w:cantSplit/>
          <w:trHeight w:val="280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49378EC4" w14:textId="77777777" w:rsidR="00AA3AB4" w:rsidRPr="00D919FE" w:rsidRDefault="00AA3AB4">
            <w:pPr>
              <w:rPr>
                <w:rFonts w:asciiTheme="minorHAnsi" w:hAnsiTheme="minorHAnsi" w:cstheme="minorHAnsi"/>
                <w:b/>
                <w:sz w:val="22"/>
              </w:rPr>
            </w:pPr>
          </w:p>
        </w:tc>
      </w:tr>
      <w:tr w:rsidR="00AA3AB4" w:rsidRPr="00D919FE" w14:paraId="24B94E49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00AADC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 xml:space="preserve">Lambs </w:t>
            </w:r>
            <w:r w:rsidRPr="00D919FE">
              <w:rPr>
                <w:rFonts w:asciiTheme="minorHAnsi" w:hAnsiTheme="minorHAnsi" w:cstheme="minorHAnsi"/>
                <w:sz w:val="22"/>
              </w:rPr>
              <w:t>(Please state type of housing/shelter used – if any)</w:t>
            </w:r>
          </w:p>
        </w:tc>
      </w:tr>
      <w:tr w:rsidR="00AA3AB4" w:rsidRPr="00D919FE" w14:paraId="62A010EA" w14:textId="77777777">
        <w:trPr>
          <w:cantSplit/>
          <w:trHeight w:val="1080"/>
        </w:trPr>
        <w:tc>
          <w:tcPr>
            <w:tcW w:w="8522" w:type="dxa"/>
            <w:gridSpan w:val="2"/>
          </w:tcPr>
          <w:p w14:paraId="73FD19B0" w14:textId="77777777" w:rsidR="00500A10" w:rsidRPr="00D919FE" w:rsidRDefault="00500A10">
            <w:pPr>
              <w:rPr>
                <w:rFonts w:asciiTheme="minorHAnsi" w:hAnsiTheme="minorHAnsi" w:cstheme="minorHAnsi"/>
                <w:sz w:val="22"/>
              </w:rPr>
            </w:pPr>
          </w:p>
          <w:p w14:paraId="4FCF669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4BD87B5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31B5BB3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the average number of lambs per group</w:t>
            </w:r>
          </w:p>
        </w:tc>
        <w:tc>
          <w:tcPr>
            <w:tcW w:w="2460" w:type="dxa"/>
            <w:vAlign w:val="center"/>
          </w:tcPr>
          <w:p w14:paraId="23DC47DC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A4E9A6E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060BFADB" w14:textId="7B2C4A5A" w:rsidR="00AA3AB4" w:rsidRPr="00D919FE" w:rsidRDefault="00526421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Total lying area available (</w:t>
            </w:r>
            <w:r w:rsidR="001B2E50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B2E50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B2E50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="00AA3AB4"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14A35DB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D3DDBE3" w14:textId="77777777">
        <w:trPr>
          <w:trHeight w:val="420"/>
        </w:trPr>
        <w:tc>
          <w:tcPr>
            <w:tcW w:w="6062" w:type="dxa"/>
            <w:shd w:val="pct15" w:color="auto" w:fill="auto"/>
            <w:vAlign w:val="center"/>
          </w:tcPr>
          <w:p w14:paraId="14875836" w14:textId="7EB0058B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Tot</w:t>
            </w:r>
            <w:r w:rsidR="00526421" w:rsidRPr="00D919FE">
              <w:rPr>
                <w:rFonts w:asciiTheme="minorHAnsi" w:hAnsiTheme="minorHAnsi" w:cstheme="minorHAnsi"/>
                <w:sz w:val="22"/>
              </w:rPr>
              <w:t>al area available per animal (</w:t>
            </w:r>
            <w:r w:rsidR="001B2E50">
              <w:rPr>
                <w:rFonts w:asciiTheme="minorHAnsi" w:hAnsiTheme="minorHAnsi" w:cstheme="minorHAnsi"/>
                <w:sz w:val="22"/>
              </w:rPr>
              <w:t xml:space="preserve">sq. </w:t>
            </w:r>
            <w:r w:rsidR="001B2E50" w:rsidRPr="00D80A8C">
              <w:rPr>
                <w:rFonts w:asciiTheme="minorHAnsi" w:hAnsiTheme="minorHAnsi" w:cstheme="minorHAnsi"/>
                <w:sz w:val="22"/>
                <w:lang w:val="en-GB"/>
              </w:rPr>
              <w:t>ft. or m</w:t>
            </w:r>
            <w:r w:rsidR="001B2E50" w:rsidRPr="00052CF6">
              <w:rPr>
                <w:rFonts w:asciiTheme="minorHAnsi" w:hAnsiTheme="minorHAnsi" w:cstheme="minorHAnsi"/>
                <w:sz w:val="22"/>
                <w:vertAlign w:val="superscript"/>
                <w:lang w:val="en-GB"/>
              </w:rPr>
              <w:t>2</w:t>
            </w:r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2460" w:type="dxa"/>
            <w:vAlign w:val="center"/>
          </w:tcPr>
          <w:p w14:paraId="274FD8D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461A5E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bottom w:val="nil"/>
            </w:tcBorders>
            <w:shd w:val="pct15" w:color="auto" w:fill="auto"/>
            <w:vAlign w:val="center"/>
          </w:tcPr>
          <w:p w14:paraId="0929670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What type of bedding is used?</w:t>
            </w:r>
          </w:p>
        </w:tc>
      </w:tr>
      <w:tr w:rsidR="00AA3AB4" w:rsidRPr="00D919FE" w14:paraId="0BA0FD18" w14:textId="77777777">
        <w:trPr>
          <w:cantSplit/>
          <w:trHeight w:val="420"/>
        </w:trPr>
        <w:tc>
          <w:tcPr>
            <w:tcW w:w="8522" w:type="dxa"/>
            <w:gridSpan w:val="2"/>
          </w:tcPr>
          <w:p w14:paraId="0125364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3A1A4262" w14:textId="77777777" w:rsidR="00AA3AB4" w:rsidRPr="00D919FE" w:rsidRDefault="00AA3AB4">
      <w:pPr>
        <w:pStyle w:val="Heading1"/>
        <w:rPr>
          <w:rFonts w:asciiTheme="minorHAnsi" w:hAnsiTheme="minorHAnsi" w:cstheme="minorHAnsi"/>
          <w:sz w:val="22"/>
          <w:u w:val="single"/>
          <w:lang w:val="en-US"/>
        </w:rPr>
      </w:pPr>
    </w:p>
    <w:p w14:paraId="1C718594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4A1E4400" w14:textId="77777777" w:rsidR="00AA3AB4" w:rsidRPr="00D919FE" w:rsidRDefault="00AA3AB4">
      <w:pPr>
        <w:pStyle w:val="Heading2"/>
        <w:rPr>
          <w:rFonts w:asciiTheme="minorHAnsi" w:hAnsiTheme="minorHAnsi" w:cstheme="minorHAnsi"/>
          <w:sz w:val="22"/>
          <w:u w:val="none"/>
        </w:rPr>
      </w:pPr>
      <w:r w:rsidRPr="00D919FE">
        <w:rPr>
          <w:rFonts w:asciiTheme="minorHAnsi" w:hAnsiTheme="minorHAnsi" w:cstheme="minorHAnsi"/>
          <w:sz w:val="22"/>
        </w:rPr>
        <w:br w:type="page"/>
      </w:r>
      <w:r w:rsidRPr="00D919FE">
        <w:rPr>
          <w:rFonts w:asciiTheme="minorHAnsi" w:hAnsiTheme="minorHAnsi" w:cstheme="minorHAnsi"/>
          <w:sz w:val="22"/>
          <w:u w:val="none"/>
        </w:rPr>
        <w:lastRenderedPageBreak/>
        <w:t>FLOCK HEALTH</w:t>
      </w:r>
    </w:p>
    <w:p w14:paraId="0623878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EC4E6DE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C13CDA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FERTILITY AND REPRODUCTIVE DISORDERS</w:t>
            </w:r>
          </w:p>
        </w:tc>
      </w:tr>
    </w:tbl>
    <w:p w14:paraId="22D9A7C5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660434E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1305F13C" w14:textId="3E2E8066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were the main causes of fertility and reproductive disorders in the flock (please complete appropriate box/boxes)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A3AB4" w:rsidRPr="00D919FE" w14:paraId="0CFB6B81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4A6E854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Enzootic abortion</w:t>
            </w:r>
          </w:p>
        </w:tc>
      </w:tr>
      <w:tr w:rsidR="00AA3AB4" w:rsidRPr="00D919FE" w14:paraId="5E1026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457F9A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1E1229C7" w14:textId="77777777" w:rsidTr="009844E9"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A588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63AC9B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9D973C3" w14:textId="489B5B2F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234EB0D0" w14:textId="77777777" w:rsidTr="009844E9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859756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AFAD1C8" w14:textId="77777777" w:rsidR="00500A10" w:rsidRPr="00D919FE" w:rsidRDefault="00500A10" w:rsidP="00500A10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1CE1D629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EE19805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26E5DA0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4F91C95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Toxoplasmosis</w:t>
            </w:r>
          </w:p>
        </w:tc>
      </w:tr>
      <w:tr w:rsidR="00AA3AB4" w:rsidRPr="00D919FE" w14:paraId="0F32CD6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AEB47E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612B6AEB" w14:textId="77777777" w:rsidTr="009844E9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DAEE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10CD3DB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9B1B081" w14:textId="7C1264B5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7DF1290F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2CC5BB86" w14:textId="77777777" w:rsidR="009844E9" w:rsidRPr="00D919FE" w:rsidRDefault="009844E9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38B7CAF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7C1166B" w14:textId="77777777" w:rsidR="00AA3AB4" w:rsidRPr="00D919FE" w:rsidRDefault="00AA3AB4">
      <w:pPr>
        <w:rPr>
          <w:rFonts w:asciiTheme="minorHAnsi" w:hAnsiTheme="minorHAnsi" w:cstheme="minorHAnsi"/>
        </w:rPr>
      </w:pPr>
    </w:p>
    <w:p w14:paraId="3585C4F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7E2E7A3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30EE421" w14:textId="77777777">
        <w:trPr>
          <w:cantSplit/>
          <w:trHeight w:val="442"/>
        </w:trPr>
        <w:tc>
          <w:tcPr>
            <w:tcW w:w="8522" w:type="dxa"/>
            <w:shd w:val="pct25" w:color="auto" w:fill="auto"/>
            <w:vAlign w:val="center"/>
          </w:tcPr>
          <w:p w14:paraId="06DD4E3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LAMENESS</w:t>
            </w:r>
          </w:p>
        </w:tc>
      </w:tr>
    </w:tbl>
    <w:p w14:paraId="1D52B6C2" w14:textId="77777777" w:rsidR="00AA3AB4" w:rsidRPr="00D919FE" w:rsidRDefault="00AA3AB4">
      <w:pPr>
        <w:keepNext/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0F0D00BE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0939F231" w14:textId="68AE5E73" w:rsidR="00AA3AB4" w:rsidRPr="00D919FE" w:rsidRDefault="00AA3AB4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What were the main causes of lameness in the herd (please complete appropriate box/boxes)</w:t>
            </w:r>
            <w:r w:rsidR="00C52731">
              <w:rPr>
                <w:rFonts w:asciiTheme="minorHAnsi" w:hAnsiTheme="minorHAnsi" w:cstheme="minorHAnsi"/>
                <w:b/>
                <w:sz w:val="22"/>
              </w:rPr>
              <w:t>?</w:t>
            </w:r>
          </w:p>
        </w:tc>
      </w:tr>
      <w:tr w:rsidR="00AA3AB4" w:rsidRPr="00D919FE" w14:paraId="0324D5E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0E242A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Scald</w:t>
            </w:r>
          </w:p>
        </w:tc>
      </w:tr>
      <w:tr w:rsidR="00AA3AB4" w:rsidRPr="00D919FE" w14:paraId="0B18E19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72E6D0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5871F9AA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4944D9A" w14:textId="77777777" w:rsidR="00096F5B" w:rsidRPr="00D919FE" w:rsidRDefault="00096F5B" w:rsidP="00096F5B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08EC622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783DE1A" w14:textId="7E43C29D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452098C8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F7DB89F" w14:textId="77777777" w:rsidR="00902EA8" w:rsidRPr="00D919FE" w:rsidRDefault="00902EA8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0E921597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552E8AC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A060617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8B4C56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Foot rot</w:t>
            </w:r>
          </w:p>
        </w:tc>
      </w:tr>
      <w:tr w:rsidR="00AA3AB4" w:rsidRPr="00D919FE" w14:paraId="56B59EB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4247BF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67219767" w14:textId="77777777" w:rsidTr="00096F5B">
        <w:trPr>
          <w:cantSplit/>
          <w:trHeight w:val="687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10975583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18B83372" w14:textId="77777777" w:rsidR="00902EA8" w:rsidRPr="00D919FE" w:rsidRDefault="00902EA8" w:rsidP="00526421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6D9A605F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5670130C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  <w:p w14:paraId="24979AFD" w14:textId="77777777" w:rsidR="00526421" w:rsidRPr="00D919FE" w:rsidRDefault="00526421" w:rsidP="00526421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17557AE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EBA2CCD" w14:textId="4A3719E4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57C25EA5" w14:textId="77777777">
        <w:trPr>
          <w:cantSplit/>
          <w:trHeight w:val="15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558E63B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E85380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56B5C98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700A42C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0EA6EFF3" w14:textId="77777777" w:rsidR="001F736A" w:rsidRPr="00D919FE" w:rsidRDefault="001F736A" w:rsidP="001F736A">
      <w:pPr>
        <w:rPr>
          <w:rFonts w:asciiTheme="minorHAnsi" w:hAnsiTheme="minorHAnsi" w:cstheme="minorHAnsi"/>
          <w:sz w:val="22"/>
          <w:lang w:val="en-GB"/>
        </w:rPr>
      </w:pPr>
      <w:r w:rsidRPr="00D919FE">
        <w:rPr>
          <w:rFonts w:asciiTheme="minorHAnsi" w:hAnsiTheme="minorHAnsi" w:cstheme="minorHAnsi"/>
          <w:sz w:val="22"/>
          <w:lang w:val="en-GB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3452"/>
      </w:tblGrid>
      <w:tr w:rsidR="001F736A" w:rsidRPr="00D919FE" w14:paraId="55611E78" w14:textId="77777777" w:rsidTr="009E275D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354FE717" w14:textId="77777777" w:rsidR="001F736A" w:rsidRPr="00D919FE" w:rsidRDefault="001F736A" w:rsidP="009E275D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 xml:space="preserve">MASTITIS </w:t>
            </w:r>
          </w:p>
        </w:tc>
      </w:tr>
      <w:tr w:rsidR="001F736A" w:rsidRPr="00D919FE" w14:paraId="0A08FCAB" w14:textId="77777777" w:rsidTr="009E275D">
        <w:trPr>
          <w:cantSplit/>
          <w:trHeight w:val="161"/>
        </w:trPr>
        <w:tc>
          <w:tcPr>
            <w:tcW w:w="507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DAB58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4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6724D37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736A" w:rsidRPr="00D919FE" w14:paraId="5B645928" w14:textId="77777777" w:rsidTr="009E275D">
        <w:trPr>
          <w:cantSplit/>
          <w:trHeight w:val="420"/>
        </w:trPr>
        <w:tc>
          <w:tcPr>
            <w:tcW w:w="5070" w:type="dxa"/>
            <w:shd w:val="pct15" w:color="auto" w:fill="auto"/>
            <w:vAlign w:val="center"/>
          </w:tcPr>
          <w:p w14:paraId="15D1DCC1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Cases of mastitis per year – number or percentage of flock</w:t>
            </w:r>
          </w:p>
        </w:tc>
        <w:tc>
          <w:tcPr>
            <w:tcW w:w="3452" w:type="dxa"/>
            <w:shd w:val="clear" w:color="auto" w:fill="auto"/>
            <w:vAlign w:val="center"/>
          </w:tcPr>
          <w:p w14:paraId="2F0E872B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736A" w:rsidRPr="00D919FE" w14:paraId="2466A852" w14:textId="77777777" w:rsidTr="009E275D">
        <w:trPr>
          <w:cantSplit/>
          <w:trHeight w:val="420"/>
        </w:trPr>
        <w:tc>
          <w:tcPr>
            <w:tcW w:w="5070" w:type="dxa"/>
            <w:tcBorders>
              <w:bottom w:val="single" w:sz="4" w:space="0" w:color="auto"/>
            </w:tcBorders>
            <w:shd w:val="pct15" w:color="auto" w:fill="auto"/>
            <w:vAlign w:val="center"/>
          </w:tcPr>
          <w:p w14:paraId="33BD39E2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Most prevalent type of mastitis seen</w:t>
            </w:r>
          </w:p>
        </w:tc>
        <w:tc>
          <w:tcPr>
            <w:tcW w:w="3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627195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44AC633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15410E2" w14:textId="77777777" w:rsidR="001F736A" w:rsidRPr="00D919FE" w:rsidRDefault="001F736A" w:rsidP="001F736A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1F736A" w:rsidRPr="00D919FE" w14:paraId="7F0E0050" w14:textId="77777777" w:rsidTr="009E275D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61185F5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Please state methods of treatment used for mastitis</w:t>
            </w:r>
          </w:p>
        </w:tc>
      </w:tr>
      <w:tr w:rsidR="001F736A" w:rsidRPr="00D919FE" w14:paraId="41ED5D7C" w14:textId="77777777" w:rsidTr="009E275D">
        <w:trPr>
          <w:cantSplit/>
          <w:trHeight w:val="1520"/>
        </w:trPr>
        <w:tc>
          <w:tcPr>
            <w:tcW w:w="8522" w:type="dxa"/>
            <w:tcBorders>
              <w:bottom w:val="nil"/>
            </w:tcBorders>
          </w:tcPr>
          <w:p w14:paraId="572F055B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1F736A" w:rsidRPr="00D919FE" w14:paraId="01798DB9" w14:textId="77777777" w:rsidTr="009E275D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4A282754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Please state prevention measures adopted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919FE">
              <w:rPr>
                <w:rFonts w:asciiTheme="minorHAnsi" w:hAnsiTheme="minorHAnsi" w:cstheme="minorHAnsi"/>
                <w:sz w:val="22"/>
                <w:lang w:val="en-GB"/>
              </w:rPr>
              <w:t>against mastitis</w:t>
            </w:r>
          </w:p>
        </w:tc>
      </w:tr>
      <w:tr w:rsidR="001F736A" w:rsidRPr="00D919FE" w14:paraId="12B70F16" w14:textId="77777777" w:rsidTr="009E275D">
        <w:trPr>
          <w:cantSplit/>
          <w:trHeight w:val="1520"/>
        </w:trPr>
        <w:tc>
          <w:tcPr>
            <w:tcW w:w="8522" w:type="dxa"/>
          </w:tcPr>
          <w:p w14:paraId="2F3E9B45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0FD76E3A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56AC62F9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2E5DDFFC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  <w:p w14:paraId="62668988" w14:textId="77777777" w:rsidR="001F736A" w:rsidRPr="00D919FE" w:rsidRDefault="001F736A" w:rsidP="009E275D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3CA68F4" w14:textId="77777777" w:rsidR="00AA3AB4" w:rsidRPr="00D919FE" w:rsidRDefault="00AA3AB4">
      <w:pPr>
        <w:rPr>
          <w:rFonts w:asciiTheme="minorHAnsi" w:hAnsiTheme="minorHAnsi" w:cstheme="minorHAnsi"/>
          <w:sz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78"/>
        <w:gridCol w:w="686"/>
        <w:gridCol w:w="686"/>
        <w:gridCol w:w="686"/>
        <w:gridCol w:w="686"/>
      </w:tblGrid>
      <w:tr w:rsidR="00AA3AB4" w:rsidRPr="00D919FE" w14:paraId="60E47CFA" w14:textId="77777777">
        <w:trPr>
          <w:cantSplit/>
          <w:trHeight w:val="442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72927B0" w14:textId="77777777" w:rsidR="00AA3AB4" w:rsidRPr="00D919FE" w:rsidRDefault="00AA3AB4">
            <w:pPr>
              <w:pStyle w:val="Heading1"/>
              <w:ind w:left="720" w:hanging="720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FLY STRIKE</w:t>
            </w:r>
          </w:p>
        </w:tc>
      </w:tr>
      <w:tr w:rsidR="00AA3AB4" w:rsidRPr="00D919FE" w14:paraId="6E940191" w14:textId="77777777">
        <w:trPr>
          <w:cantSplit/>
          <w:trHeight w:val="403"/>
        </w:trPr>
        <w:tc>
          <w:tcPr>
            <w:tcW w:w="57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9B6E3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DF32C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ACDCF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0A6625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17D00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93BB22C" w14:textId="77777777">
        <w:trPr>
          <w:cantSplit/>
          <w:trHeight w:val="403"/>
        </w:trPr>
        <w:tc>
          <w:tcPr>
            <w:tcW w:w="577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F0D08E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Is fly control a problem on your farm? 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721AFE5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9C8F4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pct15" w:color="auto" w:fill="auto"/>
            <w:vAlign w:val="center"/>
          </w:tcPr>
          <w:p w14:paraId="61313C7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</w:tcBorders>
          </w:tcPr>
          <w:p w14:paraId="38EA228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DF8E822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22EF1A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D919FE" w14:paraId="50EA3CB6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0EE4C1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Please state treatments used </w:t>
            </w:r>
          </w:p>
        </w:tc>
      </w:tr>
      <w:tr w:rsidR="00AA3AB4" w:rsidRPr="00D919FE" w14:paraId="2B796644" w14:textId="77777777" w:rsidTr="00096F5B">
        <w:trPr>
          <w:cantSplit/>
          <w:trHeight w:val="144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805F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7C13F04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6B55058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D919FE" w14:paraId="62DCBACF" w14:textId="77777777">
        <w:trPr>
          <w:cantSplit/>
          <w:trHeight w:val="423"/>
        </w:trPr>
        <w:tc>
          <w:tcPr>
            <w:tcW w:w="852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B9B60C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D919FE" w14:paraId="30B3B697" w14:textId="77777777" w:rsidTr="00096F5B">
        <w:trPr>
          <w:cantSplit/>
          <w:trHeight w:val="2100"/>
        </w:trPr>
        <w:tc>
          <w:tcPr>
            <w:tcW w:w="8522" w:type="dxa"/>
            <w:gridSpan w:val="5"/>
            <w:tcBorders>
              <w:top w:val="nil"/>
            </w:tcBorders>
          </w:tcPr>
          <w:p w14:paraId="48F79574" w14:textId="77777777" w:rsidR="00096F5B" w:rsidRPr="00D919FE" w:rsidRDefault="00096F5B">
            <w:pPr>
              <w:rPr>
                <w:rFonts w:asciiTheme="minorHAnsi" w:hAnsiTheme="minorHAnsi" w:cstheme="minorHAnsi"/>
                <w:sz w:val="22"/>
              </w:rPr>
            </w:pPr>
          </w:p>
          <w:p w14:paraId="5D2D5F7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7970835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261F7DD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6C6B7B3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METABOLIC AND OTHER DISORDERS</w:t>
            </w:r>
          </w:p>
        </w:tc>
      </w:tr>
      <w:tr w:rsidR="00AA3AB4" w:rsidRPr="00D919FE" w14:paraId="3F2A1BB1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68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6EDD3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2763713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4D75276C" w14:textId="0F5F68BC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What were the main causes of metabolic or other disorders in the flock</w:t>
            </w:r>
            <w:r w:rsidR="00C52731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D919FE">
              <w:rPr>
                <w:rFonts w:asciiTheme="minorHAnsi" w:hAnsiTheme="minorHAnsi" w:cstheme="minorHAnsi"/>
                <w:sz w:val="22"/>
              </w:rPr>
              <w:t>(please complete appropriate box/boxes)</w:t>
            </w:r>
            <w:r w:rsidR="00C52731">
              <w:rPr>
                <w:rFonts w:asciiTheme="minorHAnsi" w:hAnsiTheme="minorHAnsi" w:cstheme="minorHAnsi"/>
                <w:sz w:val="22"/>
              </w:rPr>
              <w:t>?</w:t>
            </w:r>
          </w:p>
        </w:tc>
      </w:tr>
      <w:tr w:rsidR="00AA3AB4" w:rsidRPr="00D919FE" w14:paraId="1D43026C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2C2B896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Twin Lamb Disease</w:t>
            </w:r>
          </w:p>
        </w:tc>
      </w:tr>
      <w:tr w:rsidR="00AA3AB4" w:rsidRPr="00D919FE" w14:paraId="2ECA1DF9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EC0A01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00CA9449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C92D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0C70744B" w14:textId="77777777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6A754E3" w14:textId="2740A0E6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6BA364D7" w14:textId="77777777" w:rsidTr="00096F5B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  <w:trHeight w:val="109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512A0895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49823D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76606A5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BDD5F1A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350790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696694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Staggers</w:t>
            </w:r>
          </w:p>
        </w:tc>
      </w:tr>
      <w:tr w:rsidR="00AA3AB4" w:rsidRPr="00D919FE" w14:paraId="2A59E28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13F743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78AB60F4" w14:textId="77777777" w:rsidTr="00096F5B">
        <w:trPr>
          <w:cantSplit/>
          <w:trHeight w:val="91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3533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3BB2239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61B36EE5" w14:textId="693E60B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3430C7A7" w14:textId="77777777" w:rsidTr="00096F5B">
        <w:trPr>
          <w:cantSplit/>
          <w:trHeight w:val="822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3C0BBD2E" w14:textId="77777777" w:rsidR="00096F5B" w:rsidRPr="00D919FE" w:rsidRDefault="00096F5B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2965747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4E6818C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1CF8474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0A8B4C3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Bloat</w:t>
            </w:r>
          </w:p>
        </w:tc>
      </w:tr>
      <w:tr w:rsidR="00AA3AB4" w:rsidRPr="00D919FE" w14:paraId="750ECF9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D3527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Treatments used</w:t>
            </w:r>
          </w:p>
        </w:tc>
      </w:tr>
      <w:tr w:rsidR="00AA3AB4" w:rsidRPr="00D919FE" w14:paraId="77A22145" w14:textId="77777777" w:rsidTr="00096F5B">
        <w:trPr>
          <w:cantSplit/>
          <w:trHeight w:val="84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E5DD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275021D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1E3480F" w14:textId="4492CB75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Prevention </w:t>
            </w:r>
            <w:r w:rsidR="00C52731">
              <w:rPr>
                <w:rFonts w:asciiTheme="minorHAnsi" w:hAnsiTheme="minorHAnsi" w:cstheme="minorHAnsi"/>
                <w:b w:val="0"/>
                <w:sz w:val="22"/>
              </w:rPr>
              <w:t>m</w:t>
            </w:r>
            <w:r w:rsidRPr="00D919FE">
              <w:rPr>
                <w:rFonts w:asciiTheme="minorHAnsi" w:hAnsiTheme="minorHAnsi" w:cstheme="minorHAnsi"/>
                <w:b w:val="0"/>
                <w:sz w:val="22"/>
              </w:rPr>
              <w:t xml:space="preserve">easures </w:t>
            </w:r>
          </w:p>
        </w:tc>
      </w:tr>
      <w:tr w:rsidR="00AA3AB4" w:rsidRPr="00D919FE" w14:paraId="2C8ABCE3" w14:textId="77777777" w:rsidTr="00096F5B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82E3BDF" w14:textId="77777777" w:rsidR="00AA3AB4" w:rsidRPr="00D919FE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  <w:p w14:paraId="30BBB7E6" w14:textId="77777777" w:rsidR="00096F5B" w:rsidRPr="00D919FE" w:rsidRDefault="00096F5B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617D0B22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520F9CF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2D1C479A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30F3AAC6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0EEB40E1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224AE22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D919FE" w14:paraId="24C9B7DF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0439499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DISEASE STATUS OF FLOCK</w:t>
            </w:r>
          </w:p>
        </w:tc>
      </w:tr>
      <w:tr w:rsidR="00AA3AB4" w:rsidRPr="00D919FE" w14:paraId="2C4E70E2" w14:textId="77777777">
        <w:trPr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9FA37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AE18E03" w14:textId="77777777">
        <w:trPr>
          <w:trHeight w:val="4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84D5C7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Is/has the flock been infected with any of the following diseases?</w:t>
            </w:r>
          </w:p>
        </w:tc>
      </w:tr>
      <w:tr w:rsidR="00AA3AB4" w:rsidRPr="00D919FE" w14:paraId="308199D0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2A11CCD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Pulpy Kidney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EB9C4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769F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70A2E7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CA4273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23D1AC60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6F68DC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Lamb Dysentery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AB48D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15554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74D55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2A2B7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9397AAF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CEB14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Blackleg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D7482F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0BC6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17D7CB1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C97739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4A14788A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D2472D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Braxy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A55EE0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9798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3D81AF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48F574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07B7D5C6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E612AF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Black disease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0BAF21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74A4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A1A714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378433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57CDA2C2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290CE4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Tetanus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845EF8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02EC4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130334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2C9E9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4E3BAC65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06E9CF7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Pneumonia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2C8935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862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ECE9BE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74070F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39B7AAA3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2517CA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Campylobacter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B27E3F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6157A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56C116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DE4B31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6E4BC61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5619FFE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Orf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3E7B7F8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8883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7EE202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553B21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525D15F6" w14:textId="77777777">
        <w:trPr>
          <w:cantSplit/>
          <w:trHeight w:val="4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01BB7C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Scrapie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265D4E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A6C30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63955E5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450947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6FC74E2D" w14:textId="77777777">
        <w:trPr>
          <w:cantSplit/>
          <w:trHeight w:val="4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207221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Other (Please state)</w:t>
            </w:r>
          </w:p>
        </w:tc>
      </w:tr>
      <w:tr w:rsidR="00AA3AB4" w:rsidRPr="00D919FE" w14:paraId="788BC2DD" w14:textId="77777777">
        <w:trPr>
          <w:cantSplit/>
          <w:trHeight w:val="90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C0F0DA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</w:tbl>
    <w:p w14:paraId="24BF9A83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59761B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8"/>
        <w:gridCol w:w="855"/>
        <w:gridCol w:w="855"/>
        <w:gridCol w:w="855"/>
        <w:gridCol w:w="855"/>
      </w:tblGrid>
      <w:tr w:rsidR="00AA3AB4" w:rsidRPr="00D919FE" w14:paraId="7DAD274B" w14:textId="77777777">
        <w:trPr>
          <w:cantSplit/>
          <w:trHeight w:val="520"/>
        </w:trPr>
        <w:tc>
          <w:tcPr>
            <w:tcW w:w="8568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7B8D7AC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DISEASE CAUSING ABORTION</w:t>
            </w:r>
          </w:p>
        </w:tc>
      </w:tr>
      <w:tr w:rsidR="00AA3AB4" w:rsidRPr="00D919FE" w14:paraId="28BB89E3" w14:textId="77777777">
        <w:trPr>
          <w:cantSplit/>
          <w:trHeight w:val="275"/>
        </w:trPr>
        <w:tc>
          <w:tcPr>
            <w:tcW w:w="8568" w:type="dxa"/>
            <w:gridSpan w:val="5"/>
            <w:tcBorders>
              <w:left w:val="nil"/>
              <w:right w:val="nil"/>
            </w:tcBorders>
            <w:vAlign w:val="center"/>
          </w:tcPr>
          <w:p w14:paraId="76C96F3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39C99DC" w14:textId="77777777">
        <w:trPr>
          <w:cantSplit/>
          <w:trHeight w:val="420"/>
        </w:trPr>
        <w:tc>
          <w:tcPr>
            <w:tcW w:w="8568" w:type="dxa"/>
            <w:gridSpan w:val="5"/>
            <w:shd w:val="pct15" w:color="auto" w:fill="auto"/>
            <w:vAlign w:val="center"/>
          </w:tcPr>
          <w:p w14:paraId="3DA5904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Is/has the flock been infected with any of the following diseases?</w:t>
            </w:r>
          </w:p>
        </w:tc>
      </w:tr>
      <w:tr w:rsidR="00AA3AB4" w:rsidRPr="00D919FE" w14:paraId="263D1CA2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79C74AE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Enzootic abortion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6D90C89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666D53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0B34C9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032E674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</w:tr>
      <w:tr w:rsidR="00AA3AB4" w:rsidRPr="00D919FE" w14:paraId="77D13D9F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118046C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u w:val="single"/>
                <w:lang w:val="en-GB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Toxoplasmosis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0127F532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74F63BC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25603F7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786FE5D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45CD9210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135F8C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Salmonellosis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7E9568B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44DF3BC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4306031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58B228A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16BEF317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7A69470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D919FE">
              <w:rPr>
                <w:rFonts w:asciiTheme="minorHAnsi" w:hAnsiTheme="minorHAnsi" w:cstheme="minorHAnsi"/>
                <w:sz w:val="22"/>
              </w:rPr>
              <w:t>Vibriosis</w:t>
            </w:r>
            <w:proofErr w:type="spellEnd"/>
          </w:p>
        </w:tc>
        <w:tc>
          <w:tcPr>
            <w:tcW w:w="855" w:type="dxa"/>
            <w:shd w:val="pct15" w:color="auto" w:fill="auto"/>
            <w:vAlign w:val="center"/>
          </w:tcPr>
          <w:p w14:paraId="33D6C1D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50D831E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10FF0CA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2394990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0C84C5C1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36807B8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Brucella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7A0F5FB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3AD753A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71B22B9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5B3E9FC9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  <w:tr w:rsidR="00AA3AB4" w:rsidRPr="00D919FE" w14:paraId="1D6B351F" w14:textId="77777777">
        <w:trPr>
          <w:cantSplit/>
          <w:trHeight w:val="420"/>
        </w:trPr>
        <w:tc>
          <w:tcPr>
            <w:tcW w:w="5148" w:type="dxa"/>
            <w:vAlign w:val="center"/>
          </w:tcPr>
          <w:p w14:paraId="5CA3278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Ovine progressive pneumonia (</w:t>
            </w:r>
            <w:proofErr w:type="spellStart"/>
            <w:r w:rsidRPr="00D919FE">
              <w:rPr>
                <w:rFonts w:asciiTheme="minorHAnsi" w:hAnsiTheme="minorHAnsi" w:cstheme="minorHAnsi"/>
                <w:sz w:val="22"/>
              </w:rPr>
              <w:t>Maedi-Visna</w:t>
            </w:r>
            <w:proofErr w:type="spellEnd"/>
            <w:r w:rsidRPr="00D919FE">
              <w:rPr>
                <w:rFonts w:asciiTheme="minorHAnsi" w:hAnsiTheme="minorHAnsi" w:cstheme="minorHAnsi"/>
                <w:sz w:val="22"/>
              </w:rPr>
              <w:t>)</w:t>
            </w:r>
          </w:p>
        </w:tc>
        <w:tc>
          <w:tcPr>
            <w:tcW w:w="855" w:type="dxa"/>
            <w:shd w:val="pct15" w:color="auto" w:fill="auto"/>
            <w:vAlign w:val="center"/>
          </w:tcPr>
          <w:p w14:paraId="7A30122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5" w:type="dxa"/>
            <w:vAlign w:val="center"/>
          </w:tcPr>
          <w:p w14:paraId="213621A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855" w:type="dxa"/>
            <w:shd w:val="pct15" w:color="auto" w:fill="auto"/>
            <w:vAlign w:val="center"/>
          </w:tcPr>
          <w:p w14:paraId="34B63E0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5" w:type="dxa"/>
          </w:tcPr>
          <w:p w14:paraId="4E75EF5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</w:tc>
      </w:tr>
    </w:tbl>
    <w:p w14:paraId="34E1A44E" w14:textId="77777777" w:rsidR="00AA3AB4" w:rsidRPr="00D919FE" w:rsidRDefault="00AA3AB4">
      <w:pPr>
        <w:rPr>
          <w:rFonts w:asciiTheme="minorHAnsi" w:hAnsiTheme="minorHAnsi" w:cstheme="minorHAnsi"/>
          <w:sz w:val="22"/>
          <w:u w:val="single"/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850"/>
        <w:gridCol w:w="851"/>
        <w:gridCol w:w="850"/>
        <w:gridCol w:w="851"/>
      </w:tblGrid>
      <w:tr w:rsidR="00AA3AB4" w:rsidRPr="00D919FE" w14:paraId="0B421DDB" w14:textId="77777777">
        <w:trPr>
          <w:trHeight w:val="520"/>
        </w:trPr>
        <w:tc>
          <w:tcPr>
            <w:tcW w:w="8613" w:type="dxa"/>
            <w:gridSpan w:val="5"/>
            <w:tcBorders>
              <w:bottom w:val="nil"/>
            </w:tcBorders>
            <w:shd w:val="pct25" w:color="auto" w:fill="auto"/>
            <w:vAlign w:val="center"/>
          </w:tcPr>
          <w:p w14:paraId="4F69071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>VACCINATION POLICY</w:t>
            </w:r>
          </w:p>
        </w:tc>
      </w:tr>
      <w:tr w:rsidR="00AA3AB4" w:rsidRPr="00D919FE" w14:paraId="06147C08" w14:textId="77777777">
        <w:trPr>
          <w:trHeight w:val="250"/>
        </w:trPr>
        <w:tc>
          <w:tcPr>
            <w:tcW w:w="86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8010E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8638879" w14:textId="77777777">
        <w:trPr>
          <w:trHeight w:val="520"/>
        </w:trPr>
        <w:tc>
          <w:tcPr>
            <w:tcW w:w="8613" w:type="dxa"/>
            <w:gridSpan w:val="5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AE6EEC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Do you vaccinate?</w:t>
            </w:r>
          </w:p>
        </w:tc>
      </w:tr>
      <w:tr w:rsidR="00AA3AB4" w:rsidRPr="00D919FE" w14:paraId="0FA4333B" w14:textId="77777777">
        <w:trPr>
          <w:cantSplit/>
          <w:trHeight w:val="520"/>
        </w:trPr>
        <w:tc>
          <w:tcPr>
            <w:tcW w:w="5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77775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Clostridial diseases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B2A9906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Yes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3D798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4D6B53A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No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9752F4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32C44CCF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94E0FE3" w14:textId="4E9423E4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If yes</w:t>
            </w:r>
            <w:r w:rsidR="00C52731">
              <w:rPr>
                <w:rFonts w:asciiTheme="minorHAnsi" w:hAnsiTheme="minorHAnsi" w:cstheme="minorHAnsi"/>
                <w:sz w:val="22"/>
              </w:rPr>
              <w:t>,</w:t>
            </w:r>
            <w:r w:rsidRPr="00D919FE">
              <w:rPr>
                <w:rFonts w:asciiTheme="minorHAnsi" w:hAnsiTheme="minorHAnsi" w:cstheme="minorHAnsi"/>
                <w:sz w:val="22"/>
              </w:rPr>
              <w:t xml:space="preserve"> please state the number of vaccines within the injection given (e.g. 7 in 1)</w:t>
            </w:r>
          </w:p>
        </w:tc>
      </w:tr>
      <w:tr w:rsidR="00AA3AB4" w:rsidRPr="00D919FE" w14:paraId="21DCD3D5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FC376C5" w14:textId="77777777" w:rsidR="00FF3813" w:rsidRPr="00D919FE" w:rsidRDefault="00FF3813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78B027AC" w14:textId="77777777" w:rsidR="00F75F95" w:rsidRPr="00D919FE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18EEF5F6" w14:textId="77777777" w:rsidR="00F75F95" w:rsidRPr="00D919FE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  <w:p w14:paraId="225E973D" w14:textId="77777777" w:rsidR="00F75F95" w:rsidRPr="00D919FE" w:rsidRDefault="00F75F95" w:rsidP="00F75F9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2675636C" w14:textId="77777777">
        <w:trPr>
          <w:cantSplit/>
          <w:trHeight w:val="520"/>
        </w:trPr>
        <w:tc>
          <w:tcPr>
            <w:tcW w:w="8613" w:type="dxa"/>
            <w:gridSpan w:val="5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FB74F99" w14:textId="2431BA3F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all other vaccines given and group of animals it was given to (ewes, replacements, lambs)</w:t>
            </w:r>
          </w:p>
        </w:tc>
      </w:tr>
      <w:tr w:rsidR="00AA3AB4" w:rsidRPr="00D919FE" w14:paraId="609CD176" w14:textId="77777777" w:rsidTr="00FF3813">
        <w:trPr>
          <w:cantSplit/>
          <w:trHeight w:val="867"/>
        </w:trPr>
        <w:tc>
          <w:tcPr>
            <w:tcW w:w="861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DA9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7966B3C" w14:textId="77777777" w:rsidR="00FF3813" w:rsidRPr="00D919FE" w:rsidRDefault="00FF3813" w:rsidP="00FF3813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14:paraId="7B1C7A33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59F6A94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0E88EAA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ECTOPARASITES (for example: lice, mange, scab)</w:t>
            </w:r>
          </w:p>
        </w:tc>
      </w:tr>
      <w:tr w:rsidR="00AA3AB4" w:rsidRPr="00D919FE" w14:paraId="094B8864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FC87C0B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A654EEE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31BC285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the type of parasites found</w:t>
            </w:r>
          </w:p>
        </w:tc>
      </w:tr>
      <w:tr w:rsidR="00AA3AB4" w:rsidRPr="00D919FE" w14:paraId="611DDF6F" w14:textId="77777777" w:rsidTr="00FF3813">
        <w:trPr>
          <w:cantSplit/>
          <w:trHeight w:val="117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BD7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645090B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52118C6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D919FE" w14:paraId="2B3EFB5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21789D8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D919FE" w14:paraId="09056EB1" w14:textId="77777777" w:rsidTr="00FF3813">
        <w:trPr>
          <w:cantSplit/>
          <w:trHeight w:val="1137"/>
        </w:trPr>
        <w:tc>
          <w:tcPr>
            <w:tcW w:w="8522" w:type="dxa"/>
            <w:tcBorders>
              <w:top w:val="nil"/>
              <w:bottom w:val="nil"/>
            </w:tcBorders>
          </w:tcPr>
          <w:p w14:paraId="2A3BEE4D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5831C954" w14:textId="77777777" w:rsidR="00FF3813" w:rsidRPr="00D919FE" w:rsidRDefault="00FF3813" w:rsidP="00FF3813">
            <w:pPr>
              <w:pStyle w:val="Heading1"/>
              <w:rPr>
                <w:rFonts w:asciiTheme="minorHAnsi" w:hAnsiTheme="minorHAnsi" w:cstheme="minorHAnsi"/>
              </w:rPr>
            </w:pPr>
          </w:p>
        </w:tc>
      </w:tr>
      <w:tr w:rsidR="00AA3AB4" w:rsidRPr="00D919FE" w14:paraId="722C100D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07421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D919FE" w14:paraId="42F5DB3A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F70BC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D919FE" w14:paraId="71F314FD" w14:textId="77777777" w:rsidTr="00FF3813">
        <w:trPr>
          <w:cantSplit/>
          <w:trHeight w:val="1155"/>
        </w:trPr>
        <w:tc>
          <w:tcPr>
            <w:tcW w:w="8522" w:type="dxa"/>
            <w:tcBorders>
              <w:top w:val="nil"/>
            </w:tcBorders>
          </w:tcPr>
          <w:p w14:paraId="6CE80B7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1D0C0A47" w14:textId="77777777" w:rsidR="00FF3813" w:rsidRPr="00D919FE" w:rsidRDefault="00FF3813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5792DE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4E24098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4193D98F" w14:textId="77777777">
        <w:trPr>
          <w:cantSplit/>
          <w:trHeight w:val="5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56D4ECF8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lastRenderedPageBreak/>
              <w:t xml:space="preserve">INTERNAL PARASITES </w:t>
            </w:r>
          </w:p>
        </w:tc>
      </w:tr>
      <w:tr w:rsidR="00AA3AB4" w:rsidRPr="00D919FE" w14:paraId="17EC2923" w14:textId="77777777">
        <w:trPr>
          <w:cantSplit/>
          <w:trHeight w:val="200"/>
        </w:trPr>
        <w:tc>
          <w:tcPr>
            <w:tcW w:w="85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0E194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46CE204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15" w:color="auto" w:fill="auto"/>
            <w:vAlign w:val="center"/>
          </w:tcPr>
          <w:p w14:paraId="59F2D89D" w14:textId="24C9493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 xml:space="preserve">Please state the type of parasites found </w:t>
            </w:r>
            <w:r w:rsidR="00C52731">
              <w:rPr>
                <w:rFonts w:asciiTheme="minorHAnsi" w:hAnsiTheme="minorHAnsi" w:cstheme="minorHAnsi"/>
                <w:sz w:val="22"/>
              </w:rPr>
              <w:t>(</w:t>
            </w:r>
            <w:r w:rsidRPr="00D919FE">
              <w:rPr>
                <w:rFonts w:asciiTheme="minorHAnsi" w:hAnsiTheme="minorHAnsi" w:cstheme="minorHAnsi"/>
                <w:sz w:val="22"/>
              </w:rPr>
              <w:t>e.g. roundworm, fluke</w:t>
            </w:r>
            <w:r w:rsidR="00C52731">
              <w:rPr>
                <w:rFonts w:asciiTheme="minorHAnsi" w:hAnsiTheme="minorHAnsi" w:cstheme="minorHAnsi"/>
                <w:sz w:val="22"/>
              </w:rPr>
              <w:t>)</w:t>
            </w:r>
          </w:p>
        </w:tc>
      </w:tr>
      <w:tr w:rsidR="00AA3AB4" w:rsidRPr="00D919FE" w14:paraId="58BAB0C9" w14:textId="77777777">
        <w:trPr>
          <w:cantSplit/>
          <w:trHeight w:val="15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0278B44" w14:textId="77777777" w:rsidR="0086420F" w:rsidRPr="00D919FE" w:rsidRDefault="0086420F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</w:p>
          <w:p w14:paraId="3816AB69" w14:textId="77777777" w:rsidR="002F7DF5" w:rsidRPr="00D919FE" w:rsidRDefault="002F7DF5" w:rsidP="002F7DF5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2CA788DC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0D1D007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Treatment</w:t>
            </w:r>
          </w:p>
        </w:tc>
      </w:tr>
      <w:tr w:rsidR="00AA3AB4" w:rsidRPr="00D919FE" w14:paraId="79E457C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323A192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</w:rPr>
              <w:t>Please state treatments used for each group of animals</w:t>
            </w:r>
          </w:p>
        </w:tc>
      </w:tr>
      <w:tr w:rsidR="00AA3AB4" w:rsidRPr="00D919FE" w14:paraId="3C01C629" w14:textId="77777777" w:rsidTr="002F7DF5">
        <w:trPr>
          <w:cantSplit/>
          <w:trHeight w:val="1407"/>
        </w:trPr>
        <w:tc>
          <w:tcPr>
            <w:tcW w:w="8522" w:type="dxa"/>
            <w:tcBorders>
              <w:top w:val="nil"/>
              <w:bottom w:val="nil"/>
            </w:tcBorders>
          </w:tcPr>
          <w:p w14:paraId="4807EF8A" w14:textId="77777777" w:rsidR="002F7DF5" w:rsidRPr="00D919FE" w:rsidRDefault="002F7DF5" w:rsidP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</w:rPr>
            </w:pPr>
          </w:p>
          <w:p w14:paraId="737D6C5A" w14:textId="77777777" w:rsidR="002F7DF5" w:rsidRPr="00D919FE" w:rsidRDefault="002F7DF5" w:rsidP="00AA3AB4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DB2B620" w14:textId="77777777" w:rsidR="00AA3AB4" w:rsidRPr="00D919FE" w:rsidRDefault="00AA3AB4" w:rsidP="00AA3AB4">
            <w:pPr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AA3AB4" w:rsidRPr="00D919FE" w14:paraId="6B35C45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2B1BF94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Prevention</w:t>
            </w:r>
          </w:p>
        </w:tc>
      </w:tr>
      <w:tr w:rsidR="00AA3AB4" w:rsidRPr="00D919FE" w14:paraId="14680D2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BB4C3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prevention measures adopted</w:t>
            </w:r>
          </w:p>
        </w:tc>
      </w:tr>
      <w:tr w:rsidR="00AA3AB4" w:rsidRPr="00D919FE" w14:paraId="6F49E2CC" w14:textId="77777777">
        <w:trPr>
          <w:cantSplit/>
          <w:trHeight w:val="330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76CCB6CD" w14:textId="77777777" w:rsidR="002F7DF5" w:rsidRPr="00D919FE" w:rsidRDefault="002F7DF5">
            <w:pPr>
              <w:rPr>
                <w:rFonts w:asciiTheme="minorHAnsi" w:hAnsiTheme="minorHAnsi" w:cstheme="minorHAnsi"/>
                <w:sz w:val="22"/>
              </w:rPr>
            </w:pPr>
          </w:p>
          <w:p w14:paraId="268DD46E" w14:textId="77777777" w:rsidR="004329C3" w:rsidRPr="00D919FE" w:rsidRDefault="004329C3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A1B407A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2854ADB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E9598C9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134025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9909F4A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5C3B972C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5236326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699FA5C8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2CA7E8F6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0A0F025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79299FEB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4CE8EA77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  <w:lang w:val="en-GB"/>
              </w:rPr>
            </w:pPr>
          </w:p>
          <w:p w14:paraId="1E77A6E2" w14:textId="77777777" w:rsidR="00F75F95" w:rsidRPr="00D919FE" w:rsidRDefault="00F75F95" w:rsidP="00F75F95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08E9CE1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A252572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E1A921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5C6304D2" w14:textId="77777777" w:rsidR="00AA3AB4" w:rsidRPr="00D919FE" w:rsidRDefault="00AA3AB4">
      <w:pPr>
        <w:rPr>
          <w:rFonts w:asciiTheme="minorHAnsi" w:hAnsiTheme="minorHAnsi" w:cstheme="minorHAnsi"/>
          <w:b/>
          <w:sz w:val="22"/>
          <w:u w:val="single"/>
        </w:rPr>
      </w:pPr>
    </w:p>
    <w:p w14:paraId="5DBCDA5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3111CEBE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335284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95678F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056C7C46" w14:textId="77777777" w:rsidR="00AA3AB4" w:rsidRPr="00D919FE" w:rsidRDefault="00F75F95">
      <w:pPr>
        <w:rPr>
          <w:rFonts w:asciiTheme="minorHAnsi" w:hAnsiTheme="minorHAnsi" w:cstheme="minorHAnsi"/>
          <w:b/>
          <w:sz w:val="28"/>
          <w:szCs w:val="28"/>
        </w:rPr>
      </w:pPr>
      <w:r w:rsidRPr="00D919FE">
        <w:rPr>
          <w:rFonts w:asciiTheme="minorHAnsi" w:hAnsiTheme="minorHAnsi" w:cstheme="minorHAnsi"/>
          <w:b/>
          <w:sz w:val="28"/>
          <w:szCs w:val="28"/>
        </w:rPr>
        <w:br w:type="page"/>
      </w:r>
      <w:r w:rsidR="00AA3AB4" w:rsidRPr="00D919FE">
        <w:rPr>
          <w:rFonts w:asciiTheme="minorHAnsi" w:hAnsiTheme="minorHAnsi" w:cstheme="minorHAnsi"/>
          <w:b/>
          <w:sz w:val="28"/>
          <w:szCs w:val="28"/>
        </w:rPr>
        <w:lastRenderedPageBreak/>
        <w:t>Health management</w:t>
      </w:r>
    </w:p>
    <w:p w14:paraId="2DE82E5F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3DDF683E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25" w:color="auto" w:fill="auto"/>
            <w:vAlign w:val="center"/>
          </w:tcPr>
          <w:p w14:paraId="3F47BB0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Injury to sheep</w:t>
            </w:r>
          </w:p>
        </w:tc>
      </w:tr>
      <w:tr w:rsidR="00AA3AB4" w:rsidRPr="00D919FE" w14:paraId="568C2A8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3EAEE4CC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Detail any injuries found on sheep on farm </w:t>
            </w:r>
          </w:p>
        </w:tc>
      </w:tr>
      <w:tr w:rsidR="00AA3AB4" w:rsidRPr="00D919FE" w14:paraId="4414DDBB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5A4803E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17CBDCF1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2E7B95C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EBEAD8E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479CB1A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F8B21CD" w14:textId="0460564C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state treatments used</w:t>
            </w:r>
          </w:p>
        </w:tc>
      </w:tr>
      <w:tr w:rsidR="00AA3AB4" w:rsidRPr="00D919FE" w14:paraId="3FF06EEC" w14:textId="77777777" w:rsidTr="0078503A">
        <w:trPr>
          <w:cantSplit/>
          <w:trHeight w:val="1587"/>
        </w:trPr>
        <w:tc>
          <w:tcPr>
            <w:tcW w:w="8522" w:type="dxa"/>
            <w:tcBorders>
              <w:top w:val="nil"/>
            </w:tcBorders>
          </w:tcPr>
          <w:p w14:paraId="61574694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6C3B747A" w14:textId="77777777" w:rsidR="0078503A" w:rsidRPr="00D919FE" w:rsidRDefault="0078503A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05DC1E4B" w14:textId="77777777" w:rsidR="00AA3AB4" w:rsidRPr="00D919FE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6882CC74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CEA7A98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4A6E0E1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7B20096E" w14:textId="77777777" w:rsidR="00AA3AB4" w:rsidRPr="00D919FE" w:rsidRDefault="00AA3AB4">
      <w:pPr>
        <w:pStyle w:val="Heading2"/>
        <w:rPr>
          <w:rFonts w:asciiTheme="minorHAnsi" w:hAnsiTheme="minorHAnsi" w:cstheme="minorHAnsi"/>
          <w:b w:val="0"/>
          <w:sz w:val="22"/>
          <w:u w:val="none"/>
          <w:lang w:val="en-US"/>
        </w:rPr>
      </w:pPr>
    </w:p>
    <w:p w14:paraId="1716C92F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6030CC3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br w:type="page"/>
      </w:r>
      <w:r w:rsidR="00FF3813" w:rsidRPr="00D919FE">
        <w:rPr>
          <w:rFonts w:asciiTheme="minorHAnsi" w:hAnsiTheme="minorHAnsi" w:cstheme="minorHAnsi"/>
          <w:sz w:val="22"/>
        </w:rPr>
        <w:lastRenderedPageBreak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7B982AE5" w14:textId="77777777">
        <w:trPr>
          <w:cantSplit/>
          <w:trHeight w:val="442"/>
        </w:trPr>
        <w:tc>
          <w:tcPr>
            <w:tcW w:w="8522" w:type="dxa"/>
            <w:tcBorders>
              <w:bottom w:val="nil"/>
            </w:tcBorders>
            <w:shd w:val="pct25" w:color="auto" w:fill="auto"/>
            <w:vAlign w:val="center"/>
          </w:tcPr>
          <w:p w14:paraId="4B183AE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t>On farm euthanasia</w:t>
            </w:r>
          </w:p>
        </w:tc>
      </w:tr>
      <w:tr w:rsidR="00AA3AB4" w:rsidRPr="00D919FE" w14:paraId="37D3469E" w14:textId="77777777">
        <w:trPr>
          <w:cantSplit/>
          <w:trHeight w:val="252"/>
        </w:trPr>
        <w:tc>
          <w:tcPr>
            <w:tcW w:w="852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7B28CE1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6920C2EE" w14:textId="77777777">
        <w:trPr>
          <w:cantSplit/>
          <w:trHeight w:val="420"/>
        </w:trPr>
        <w:tc>
          <w:tcPr>
            <w:tcW w:w="8522" w:type="dxa"/>
            <w:tcBorders>
              <w:top w:val="nil"/>
              <w:bottom w:val="nil"/>
            </w:tcBorders>
            <w:shd w:val="pct25" w:color="auto" w:fill="auto"/>
            <w:vAlign w:val="center"/>
          </w:tcPr>
          <w:p w14:paraId="3F48DBB0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Please detail for each class of ovine below the method of euthanasia used on farm and the reasons they have been used in the last 12 months</w:t>
            </w:r>
          </w:p>
        </w:tc>
      </w:tr>
      <w:tr w:rsidR="00AA3AB4" w:rsidRPr="00D919FE" w14:paraId="2AD1D8A6" w14:textId="77777777">
        <w:trPr>
          <w:cantSplit/>
          <w:trHeight w:val="420"/>
        </w:trPr>
        <w:tc>
          <w:tcPr>
            <w:tcW w:w="8522" w:type="dxa"/>
            <w:tcBorders>
              <w:bottom w:val="nil"/>
            </w:tcBorders>
            <w:shd w:val="pct15" w:color="auto" w:fill="auto"/>
            <w:vAlign w:val="center"/>
          </w:tcPr>
          <w:p w14:paraId="28E3160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Ewes and rams</w:t>
            </w:r>
          </w:p>
        </w:tc>
      </w:tr>
      <w:tr w:rsidR="00AA3AB4" w:rsidRPr="00D919FE" w14:paraId="443EAB62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F712FAC" w14:textId="4C3DC48D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incurably lame animals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2EF1ED7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3341968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7638C7A1" w14:textId="77777777" w:rsidR="0078503A" w:rsidRPr="00D919FE" w:rsidRDefault="0078503A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7B4F5EBA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7BBD1EA1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230F89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D919FE" w14:paraId="1E6DF356" w14:textId="77777777" w:rsidTr="0078503A">
        <w:trPr>
          <w:cantSplit/>
          <w:trHeight w:val="99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F0AA" w14:textId="77777777" w:rsidR="0078503A" w:rsidRPr="00D919FE" w:rsidRDefault="0078503A">
            <w:pPr>
              <w:rPr>
                <w:rFonts w:asciiTheme="minorHAnsi" w:hAnsiTheme="minorHAnsi" w:cstheme="minorHAnsi"/>
                <w:sz w:val="22"/>
              </w:rPr>
            </w:pPr>
          </w:p>
          <w:p w14:paraId="1FB96C1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773BED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11323B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B1CF5E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Lambs </w:t>
            </w:r>
            <w:proofErr w:type="gramStart"/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pre weaning</w:t>
            </w:r>
            <w:proofErr w:type="gramEnd"/>
          </w:p>
        </w:tc>
      </w:tr>
      <w:tr w:rsidR="00AA3AB4" w:rsidRPr="00D919FE" w14:paraId="52E9618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764F1519" w14:textId="7AF47E2A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e.g. </w:t>
            </w:r>
            <w:r w:rsidR="00C52731"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deformity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4B8825FF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5E507FF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514B1355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8317879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2CE7969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7D561615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1268200" w14:textId="58DE4908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D919FE" w14:paraId="5981FCE2" w14:textId="77777777" w:rsidTr="0078503A">
        <w:trPr>
          <w:cantSplit/>
          <w:trHeight w:val="1623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6A9A2CE5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37B94467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ACF3F4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AA3AB4" w:rsidRPr="00D919FE" w14:paraId="687B2CE0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BBC0E3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Lambs post weaning</w:t>
            </w:r>
          </w:p>
        </w:tc>
      </w:tr>
      <w:tr w:rsidR="00AA3AB4" w:rsidRPr="00D919FE" w14:paraId="2B8C9493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756ABC" w14:textId="0A093674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Reasons for euthanasia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animal with broken leg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3F8913F4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vAlign w:val="center"/>
          </w:tcPr>
          <w:p w14:paraId="4B2CA2E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0A72F135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769C3DF1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3012F86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116AB068" w14:textId="77777777">
        <w:trPr>
          <w:cantSplit/>
          <w:trHeight w:val="420"/>
        </w:trPr>
        <w:tc>
          <w:tcPr>
            <w:tcW w:w="8522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8CF3D2E" w14:textId="65FB928A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Procedure</w:t>
            </w:r>
          </w:p>
        </w:tc>
      </w:tr>
      <w:tr w:rsidR="00AA3AB4" w:rsidRPr="00D919FE" w14:paraId="53988791" w14:textId="77777777" w:rsidTr="00FF3813">
        <w:trPr>
          <w:cantSplit/>
          <w:trHeight w:val="1110"/>
        </w:trPr>
        <w:tc>
          <w:tcPr>
            <w:tcW w:w="8522" w:type="dxa"/>
            <w:tcBorders>
              <w:top w:val="single" w:sz="4" w:space="0" w:color="auto"/>
              <w:bottom w:val="single" w:sz="4" w:space="0" w:color="auto"/>
            </w:tcBorders>
          </w:tcPr>
          <w:p w14:paraId="44FE3D1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687A040D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BFA541F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D79E43B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8358367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07FEC35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1D95B0E7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AA3AB4" w:rsidRPr="00D919FE" w14:paraId="0E5F3627" w14:textId="77777777">
        <w:trPr>
          <w:cantSplit/>
          <w:trHeight w:val="442"/>
        </w:trPr>
        <w:tc>
          <w:tcPr>
            <w:tcW w:w="8522" w:type="dxa"/>
            <w:gridSpan w:val="2"/>
            <w:tcBorders>
              <w:bottom w:val="nil"/>
            </w:tcBorders>
            <w:shd w:val="pct25" w:color="auto" w:fill="auto"/>
            <w:vAlign w:val="center"/>
          </w:tcPr>
          <w:p w14:paraId="12B03EA0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sz w:val="22"/>
                <w:lang w:val="en-US"/>
              </w:rPr>
              <w:lastRenderedPageBreak/>
              <w:t>Slaughter</w:t>
            </w:r>
          </w:p>
        </w:tc>
      </w:tr>
      <w:tr w:rsidR="00AA3AB4" w:rsidRPr="00D919FE" w14:paraId="0EECD313" w14:textId="77777777">
        <w:trPr>
          <w:cantSplit/>
          <w:trHeight w:val="252"/>
        </w:trPr>
        <w:tc>
          <w:tcPr>
            <w:tcW w:w="8522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5AD2838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2CA1DF31" w14:textId="77777777">
        <w:trPr>
          <w:cantSplit/>
          <w:trHeight w:val="420"/>
        </w:trPr>
        <w:tc>
          <w:tcPr>
            <w:tcW w:w="4261" w:type="dxa"/>
            <w:tcBorders>
              <w:bottom w:val="nil"/>
            </w:tcBorders>
            <w:shd w:val="pct15" w:color="auto" w:fill="auto"/>
            <w:vAlign w:val="center"/>
          </w:tcPr>
          <w:p w14:paraId="2E6A3494" w14:textId="7EACE0F2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Where do sheep go for slaughter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? (Please provide 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name and address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  <w:tc>
          <w:tcPr>
            <w:tcW w:w="4261" w:type="dxa"/>
            <w:tcBorders>
              <w:bottom w:val="nil"/>
            </w:tcBorders>
            <w:vAlign w:val="center"/>
          </w:tcPr>
          <w:p w14:paraId="3B6FDFD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4DEB1F49" w14:textId="77777777" w:rsidR="00AA3AB4" w:rsidRPr="00D919FE" w:rsidRDefault="00AA3AB4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501C07BD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5E61BDCB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66BAF04E" w14:textId="77777777" w:rsidR="004E66AF" w:rsidRPr="00D919FE" w:rsidRDefault="004E66AF" w:rsidP="004E66AF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5BB64931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58FC2222" w14:textId="02420F33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 xml:space="preserve">Method of stunning 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(</w:t>
            </w: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e.g. electric shock, captive bolt</w:t>
            </w:r>
            <w:r w:rsidR="00C52731">
              <w:rPr>
                <w:rFonts w:asciiTheme="minorHAnsi" w:hAnsiTheme="minorHAnsi" w:cstheme="minorHAnsi"/>
                <w:b w:val="0"/>
                <w:sz w:val="22"/>
                <w:lang w:val="en-US"/>
              </w:rPr>
              <w:t>)</w:t>
            </w:r>
          </w:p>
        </w:tc>
      </w:tr>
      <w:tr w:rsidR="00AA3AB4" w:rsidRPr="00D919FE" w14:paraId="7DAE7B80" w14:textId="77777777">
        <w:trPr>
          <w:cantSplit/>
          <w:trHeight w:val="420"/>
        </w:trPr>
        <w:tc>
          <w:tcPr>
            <w:tcW w:w="85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22CAA4" w14:textId="687AC11C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00C500B9" w14:textId="77777777" w:rsidR="000E39F9" w:rsidRPr="00D919FE" w:rsidRDefault="000E39F9" w:rsidP="000E39F9">
            <w:pPr>
              <w:rPr>
                <w:rFonts w:asciiTheme="minorHAnsi" w:hAnsiTheme="minorHAnsi" w:cstheme="minorHAnsi"/>
                <w:sz w:val="22"/>
              </w:rPr>
            </w:pPr>
          </w:p>
          <w:p w14:paraId="20B9788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065172D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29C4CF35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1"/>
        <w:gridCol w:w="2130"/>
        <w:gridCol w:w="2131"/>
      </w:tblGrid>
      <w:tr w:rsidR="00AA3AB4" w:rsidRPr="00D919FE" w14:paraId="0C28E94C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25" w:color="auto" w:fill="auto"/>
            <w:vAlign w:val="center"/>
          </w:tcPr>
          <w:p w14:paraId="7E4DDD1F" w14:textId="77777777" w:rsidR="00AA3AB4" w:rsidRPr="00D919FE" w:rsidRDefault="00AA3AB4">
            <w:pPr>
              <w:keepNext/>
              <w:rPr>
                <w:rFonts w:asciiTheme="minorHAnsi" w:hAnsiTheme="minorHAnsi" w:cstheme="minorHAnsi"/>
                <w:b/>
                <w:sz w:val="22"/>
              </w:rPr>
            </w:pPr>
            <w:r w:rsidRPr="00D919FE">
              <w:rPr>
                <w:rFonts w:asciiTheme="minorHAnsi" w:hAnsiTheme="minorHAnsi" w:cstheme="minorHAnsi"/>
                <w:b/>
                <w:sz w:val="22"/>
              </w:rPr>
              <w:t>Transport</w:t>
            </w:r>
          </w:p>
        </w:tc>
      </w:tr>
      <w:tr w:rsidR="00AA3AB4" w:rsidRPr="00D919FE" w14:paraId="1ED9D898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188AC5FA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Who transports sheep to slaughter?</w:t>
            </w:r>
          </w:p>
        </w:tc>
      </w:tr>
      <w:tr w:rsidR="00AA3AB4" w:rsidRPr="00D919FE" w14:paraId="00553AA8" w14:textId="77777777">
        <w:trPr>
          <w:cantSplit/>
          <w:trHeight w:val="420"/>
        </w:trPr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65711B7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Farms own staff/trailer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754F72CB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03F3C35F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Haulier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399ABD19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</w:tc>
      </w:tr>
      <w:tr w:rsidR="00AA3AB4" w:rsidRPr="00D919FE" w14:paraId="0CD66BC8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60B7F8F3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Maximum travel length to slaughter</w:t>
            </w:r>
          </w:p>
        </w:tc>
      </w:tr>
      <w:tr w:rsidR="00AA3AB4" w:rsidRPr="00D919FE" w14:paraId="79F76B11" w14:textId="77777777">
        <w:trPr>
          <w:cantSplit/>
          <w:trHeight w:hRule="exact" w:val="420"/>
        </w:trPr>
        <w:tc>
          <w:tcPr>
            <w:tcW w:w="2130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14:paraId="18F18FEE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  <w:r w:rsidRPr="00D919FE">
              <w:rPr>
                <w:rFonts w:asciiTheme="minorHAnsi" w:hAnsiTheme="minorHAnsi" w:cstheme="minorHAnsi"/>
                <w:b w:val="0"/>
                <w:sz w:val="22"/>
                <w:lang w:val="en-US"/>
              </w:rPr>
              <w:t>Time</w:t>
            </w:r>
          </w:p>
        </w:tc>
        <w:tc>
          <w:tcPr>
            <w:tcW w:w="21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B60C0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130" w:type="dxa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492B5D92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  <w:r w:rsidRPr="00D919FE">
              <w:rPr>
                <w:rFonts w:asciiTheme="minorHAnsi" w:hAnsiTheme="minorHAnsi" w:cstheme="minorHAnsi"/>
                <w:sz w:val="22"/>
              </w:rPr>
              <w:t>Miles</w:t>
            </w:r>
          </w:p>
        </w:tc>
        <w:tc>
          <w:tcPr>
            <w:tcW w:w="2131" w:type="dxa"/>
            <w:tcBorders>
              <w:top w:val="single" w:sz="4" w:space="0" w:color="auto"/>
              <w:bottom w:val="nil"/>
            </w:tcBorders>
            <w:vAlign w:val="center"/>
          </w:tcPr>
          <w:p w14:paraId="1FB1903E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AA3AB4" w:rsidRPr="00D919FE" w14:paraId="024F489B" w14:textId="77777777">
        <w:trPr>
          <w:cantSplit/>
          <w:trHeight w:hRule="exact" w:val="420"/>
        </w:trPr>
        <w:tc>
          <w:tcPr>
            <w:tcW w:w="8522" w:type="dxa"/>
            <w:gridSpan w:val="4"/>
            <w:tcBorders>
              <w:top w:val="single" w:sz="4" w:space="0" w:color="auto"/>
              <w:bottom w:val="nil"/>
            </w:tcBorders>
            <w:shd w:val="pct15" w:color="auto" w:fill="auto"/>
            <w:vAlign w:val="center"/>
          </w:tcPr>
          <w:p w14:paraId="23D3757F" w14:textId="77777777" w:rsidR="00AA3AB4" w:rsidRPr="00D919FE" w:rsidRDefault="00AA3AB4">
            <w:pPr>
              <w:pStyle w:val="Heading3"/>
              <w:rPr>
                <w:rFonts w:asciiTheme="minorHAnsi" w:hAnsiTheme="minorHAnsi" w:cstheme="minorHAnsi"/>
                <w:b w:val="0"/>
              </w:rPr>
            </w:pPr>
            <w:r w:rsidRPr="00D919FE">
              <w:rPr>
                <w:rFonts w:asciiTheme="minorHAnsi" w:hAnsiTheme="minorHAnsi" w:cstheme="minorHAnsi"/>
                <w:b w:val="0"/>
              </w:rPr>
              <w:t>Stocking density in transport</w:t>
            </w:r>
          </w:p>
        </w:tc>
      </w:tr>
      <w:tr w:rsidR="00AA3AB4" w:rsidRPr="00D919FE" w14:paraId="5F4B3717" w14:textId="77777777">
        <w:trPr>
          <w:cantSplit/>
          <w:trHeight w:val="420"/>
        </w:trPr>
        <w:tc>
          <w:tcPr>
            <w:tcW w:w="852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11004" w14:textId="77777777" w:rsidR="00AA3AB4" w:rsidRPr="00D919FE" w:rsidRDefault="00AA3AB4">
            <w:pPr>
              <w:pStyle w:val="Heading1"/>
              <w:rPr>
                <w:rFonts w:asciiTheme="minorHAnsi" w:hAnsiTheme="minorHAnsi" w:cstheme="minorHAnsi"/>
                <w:b w:val="0"/>
                <w:sz w:val="22"/>
                <w:lang w:val="en-US"/>
              </w:rPr>
            </w:pPr>
          </w:p>
          <w:p w14:paraId="5BF03BA7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2A2D4A1D" w14:textId="77777777" w:rsidR="004E66AF" w:rsidRPr="00D919FE" w:rsidRDefault="004E66AF">
            <w:pPr>
              <w:rPr>
                <w:rFonts w:asciiTheme="minorHAnsi" w:hAnsiTheme="minorHAnsi" w:cstheme="minorHAnsi"/>
                <w:sz w:val="22"/>
              </w:rPr>
            </w:pPr>
          </w:p>
          <w:p w14:paraId="26810936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3F4B2BD1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1DCCA8A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  <w:p w14:paraId="4E52F343" w14:textId="77777777" w:rsidR="00AA3AB4" w:rsidRPr="00D919FE" w:rsidRDefault="00AA3AB4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38D60D1" w14:textId="77777777" w:rsidR="00FF3813" w:rsidRPr="00D919FE" w:rsidRDefault="00FF3813">
      <w:pPr>
        <w:rPr>
          <w:rFonts w:asciiTheme="minorHAnsi" w:hAnsiTheme="minorHAnsi" w:cstheme="minorHAnsi"/>
          <w:sz w:val="22"/>
        </w:rPr>
      </w:pPr>
    </w:p>
    <w:p w14:paraId="41C82E9B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t>Date plan completed:</w:t>
      </w:r>
      <w:r w:rsidR="004E66AF" w:rsidRPr="00D919FE">
        <w:rPr>
          <w:rFonts w:asciiTheme="minorHAnsi" w:hAnsiTheme="minorHAnsi" w:cstheme="minorHAnsi"/>
          <w:sz w:val="22"/>
        </w:rPr>
        <w:tab/>
      </w:r>
      <w:r w:rsidR="004E66AF" w:rsidRPr="00D919FE">
        <w:rPr>
          <w:rFonts w:asciiTheme="minorHAnsi" w:hAnsiTheme="minorHAnsi" w:cstheme="minorHAnsi"/>
          <w:sz w:val="22"/>
        </w:rPr>
        <w:tab/>
      </w:r>
    </w:p>
    <w:p w14:paraId="37B0D3BD" w14:textId="77777777" w:rsidR="00AA3AB4" w:rsidRPr="00D919FE" w:rsidRDefault="00AA3AB4">
      <w:pPr>
        <w:rPr>
          <w:rFonts w:asciiTheme="minorHAnsi" w:hAnsiTheme="minorHAnsi" w:cstheme="minorHAnsi"/>
          <w:sz w:val="22"/>
        </w:rPr>
      </w:pPr>
    </w:p>
    <w:p w14:paraId="15B7D4ED" w14:textId="77777777" w:rsidR="00FF3813" w:rsidRPr="00D919FE" w:rsidRDefault="00AA3AB4">
      <w:pPr>
        <w:rPr>
          <w:rFonts w:asciiTheme="minorHAnsi" w:hAnsiTheme="minorHAnsi" w:cstheme="minorHAnsi"/>
          <w:sz w:val="22"/>
        </w:rPr>
      </w:pPr>
      <w:r w:rsidRPr="00D919FE">
        <w:rPr>
          <w:rFonts w:asciiTheme="minorHAnsi" w:hAnsiTheme="minorHAnsi" w:cstheme="minorHAnsi"/>
          <w:sz w:val="22"/>
        </w:rPr>
        <w:t>Date plan due for review:</w:t>
      </w:r>
      <w:r w:rsidRPr="00D919FE">
        <w:rPr>
          <w:rFonts w:asciiTheme="minorHAnsi" w:hAnsiTheme="minorHAnsi" w:cstheme="minorHAnsi"/>
          <w:sz w:val="22"/>
        </w:rPr>
        <w:tab/>
      </w:r>
      <w:r w:rsidRPr="00D919FE">
        <w:rPr>
          <w:rFonts w:asciiTheme="minorHAnsi" w:hAnsiTheme="minorHAnsi" w:cstheme="minorHAnsi"/>
          <w:sz w:val="22"/>
        </w:rPr>
        <w:tab/>
      </w:r>
    </w:p>
    <w:sectPr w:rsidR="00FF3813" w:rsidRPr="00D919FE" w:rsidSect="000A05F1">
      <w:footerReference w:type="default" r:id="rId11"/>
      <w:pgSz w:w="11900" w:h="16820"/>
      <w:pgMar w:top="851" w:right="1800" w:bottom="1440" w:left="180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780EC7" w14:textId="77777777" w:rsidR="00E77735" w:rsidRDefault="00E77735">
      <w:r>
        <w:separator/>
      </w:r>
    </w:p>
  </w:endnote>
  <w:endnote w:type="continuationSeparator" w:id="0">
    <w:p w14:paraId="5A3D5DD1" w14:textId="77777777" w:rsidR="00E77735" w:rsidRDefault="00E777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47LightCn">
    <w:altName w:val="Calibri"/>
    <w:charset w:val="00"/>
    <w:family w:val="swiss"/>
    <w:pitch w:val="variable"/>
    <w:sig w:usb0="00000003" w:usb1="00000000" w:usb2="00000000" w:usb3="00000000" w:csb0="00000001" w:csb1="00000000"/>
  </w:font>
  <w:font w:name="New Baskerville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DB45B" w14:textId="77777777" w:rsidR="00B91DB4" w:rsidRDefault="00B91DB4" w:rsidP="00C52731">
    <w:pPr>
      <w:pStyle w:val="Footer"/>
      <w:rPr>
        <w:rFonts w:ascii="Calibri" w:hAnsi="Calibri"/>
        <w:color w:val="000000"/>
        <w:sz w:val="22"/>
        <w:szCs w:val="22"/>
      </w:rPr>
    </w:pPr>
    <w:r w:rsidRPr="00B91DB4">
      <w:rPr>
        <w:rFonts w:ascii="Calibri" w:hAnsi="Calibri"/>
        <w:color w:val="000000"/>
        <w:sz w:val="22"/>
        <w:szCs w:val="22"/>
      </w:rPr>
      <w:t>PCFUK4v1 - Sheep Farm and Health Plan 080718</w:t>
    </w:r>
  </w:p>
  <w:p w14:paraId="32722B51" w14:textId="79BA9D9E" w:rsidR="00AA3AB4" w:rsidRPr="00E770DB" w:rsidRDefault="00C52731" w:rsidP="00C52731">
    <w:pPr>
      <w:pStyle w:val="Footer"/>
    </w:pPr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 xml:space="preserve">This document is the property of A Greener World. Any use or reproduction of this document must have prior written consent from the Certified Animal Welfare Approved by AGW </w:t>
    </w:r>
    <w:proofErr w:type="spellStart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program</w:t>
    </w:r>
    <w:r w:rsidR="00380F5B">
      <w:rPr>
        <w:rFonts w:asciiTheme="minorHAnsi" w:hAnsiTheme="minorHAnsi" w:cstheme="minorHAnsi"/>
        <w:snapToGrid w:val="0"/>
        <w:color w:val="000000"/>
        <w:sz w:val="16"/>
        <w:szCs w:val="16"/>
      </w:rPr>
      <w:t>me</w:t>
    </w:r>
    <w:proofErr w:type="spellEnd"/>
    <w:r w:rsidRPr="00E52821">
      <w:rPr>
        <w:rFonts w:asciiTheme="minorHAnsi" w:hAnsiTheme="minorHAnsi" w:cstheme="minorHAnsi"/>
        <w:snapToGrid w:val="0"/>
        <w:color w:val="000000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4FE49" w14:textId="77777777" w:rsidR="00E77735" w:rsidRDefault="00E77735">
      <w:r>
        <w:separator/>
      </w:r>
    </w:p>
  </w:footnote>
  <w:footnote w:type="continuationSeparator" w:id="0">
    <w:p w14:paraId="63A96C04" w14:textId="77777777" w:rsidR="00E77735" w:rsidRDefault="00E777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8D0012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8A68E3"/>
    <w:multiLevelType w:val="singleLevel"/>
    <w:tmpl w:val="492CA8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DCA"/>
    <w:rsid w:val="00046AAC"/>
    <w:rsid w:val="00071A6C"/>
    <w:rsid w:val="00096F5B"/>
    <w:rsid w:val="000A05F1"/>
    <w:rsid w:val="000E39F9"/>
    <w:rsid w:val="000F1716"/>
    <w:rsid w:val="00120E0C"/>
    <w:rsid w:val="001B2E50"/>
    <w:rsid w:val="001F736A"/>
    <w:rsid w:val="0020739D"/>
    <w:rsid w:val="00235E00"/>
    <w:rsid w:val="002B4D0D"/>
    <w:rsid w:val="002C2290"/>
    <w:rsid w:val="002F7DF5"/>
    <w:rsid w:val="00380F5B"/>
    <w:rsid w:val="0039182F"/>
    <w:rsid w:val="003B7384"/>
    <w:rsid w:val="003D4AAE"/>
    <w:rsid w:val="004266A7"/>
    <w:rsid w:val="00431259"/>
    <w:rsid w:val="004329C3"/>
    <w:rsid w:val="00480878"/>
    <w:rsid w:val="004E66AF"/>
    <w:rsid w:val="00500A10"/>
    <w:rsid w:val="00512612"/>
    <w:rsid w:val="00526421"/>
    <w:rsid w:val="00574DD5"/>
    <w:rsid w:val="00622E22"/>
    <w:rsid w:val="006C1B03"/>
    <w:rsid w:val="00734550"/>
    <w:rsid w:val="00736B37"/>
    <w:rsid w:val="007800ED"/>
    <w:rsid w:val="0078503A"/>
    <w:rsid w:val="00793475"/>
    <w:rsid w:val="007C73E7"/>
    <w:rsid w:val="007D2524"/>
    <w:rsid w:val="007D536C"/>
    <w:rsid w:val="0086042D"/>
    <w:rsid w:val="0086420F"/>
    <w:rsid w:val="008A4992"/>
    <w:rsid w:val="008A6E0E"/>
    <w:rsid w:val="008E7E97"/>
    <w:rsid w:val="008F181F"/>
    <w:rsid w:val="00902EA8"/>
    <w:rsid w:val="00972FDF"/>
    <w:rsid w:val="009844E9"/>
    <w:rsid w:val="009C2155"/>
    <w:rsid w:val="009E275D"/>
    <w:rsid w:val="00A05122"/>
    <w:rsid w:val="00A54701"/>
    <w:rsid w:val="00AA3AB4"/>
    <w:rsid w:val="00B2549F"/>
    <w:rsid w:val="00B54D81"/>
    <w:rsid w:val="00B56DCA"/>
    <w:rsid w:val="00B7445B"/>
    <w:rsid w:val="00B91DB4"/>
    <w:rsid w:val="00C027FE"/>
    <w:rsid w:val="00C50566"/>
    <w:rsid w:val="00C52731"/>
    <w:rsid w:val="00C83D7C"/>
    <w:rsid w:val="00C948B4"/>
    <w:rsid w:val="00C95908"/>
    <w:rsid w:val="00D14DF3"/>
    <w:rsid w:val="00D919FE"/>
    <w:rsid w:val="00DA73D1"/>
    <w:rsid w:val="00DF5B94"/>
    <w:rsid w:val="00E3108C"/>
    <w:rsid w:val="00E544E3"/>
    <w:rsid w:val="00E770DB"/>
    <w:rsid w:val="00E77735"/>
    <w:rsid w:val="00E91CE7"/>
    <w:rsid w:val="00ED0907"/>
    <w:rsid w:val="00F75F95"/>
    <w:rsid w:val="00FA5188"/>
    <w:rsid w:val="00FB5B1A"/>
    <w:rsid w:val="00FF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5A4C82"/>
  <w15:chartTrackingRefBased/>
  <w15:docId w15:val="{E4443C06-DD45-DF45-B2F6-1C8DC6CF3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u w:val="single"/>
      <w:lang w:val="en-GB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Frutiger 47LightCn" w:hAnsi="Frutiger 47LightCn"/>
      <w:b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32"/>
      <w:lang w:val="en-GB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New Baskerville" w:hAnsi="New Baskerville"/>
      <w:sz w:val="36"/>
      <w:lang w:val="en-GB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Frutiger 47LightCn" w:hAnsi="Frutiger 47LightC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  <w:u w:val="single"/>
      <w:lang w:val="en-GB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4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F0B4D192C1C9438C47E0472FE82040" ma:contentTypeVersion="2" ma:contentTypeDescription="Create a new document." ma:contentTypeScope="" ma:versionID="99eea002fb2f227aa8910ea2a0384c4f">
  <xsd:schema xmlns:xsd="http://www.w3.org/2001/XMLSchema" xmlns:xs="http://www.w3.org/2001/XMLSchema" xmlns:p="http://schemas.microsoft.com/office/2006/metadata/properties" xmlns:ns2="b0c710a4-664a-4e54-b0ba-b798dd30ba8c" targetNamespace="http://schemas.microsoft.com/office/2006/metadata/properties" ma:root="true" ma:fieldsID="b64a408afc13764bc9a4f12320ac9805" ns2:_="">
    <xsd:import namespace="b0c710a4-664a-4e54-b0ba-b798dd30ba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c710a4-664a-4e54-b0ba-b798dd30ba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AC6365-6477-4912-87C6-B3C412927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3BE30E5-DE48-43A3-90B2-5A2BD2611C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87F258-DB0F-4758-B98F-98334F60E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c710a4-664a-4e54-b0ba-b798dd30ba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19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Soil Association</vt:lpstr>
    </vt:vector>
  </TitlesOfParts>
  <Company>Soil Association</Company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Soil Association</dc:title>
  <dc:subject/>
  <dc:creator>Francis Blake</dc:creator>
  <cp:keywords/>
  <cp:lastModifiedBy>Katie Amos</cp:lastModifiedBy>
  <cp:revision>8</cp:revision>
  <dcterms:created xsi:type="dcterms:W3CDTF">2018-06-05T16:03:00Z</dcterms:created>
  <dcterms:modified xsi:type="dcterms:W3CDTF">2018-09-10T16:01:00Z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0x0101003BF0B4D192C1C9438C47E0472FE82040</vt:lpwstr>
  </property>
</Properties>
</file>