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5A3A4C" w14:textId="1A6E4E11" w:rsidR="001724B7" w:rsidRPr="00891531" w:rsidRDefault="006C1B7E" w:rsidP="005C1EB3">
      <w:pPr>
        <w:pStyle w:val="Title"/>
        <w:rPr>
          <w:rFonts w:asciiTheme="minorHAnsi" w:hAnsiTheme="minorHAnsi" w:cstheme="minorHAnsi"/>
          <w:sz w:val="22"/>
          <w:u w:val="none"/>
        </w:rPr>
      </w:pPr>
      <w:r w:rsidRPr="00891531">
        <w:rPr>
          <w:rFonts w:asciiTheme="minorHAnsi" w:hAnsiTheme="minorHAnsi" w:cstheme="minorHAnsi"/>
          <w:i/>
          <w:noProof/>
          <w:sz w:val="22"/>
          <w:szCs w:val="22"/>
          <w:u w:val="none"/>
        </w:rPr>
        <w:drawing>
          <wp:inline distT="0" distB="0" distL="0" distR="0" wp14:anchorId="6CA7D049" wp14:editId="22538DF1">
            <wp:extent cx="1206500" cy="920174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 LOGO Original with black letters_LR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2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5AFCE" w14:textId="77777777" w:rsidR="006C1B7E" w:rsidRPr="00891531" w:rsidRDefault="006C1B7E" w:rsidP="005C1EB3">
      <w:pPr>
        <w:pStyle w:val="Title"/>
        <w:rPr>
          <w:rFonts w:asciiTheme="minorHAnsi" w:hAnsiTheme="minorHAnsi" w:cstheme="minorHAnsi"/>
          <w:sz w:val="22"/>
          <w:u w:val="none"/>
        </w:rPr>
      </w:pPr>
    </w:p>
    <w:p w14:paraId="4A7B4D5A" w14:textId="1B76E67E" w:rsidR="001724B7" w:rsidRPr="00891531" w:rsidRDefault="001724B7">
      <w:pPr>
        <w:pStyle w:val="Title"/>
        <w:jc w:val="left"/>
        <w:rPr>
          <w:rFonts w:asciiTheme="minorHAnsi" w:hAnsiTheme="minorHAnsi" w:cstheme="minorHAnsi"/>
          <w:szCs w:val="32"/>
          <w:u w:val="none"/>
        </w:rPr>
      </w:pPr>
      <w:r w:rsidRPr="00891531">
        <w:rPr>
          <w:rFonts w:asciiTheme="minorHAnsi" w:hAnsiTheme="minorHAnsi" w:cstheme="minorHAnsi"/>
          <w:szCs w:val="32"/>
          <w:u w:val="none"/>
        </w:rPr>
        <w:t xml:space="preserve">Farm and health plan guidance - </w:t>
      </w:r>
      <w:r w:rsidR="006C1B7E" w:rsidRPr="00891531">
        <w:rPr>
          <w:rFonts w:asciiTheme="minorHAnsi" w:hAnsiTheme="minorHAnsi" w:cstheme="minorHAnsi"/>
          <w:szCs w:val="32"/>
          <w:u w:val="none"/>
        </w:rPr>
        <w:t>Pigs</w:t>
      </w:r>
    </w:p>
    <w:p w14:paraId="27FCF290" w14:textId="77777777" w:rsidR="006C1B7E" w:rsidRPr="00891531" w:rsidRDefault="006C1B7E" w:rsidP="006C1B7E">
      <w:pPr>
        <w:rPr>
          <w:rFonts w:asciiTheme="minorHAnsi" w:hAnsiTheme="minorHAnsi" w:cstheme="minorHAnsi"/>
          <w:b/>
          <w:sz w:val="26"/>
          <w:lang w:val="en-GB"/>
        </w:rPr>
      </w:pPr>
    </w:p>
    <w:p w14:paraId="2DF2420D" w14:textId="77777777" w:rsidR="006C1B7E" w:rsidRPr="00891531" w:rsidRDefault="006C1B7E" w:rsidP="006C1B7E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891531">
        <w:rPr>
          <w:rFonts w:asciiTheme="minorHAnsi" w:hAnsiTheme="minorHAnsi" w:cstheme="minorHAnsi"/>
          <w:sz w:val="18"/>
          <w:szCs w:val="18"/>
          <w:lang w:val="en-GB"/>
        </w:rPr>
        <w:t>It is not compulsory to use this template to produce your farm and health plan. However, the</w:t>
      </w:r>
      <w:r w:rsidRPr="00891531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r w:rsidRPr="00891531">
        <w:rPr>
          <w:rFonts w:asciiTheme="minorHAnsi" w:hAnsiTheme="minorHAnsi" w:cstheme="minorHAnsi"/>
          <w:sz w:val="18"/>
          <w:szCs w:val="18"/>
          <w:lang w:val="en-GB"/>
        </w:rPr>
        <w:t>Certified Animal Welfare Approved by AGW standards require a farm and health plan for livestock enterprises. If you do not wish to use this template it should provide the basic structure for any other farm or health plan submitted.</w:t>
      </w:r>
    </w:p>
    <w:p w14:paraId="41DCA7FE" w14:textId="77777777" w:rsidR="006C1B7E" w:rsidRPr="00891531" w:rsidRDefault="006C1B7E" w:rsidP="006C1B7E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891531">
        <w:rPr>
          <w:rFonts w:asciiTheme="minorHAnsi" w:hAnsiTheme="minorHAnsi" w:cstheme="minorHAnsi"/>
          <w:sz w:val="18"/>
          <w:szCs w:val="18"/>
          <w:lang w:val="en-GB"/>
        </w:rPr>
        <w:t>This document should be reviewed and updated whenever changes are made or at least annually.</w:t>
      </w:r>
    </w:p>
    <w:p w14:paraId="4242C220" w14:textId="77777777" w:rsidR="001724B7" w:rsidRPr="00891531" w:rsidRDefault="001724B7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8"/>
      </w:tblGrid>
      <w:tr w:rsidR="001724B7" w:rsidRPr="00891531" w14:paraId="1A31865B" w14:textId="77777777">
        <w:trPr>
          <w:cantSplit/>
          <w:trHeight w:val="320"/>
        </w:trPr>
        <w:tc>
          <w:tcPr>
            <w:tcW w:w="8478" w:type="dxa"/>
            <w:shd w:val="pct25" w:color="000000" w:fill="FFFFFF"/>
          </w:tcPr>
          <w:p w14:paraId="161E0EFC" w14:textId="77777777" w:rsidR="001724B7" w:rsidRPr="00891531" w:rsidRDefault="00397A5D">
            <w:pPr>
              <w:rPr>
                <w:rFonts w:asciiTheme="minorHAnsi" w:hAnsiTheme="minorHAnsi" w:cstheme="minorHAnsi"/>
                <w:b/>
                <w:sz w:val="26"/>
                <w:lang w:val="en-GB"/>
              </w:rPr>
            </w:pPr>
            <w:r w:rsidRPr="00891531">
              <w:rPr>
                <w:rFonts w:asciiTheme="minorHAnsi" w:hAnsiTheme="minorHAnsi" w:cstheme="minorHAnsi"/>
                <w:b/>
                <w:sz w:val="22"/>
                <w:lang w:val="en-GB"/>
              </w:rPr>
              <w:t>Name,</w:t>
            </w:r>
            <w:r w:rsidR="001724B7" w:rsidRPr="0089153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address</w:t>
            </w:r>
            <w:r w:rsidRPr="0089153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and contact number</w:t>
            </w:r>
          </w:p>
        </w:tc>
      </w:tr>
      <w:tr w:rsidR="001724B7" w:rsidRPr="00891531" w14:paraId="355588D5" w14:textId="77777777">
        <w:trPr>
          <w:cantSplit/>
          <w:trHeight w:val="1800"/>
        </w:trPr>
        <w:tc>
          <w:tcPr>
            <w:tcW w:w="8478" w:type="dxa"/>
          </w:tcPr>
          <w:p w14:paraId="78FC1C5C" w14:textId="77777777" w:rsidR="001724B7" w:rsidRPr="00891531" w:rsidRDefault="001724B7">
            <w:pPr>
              <w:rPr>
                <w:rFonts w:asciiTheme="minorHAnsi" w:hAnsiTheme="minorHAnsi" w:cstheme="minorHAnsi"/>
                <w:lang w:val="en-GB"/>
              </w:rPr>
            </w:pPr>
          </w:p>
          <w:p w14:paraId="7AD8E450" w14:textId="77777777" w:rsidR="008D4F0F" w:rsidRPr="00891531" w:rsidRDefault="008D4F0F" w:rsidP="008D4F0F">
            <w:pPr>
              <w:rPr>
                <w:rFonts w:asciiTheme="minorHAnsi" w:hAnsiTheme="minorHAnsi" w:cstheme="minorHAnsi"/>
                <w:sz w:val="26"/>
                <w:lang w:val="en-GB"/>
              </w:rPr>
            </w:pPr>
          </w:p>
          <w:p w14:paraId="6DBBCAAB" w14:textId="77777777" w:rsidR="008D4F0F" w:rsidRPr="00891531" w:rsidRDefault="008D4F0F" w:rsidP="008D4F0F">
            <w:pPr>
              <w:rPr>
                <w:rFonts w:asciiTheme="minorHAnsi" w:hAnsiTheme="minorHAnsi" w:cstheme="minorHAnsi"/>
                <w:sz w:val="26"/>
                <w:lang w:val="en-GB"/>
              </w:rPr>
            </w:pPr>
          </w:p>
          <w:p w14:paraId="585AFAD4" w14:textId="77777777" w:rsidR="001724B7" w:rsidRPr="00891531" w:rsidRDefault="008D4F0F" w:rsidP="008D4F0F">
            <w:pPr>
              <w:tabs>
                <w:tab w:val="left" w:pos="1365"/>
              </w:tabs>
              <w:rPr>
                <w:rFonts w:asciiTheme="minorHAnsi" w:hAnsiTheme="minorHAnsi" w:cstheme="minorHAnsi"/>
                <w:sz w:val="26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6"/>
                <w:lang w:val="en-GB"/>
              </w:rPr>
              <w:tab/>
            </w:r>
          </w:p>
        </w:tc>
      </w:tr>
    </w:tbl>
    <w:p w14:paraId="2D6F29D9" w14:textId="77777777" w:rsidR="001724B7" w:rsidRPr="00891531" w:rsidRDefault="001724B7">
      <w:pPr>
        <w:rPr>
          <w:rFonts w:asciiTheme="minorHAnsi" w:hAnsiTheme="minorHAnsi" w:cstheme="minorHAnsi"/>
          <w:sz w:val="24"/>
          <w:lang w:val="en-GB"/>
        </w:rPr>
      </w:pPr>
    </w:p>
    <w:p w14:paraId="1CA534D6" w14:textId="77777777" w:rsidR="001724B7" w:rsidRPr="00891531" w:rsidRDefault="001724B7">
      <w:pPr>
        <w:pStyle w:val="Heading6"/>
        <w:rPr>
          <w:rFonts w:asciiTheme="minorHAnsi" w:hAnsiTheme="minorHAnsi" w:cstheme="minorHAnsi"/>
          <w:sz w:val="22"/>
          <w:lang w:val="en-GB"/>
        </w:rPr>
      </w:pPr>
      <w:r w:rsidRPr="00891531">
        <w:rPr>
          <w:rFonts w:asciiTheme="minorHAnsi" w:hAnsiTheme="minorHAnsi" w:cstheme="minorHAnsi"/>
          <w:sz w:val="22"/>
          <w:lang w:val="en-GB"/>
        </w:rPr>
        <w:t>Pig management</w:t>
      </w:r>
    </w:p>
    <w:p w14:paraId="08E8C8C4" w14:textId="77777777" w:rsidR="001724B7" w:rsidRPr="00891531" w:rsidRDefault="001724B7">
      <w:pPr>
        <w:rPr>
          <w:rFonts w:asciiTheme="minorHAnsi" w:hAnsiTheme="minorHAnsi" w:cstheme="minorHAnsi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724B7" w:rsidRPr="00891531" w14:paraId="4C03E5D0" w14:textId="77777777">
        <w:trPr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656AC491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Name of person/people responsible for sows</w:t>
            </w:r>
            <w:r w:rsidR="000E5403"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 and </w:t>
            </w:r>
            <w:proofErr w:type="spellStart"/>
            <w:r w:rsidR="000E5403" w:rsidRPr="00891531">
              <w:rPr>
                <w:rFonts w:asciiTheme="minorHAnsi" w:hAnsiTheme="minorHAnsi" w:cstheme="minorHAnsi"/>
                <w:sz w:val="22"/>
                <w:lang w:val="en-GB"/>
              </w:rPr>
              <w:t>unweaned</w:t>
            </w:r>
            <w:proofErr w:type="spellEnd"/>
            <w:r w:rsidR="000E5403"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 piglets</w:t>
            </w:r>
          </w:p>
        </w:tc>
      </w:tr>
      <w:tr w:rsidR="001724B7" w:rsidRPr="00891531" w14:paraId="6BDE2BC3" w14:textId="77777777" w:rsidTr="000E5403">
        <w:trPr>
          <w:trHeight w:val="420"/>
        </w:trPr>
        <w:tc>
          <w:tcPr>
            <w:tcW w:w="8522" w:type="dxa"/>
            <w:tcBorders>
              <w:bottom w:val="single" w:sz="4" w:space="0" w:color="auto"/>
            </w:tcBorders>
          </w:tcPr>
          <w:p w14:paraId="4C942F0F" w14:textId="77777777" w:rsidR="00FD0244" w:rsidRPr="00891531" w:rsidRDefault="00FD024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07410FD2" w14:textId="77777777" w:rsidTr="000E5403">
        <w:trPr>
          <w:trHeight w:val="420"/>
        </w:trPr>
        <w:tc>
          <w:tcPr>
            <w:tcW w:w="8522" w:type="dxa"/>
            <w:shd w:val="clear" w:color="auto" w:fill="C0C0C0"/>
          </w:tcPr>
          <w:p w14:paraId="4541C576" w14:textId="5A3B3E5C" w:rsidR="001724B7" w:rsidRPr="00891531" w:rsidRDefault="000E540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How often and at what times of day are sows and </w:t>
            </w:r>
            <w:proofErr w:type="spellStart"/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unweaned</w:t>
            </w:r>
            <w:proofErr w:type="spellEnd"/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 piglets inspected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</w:tr>
      <w:tr w:rsidR="001724B7" w:rsidRPr="00891531" w14:paraId="4F5DC95F" w14:textId="77777777" w:rsidTr="000E5403">
        <w:trPr>
          <w:trHeight w:val="420"/>
        </w:trPr>
        <w:tc>
          <w:tcPr>
            <w:tcW w:w="8522" w:type="dxa"/>
            <w:tcBorders>
              <w:bottom w:val="single" w:sz="4" w:space="0" w:color="auto"/>
            </w:tcBorders>
          </w:tcPr>
          <w:p w14:paraId="6608977F" w14:textId="77777777" w:rsidR="00FD0244" w:rsidRPr="00891531" w:rsidRDefault="00FD0244" w:rsidP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2A8C36B" w14:textId="77777777" w:rsidR="00DD6E86" w:rsidRPr="00891531" w:rsidRDefault="00DD6E86" w:rsidP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7CCD2DEB" w14:textId="77777777" w:rsidTr="000E5403">
        <w:trPr>
          <w:trHeight w:val="420"/>
        </w:trPr>
        <w:tc>
          <w:tcPr>
            <w:tcW w:w="8522" w:type="dxa"/>
            <w:shd w:val="clear" w:color="auto" w:fill="C0C0C0"/>
          </w:tcPr>
          <w:p w14:paraId="5C0311C2" w14:textId="77777777" w:rsidR="001724B7" w:rsidRPr="00891531" w:rsidRDefault="000E540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Name of person/people responsible for </w:t>
            </w:r>
            <w:proofErr w:type="gramStart"/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pigs</w:t>
            </w:r>
            <w:proofErr w:type="gramEnd"/>
            <w:r w:rsidR="002E68FD"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 post weaning (grower/market/finishing pigs)</w:t>
            </w:r>
          </w:p>
        </w:tc>
      </w:tr>
      <w:tr w:rsidR="000E5403" w:rsidRPr="00891531" w14:paraId="36B609D1" w14:textId="77777777" w:rsidTr="000E5403">
        <w:trPr>
          <w:trHeight w:val="420"/>
        </w:trPr>
        <w:tc>
          <w:tcPr>
            <w:tcW w:w="8522" w:type="dxa"/>
            <w:tcBorders>
              <w:bottom w:val="single" w:sz="4" w:space="0" w:color="auto"/>
            </w:tcBorders>
          </w:tcPr>
          <w:p w14:paraId="66678688" w14:textId="77777777" w:rsidR="00FD0244" w:rsidRPr="00891531" w:rsidRDefault="00FD024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CA0FA7B" w14:textId="77777777" w:rsidR="00DD6E86" w:rsidRPr="00891531" w:rsidRDefault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E5403" w:rsidRPr="00891531" w14:paraId="15081078" w14:textId="77777777" w:rsidTr="000E5403">
        <w:trPr>
          <w:trHeight w:val="420"/>
        </w:trPr>
        <w:tc>
          <w:tcPr>
            <w:tcW w:w="8522" w:type="dxa"/>
            <w:shd w:val="clear" w:color="auto" w:fill="C0C0C0"/>
          </w:tcPr>
          <w:p w14:paraId="00A35532" w14:textId="2DD43ACC" w:rsidR="000E5403" w:rsidRPr="00891531" w:rsidRDefault="000E540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How often and at what times of day are market pigs inspected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</w:tr>
      <w:tr w:rsidR="000E5403" w:rsidRPr="00891531" w14:paraId="3D25DF1C" w14:textId="77777777">
        <w:trPr>
          <w:trHeight w:val="420"/>
        </w:trPr>
        <w:tc>
          <w:tcPr>
            <w:tcW w:w="8522" w:type="dxa"/>
          </w:tcPr>
          <w:p w14:paraId="716C9300" w14:textId="77777777" w:rsidR="00FD0244" w:rsidRPr="00891531" w:rsidRDefault="00FD0244" w:rsidP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D50504F" w14:textId="77777777" w:rsidR="00DD6E86" w:rsidRPr="00891531" w:rsidRDefault="00DD6E86" w:rsidP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0ED0B1D" w14:textId="77777777" w:rsidR="001724B7" w:rsidRPr="00891531" w:rsidRDefault="001724B7">
      <w:pPr>
        <w:pStyle w:val="Heading4"/>
        <w:rPr>
          <w:rFonts w:asciiTheme="minorHAnsi" w:hAnsiTheme="minorHAnsi" w:cstheme="minorHAnsi"/>
          <w:b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724B7" w:rsidRPr="00891531" w14:paraId="5FFA0B10" w14:textId="77777777">
        <w:trPr>
          <w:cantSplit/>
          <w:trHeight w:val="418"/>
        </w:trPr>
        <w:tc>
          <w:tcPr>
            <w:tcW w:w="8522" w:type="dxa"/>
            <w:shd w:val="pct25" w:color="auto" w:fill="auto"/>
            <w:vAlign w:val="center"/>
          </w:tcPr>
          <w:p w14:paraId="50D03E7C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Breed/breeds of sows in herd</w:t>
            </w:r>
          </w:p>
        </w:tc>
      </w:tr>
      <w:tr w:rsidR="001724B7" w:rsidRPr="00891531" w14:paraId="60A8D9BD" w14:textId="77777777" w:rsidTr="00397A5D">
        <w:trPr>
          <w:cantSplit/>
          <w:trHeight w:val="372"/>
        </w:trPr>
        <w:tc>
          <w:tcPr>
            <w:tcW w:w="8522" w:type="dxa"/>
            <w:tcBorders>
              <w:bottom w:val="nil"/>
            </w:tcBorders>
          </w:tcPr>
          <w:p w14:paraId="168753DC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0CC59640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48B6180D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Reason for breed choice, suitability of breed for farm</w:t>
            </w:r>
          </w:p>
        </w:tc>
      </w:tr>
      <w:tr w:rsidR="001724B7" w:rsidRPr="00891531" w14:paraId="25B71C50" w14:textId="77777777">
        <w:trPr>
          <w:cantSplit/>
          <w:trHeight w:val="420"/>
        </w:trPr>
        <w:tc>
          <w:tcPr>
            <w:tcW w:w="8522" w:type="dxa"/>
            <w:tcBorders>
              <w:bottom w:val="single" w:sz="4" w:space="0" w:color="auto"/>
            </w:tcBorders>
            <w:vAlign w:val="center"/>
          </w:tcPr>
          <w:p w14:paraId="1321BB77" w14:textId="77777777" w:rsidR="00397A5D" w:rsidRPr="00891531" w:rsidRDefault="00397A5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0219023" w14:textId="77777777" w:rsidR="00DD6E86" w:rsidRPr="00891531" w:rsidRDefault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2A34243" w14:textId="77777777" w:rsidR="00DD6E86" w:rsidRPr="00891531" w:rsidRDefault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C320357" w14:textId="77777777" w:rsidR="00DD6E86" w:rsidRPr="00891531" w:rsidRDefault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CC5FEB4" w14:textId="77777777" w:rsidR="001724B7" w:rsidRPr="00891531" w:rsidRDefault="001724B7">
      <w:pPr>
        <w:rPr>
          <w:rFonts w:asciiTheme="minorHAnsi" w:hAnsiTheme="minorHAnsi" w:cstheme="minorHAnsi"/>
          <w:sz w:val="22"/>
          <w:lang w:val="en-GB"/>
        </w:rPr>
      </w:pPr>
      <w:bookmarkStart w:id="0" w:name="_GoBack"/>
      <w:r w:rsidRPr="00891531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1724B7" w:rsidRPr="00891531" w14:paraId="0B633585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bookmarkEnd w:id="0"/>
          <w:p w14:paraId="52C930D5" w14:textId="77777777" w:rsidR="001724B7" w:rsidRPr="00891531" w:rsidRDefault="001724B7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b/>
                <w:sz w:val="22"/>
                <w:lang w:val="en-GB"/>
              </w:rPr>
              <w:lastRenderedPageBreak/>
              <w:t>Replacements</w:t>
            </w:r>
          </w:p>
        </w:tc>
      </w:tr>
      <w:tr w:rsidR="001724B7" w:rsidRPr="00891531" w14:paraId="19780B9D" w14:textId="77777777">
        <w:trPr>
          <w:cantSplit/>
          <w:trHeight w:val="420"/>
        </w:trPr>
        <w:tc>
          <w:tcPr>
            <w:tcW w:w="4261" w:type="dxa"/>
            <w:tcBorders>
              <w:top w:val="nil"/>
            </w:tcBorders>
            <w:shd w:val="pct15" w:color="auto" w:fill="auto"/>
            <w:vAlign w:val="center"/>
          </w:tcPr>
          <w:p w14:paraId="7808F67F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Are your replacements home bred?</w:t>
            </w:r>
          </w:p>
        </w:tc>
        <w:tc>
          <w:tcPr>
            <w:tcW w:w="1065" w:type="dxa"/>
            <w:tcBorders>
              <w:top w:val="nil"/>
            </w:tcBorders>
            <w:shd w:val="pct15" w:color="auto" w:fill="auto"/>
            <w:vAlign w:val="center"/>
          </w:tcPr>
          <w:p w14:paraId="0AE55569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14:paraId="1B0A4695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nil"/>
            </w:tcBorders>
            <w:shd w:val="pct15" w:color="auto" w:fill="auto"/>
            <w:vAlign w:val="center"/>
          </w:tcPr>
          <w:p w14:paraId="744286C3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nil"/>
            </w:tcBorders>
          </w:tcPr>
          <w:p w14:paraId="3738CF5E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0D22D2C4" w14:textId="77777777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2D623DEF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Are your replacements bought in?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2CEEC0A2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vAlign w:val="center"/>
          </w:tcPr>
          <w:p w14:paraId="5E60D347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43962F1F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</w:tcPr>
          <w:p w14:paraId="739A9A6A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FD0244" w:rsidRPr="00891531" w14:paraId="6BDE0C7C" w14:textId="77777777" w:rsidTr="00E24885">
        <w:trPr>
          <w:cantSplit/>
          <w:trHeight w:val="420"/>
        </w:trPr>
        <w:tc>
          <w:tcPr>
            <w:tcW w:w="8522" w:type="dxa"/>
            <w:gridSpan w:val="5"/>
            <w:shd w:val="pct15" w:color="auto" w:fill="auto"/>
            <w:vAlign w:val="center"/>
          </w:tcPr>
          <w:p w14:paraId="0BFC5F3B" w14:textId="41E062C0" w:rsidR="00FD0244" w:rsidRPr="00891531" w:rsidRDefault="00FD024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If replacements are bought in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 please give details of the source below</w:t>
            </w:r>
          </w:p>
        </w:tc>
      </w:tr>
      <w:tr w:rsidR="00FD0244" w:rsidRPr="00891531" w14:paraId="022CD6CE" w14:textId="77777777" w:rsidTr="00FD0244">
        <w:trPr>
          <w:cantSplit/>
          <w:trHeight w:val="420"/>
        </w:trPr>
        <w:tc>
          <w:tcPr>
            <w:tcW w:w="8522" w:type="dxa"/>
            <w:gridSpan w:val="5"/>
            <w:shd w:val="clear" w:color="auto" w:fill="auto"/>
            <w:vAlign w:val="center"/>
          </w:tcPr>
          <w:p w14:paraId="4091D7C6" w14:textId="77777777" w:rsidR="00FD0244" w:rsidRPr="00891531" w:rsidRDefault="00FD024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60FA1F8" w14:textId="77777777" w:rsidR="00FD0244" w:rsidRPr="00891531" w:rsidRDefault="00FD024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0C5752C" w14:textId="77777777" w:rsidR="00FD0244" w:rsidRPr="00891531" w:rsidRDefault="00FD024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D394AB2" w14:textId="77777777" w:rsidR="001724B7" w:rsidRPr="00891531" w:rsidRDefault="001724B7">
      <w:pPr>
        <w:rPr>
          <w:rFonts w:asciiTheme="minorHAnsi" w:hAnsiTheme="minorHAnsi" w:cstheme="minorHAnsi"/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634"/>
      </w:tblGrid>
      <w:tr w:rsidR="001724B7" w:rsidRPr="00891531" w14:paraId="352EBCE2" w14:textId="77777777">
        <w:trPr>
          <w:cantSplit/>
          <w:trHeight w:val="418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69F3486F" w14:textId="77777777" w:rsidR="001724B7" w:rsidRPr="00891531" w:rsidRDefault="001724B7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b/>
                <w:sz w:val="22"/>
                <w:lang w:val="en-GB"/>
              </w:rPr>
              <w:t>Herd age and culling</w:t>
            </w:r>
          </w:p>
        </w:tc>
      </w:tr>
      <w:tr w:rsidR="001724B7" w:rsidRPr="00891531" w14:paraId="5D90B199" w14:textId="77777777" w:rsidTr="00397A5D">
        <w:trPr>
          <w:cantSplit/>
          <w:trHeight w:val="418"/>
        </w:trPr>
        <w:tc>
          <w:tcPr>
            <w:tcW w:w="3888" w:type="dxa"/>
            <w:shd w:val="pct15" w:color="auto" w:fill="auto"/>
            <w:vAlign w:val="center"/>
          </w:tcPr>
          <w:p w14:paraId="5D10EA3D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Average age of sows (years or litter number)</w:t>
            </w:r>
          </w:p>
        </w:tc>
        <w:tc>
          <w:tcPr>
            <w:tcW w:w="4634" w:type="dxa"/>
            <w:vAlign w:val="center"/>
          </w:tcPr>
          <w:p w14:paraId="6CF71294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3F58C5FE" w14:textId="77777777" w:rsidTr="00397A5D">
        <w:trPr>
          <w:cantSplit/>
          <w:trHeight w:val="420"/>
        </w:trPr>
        <w:tc>
          <w:tcPr>
            <w:tcW w:w="3888" w:type="dxa"/>
            <w:tcBorders>
              <w:bottom w:val="nil"/>
            </w:tcBorders>
            <w:shd w:val="pct15" w:color="auto" w:fill="auto"/>
            <w:vAlign w:val="center"/>
          </w:tcPr>
          <w:p w14:paraId="12FA21E9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Sows culled per year (number or percentage)</w:t>
            </w:r>
          </w:p>
        </w:tc>
        <w:tc>
          <w:tcPr>
            <w:tcW w:w="4634" w:type="dxa"/>
            <w:tcBorders>
              <w:bottom w:val="nil"/>
            </w:tcBorders>
            <w:vAlign w:val="center"/>
          </w:tcPr>
          <w:p w14:paraId="20F3ADA1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494DDD4A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4BB06635" w14:textId="0808CFBF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Reasons for culling sows 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(</w:t>
            </w: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e.g. barren, poor performance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 etc.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</w:tr>
      <w:tr w:rsidR="001724B7" w:rsidRPr="00891531" w14:paraId="628A32FB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single" w:sz="4" w:space="0" w:color="auto"/>
            </w:tcBorders>
            <w:vAlign w:val="center"/>
          </w:tcPr>
          <w:p w14:paraId="4B2F3826" w14:textId="77777777" w:rsidR="001724B7" w:rsidRPr="00891531" w:rsidRDefault="001724B7" w:rsidP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D89E298" w14:textId="77777777" w:rsidR="00DD6E86" w:rsidRPr="00891531" w:rsidRDefault="00DD6E86" w:rsidP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DC6C46C" w14:textId="77777777" w:rsidR="00DD6E86" w:rsidRPr="00891531" w:rsidRDefault="00DD6E86" w:rsidP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D6A4FF5" w14:textId="77777777" w:rsidR="00DD6E86" w:rsidRPr="00891531" w:rsidRDefault="00DD6E86" w:rsidP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AD2C43D" w14:textId="77777777" w:rsidR="001724B7" w:rsidRPr="00891531" w:rsidRDefault="001724B7">
      <w:pPr>
        <w:rPr>
          <w:rFonts w:asciiTheme="minorHAnsi" w:hAnsiTheme="minorHAnsi" w:cstheme="minorHAnsi"/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190"/>
        <w:gridCol w:w="940"/>
        <w:gridCol w:w="1022"/>
      </w:tblGrid>
      <w:tr w:rsidR="001724B7" w:rsidRPr="00891531" w14:paraId="6CD6D132" w14:textId="77777777">
        <w:trPr>
          <w:cantSplit/>
          <w:trHeight w:val="418"/>
        </w:trPr>
        <w:tc>
          <w:tcPr>
            <w:tcW w:w="8478" w:type="dxa"/>
            <w:gridSpan w:val="5"/>
            <w:shd w:val="pct25" w:color="auto" w:fill="auto"/>
            <w:vAlign w:val="center"/>
          </w:tcPr>
          <w:p w14:paraId="32BF3812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Breed/breeds of boars used</w:t>
            </w:r>
          </w:p>
        </w:tc>
      </w:tr>
      <w:tr w:rsidR="001724B7" w:rsidRPr="00891531" w14:paraId="741E962C" w14:textId="77777777">
        <w:trPr>
          <w:cantSplit/>
          <w:trHeight w:val="700"/>
        </w:trPr>
        <w:tc>
          <w:tcPr>
            <w:tcW w:w="8478" w:type="dxa"/>
            <w:gridSpan w:val="5"/>
          </w:tcPr>
          <w:p w14:paraId="08245005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00931888" w14:textId="77777777" w:rsidTr="00577B1F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54740554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Do you use AI?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01FD3E5D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190" w:type="dxa"/>
            <w:vAlign w:val="center"/>
          </w:tcPr>
          <w:p w14:paraId="6B4E16E7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940" w:type="dxa"/>
            <w:shd w:val="pct15" w:color="auto" w:fill="auto"/>
            <w:vAlign w:val="center"/>
          </w:tcPr>
          <w:p w14:paraId="2DD180B3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22" w:type="dxa"/>
          </w:tcPr>
          <w:p w14:paraId="59432945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42C03D61" w14:textId="77777777" w:rsidTr="00577B1F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2620D26E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Do you have breeding boars on the farm?</w:t>
            </w:r>
          </w:p>
        </w:tc>
        <w:tc>
          <w:tcPr>
            <w:tcW w:w="1065" w:type="dxa"/>
            <w:tcBorders>
              <w:bottom w:val="nil"/>
            </w:tcBorders>
            <w:shd w:val="pct15" w:color="auto" w:fill="auto"/>
            <w:vAlign w:val="center"/>
          </w:tcPr>
          <w:p w14:paraId="54358234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190" w:type="dxa"/>
            <w:tcBorders>
              <w:bottom w:val="nil"/>
            </w:tcBorders>
            <w:vAlign w:val="center"/>
          </w:tcPr>
          <w:p w14:paraId="23D0EBBB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940" w:type="dxa"/>
            <w:tcBorders>
              <w:bottom w:val="nil"/>
            </w:tcBorders>
            <w:shd w:val="pct15" w:color="auto" w:fill="auto"/>
            <w:vAlign w:val="center"/>
          </w:tcPr>
          <w:p w14:paraId="20F03735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22" w:type="dxa"/>
            <w:tcBorders>
              <w:bottom w:val="nil"/>
            </w:tcBorders>
          </w:tcPr>
          <w:p w14:paraId="3A82B0AA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5C044014" w14:textId="77777777">
        <w:trPr>
          <w:cantSplit/>
          <w:trHeight w:val="420"/>
        </w:trPr>
        <w:tc>
          <w:tcPr>
            <w:tcW w:w="8478" w:type="dxa"/>
            <w:gridSpan w:val="5"/>
            <w:shd w:val="pct15" w:color="auto" w:fill="auto"/>
            <w:vAlign w:val="center"/>
          </w:tcPr>
          <w:p w14:paraId="63FF80FC" w14:textId="55168423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If you have boars on the farm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 please complete details below</w:t>
            </w:r>
          </w:p>
        </w:tc>
      </w:tr>
      <w:tr w:rsidR="001724B7" w:rsidRPr="00891531" w14:paraId="31574852" w14:textId="77777777" w:rsidTr="00577B1F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2A1B14C3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Are the boars housed?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6BF839FB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190" w:type="dxa"/>
            <w:vAlign w:val="center"/>
          </w:tcPr>
          <w:p w14:paraId="2CD5346B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940" w:type="dxa"/>
            <w:shd w:val="pct15" w:color="auto" w:fill="auto"/>
            <w:vAlign w:val="center"/>
          </w:tcPr>
          <w:p w14:paraId="0A48A572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22" w:type="dxa"/>
          </w:tcPr>
          <w:p w14:paraId="1FFFBF36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0901891E" w14:textId="77777777" w:rsidTr="00577B1F">
        <w:trPr>
          <w:cantSplit/>
          <w:trHeight w:val="420"/>
        </w:trPr>
        <w:tc>
          <w:tcPr>
            <w:tcW w:w="6516" w:type="dxa"/>
            <w:gridSpan w:val="3"/>
            <w:shd w:val="pct15" w:color="auto" w:fill="auto"/>
            <w:vAlign w:val="center"/>
          </w:tcPr>
          <w:p w14:paraId="7C7E3320" w14:textId="56D67FA8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If yes, what area is available to each boar (</w:t>
            </w:r>
            <w:r w:rsidR="00192813">
              <w:rPr>
                <w:rFonts w:asciiTheme="minorHAnsi" w:hAnsiTheme="minorHAnsi" w:cstheme="minorHAnsi"/>
                <w:sz w:val="22"/>
              </w:rPr>
              <w:t xml:space="preserve">sq. </w:t>
            </w:r>
            <w:r w:rsidR="00192813" w:rsidRPr="00D80A8C">
              <w:rPr>
                <w:rFonts w:asciiTheme="minorHAnsi" w:hAnsiTheme="minorHAnsi" w:cstheme="minorHAnsi"/>
                <w:sz w:val="22"/>
                <w:lang w:val="en-GB"/>
              </w:rPr>
              <w:t>ft. or m</w:t>
            </w:r>
            <w:r w:rsidR="00192813" w:rsidRPr="00052CF6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1962" w:type="dxa"/>
            <w:gridSpan w:val="2"/>
            <w:vAlign w:val="center"/>
          </w:tcPr>
          <w:p w14:paraId="107C3B74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6FAC64F1" w14:textId="77777777" w:rsidTr="00577B1F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1AF5EB50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Do they have access to pasture?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6751245E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190" w:type="dxa"/>
            <w:vAlign w:val="center"/>
          </w:tcPr>
          <w:p w14:paraId="2EED0EDA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940" w:type="dxa"/>
            <w:shd w:val="pct15" w:color="auto" w:fill="auto"/>
            <w:vAlign w:val="center"/>
          </w:tcPr>
          <w:p w14:paraId="575F9FD4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22" w:type="dxa"/>
          </w:tcPr>
          <w:p w14:paraId="0A8371AB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20555026" w14:textId="77777777" w:rsidTr="00577B1F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43A957C1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Do they have access to a run?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529857A9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190" w:type="dxa"/>
            <w:vAlign w:val="center"/>
          </w:tcPr>
          <w:p w14:paraId="3967D259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940" w:type="dxa"/>
            <w:shd w:val="pct15" w:color="auto" w:fill="auto"/>
            <w:vAlign w:val="center"/>
          </w:tcPr>
          <w:p w14:paraId="5EFD8602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22" w:type="dxa"/>
          </w:tcPr>
          <w:p w14:paraId="3F0AE739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3F07E80" w14:textId="77777777" w:rsidR="00FD0244" w:rsidRPr="00891531" w:rsidRDefault="00FD0244">
      <w:pPr>
        <w:rPr>
          <w:rFonts w:asciiTheme="minorHAnsi" w:hAnsiTheme="minorHAnsi" w:cstheme="minorHAnsi"/>
          <w:b/>
          <w:sz w:val="22"/>
          <w:lang w:val="en-GB"/>
        </w:rPr>
      </w:pPr>
    </w:p>
    <w:p w14:paraId="3C31ACEC" w14:textId="77777777" w:rsidR="001724B7" w:rsidRPr="00891531" w:rsidRDefault="00FD0244">
      <w:pPr>
        <w:rPr>
          <w:rFonts w:asciiTheme="minorHAnsi" w:hAnsiTheme="minorHAnsi" w:cstheme="minorHAnsi"/>
          <w:b/>
          <w:sz w:val="22"/>
          <w:lang w:val="en-GB"/>
        </w:rPr>
      </w:pPr>
      <w:r w:rsidRPr="00891531">
        <w:rPr>
          <w:rFonts w:asciiTheme="minorHAnsi" w:hAnsiTheme="minorHAnsi" w:cstheme="minorHAnsi"/>
          <w:b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744"/>
      </w:tblGrid>
      <w:tr w:rsidR="001724B7" w:rsidRPr="00891531" w14:paraId="65824EF2" w14:textId="77777777">
        <w:trPr>
          <w:cantSplit/>
          <w:trHeight w:val="420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58C3AAF5" w14:textId="77777777" w:rsidR="001724B7" w:rsidRPr="00891531" w:rsidRDefault="001724B7" w:rsidP="00E562C0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b/>
                <w:sz w:val="22"/>
                <w:lang w:val="en-GB"/>
              </w:rPr>
              <w:lastRenderedPageBreak/>
              <w:t xml:space="preserve">Production </w:t>
            </w:r>
            <w:r w:rsidR="00EA14B5" w:rsidRPr="00891531">
              <w:rPr>
                <w:rFonts w:asciiTheme="minorHAnsi" w:hAnsiTheme="minorHAnsi" w:cstheme="minorHAnsi"/>
                <w:b/>
                <w:sz w:val="22"/>
                <w:lang w:val="en-GB"/>
              </w:rPr>
              <w:t>actual and target</w:t>
            </w:r>
            <w:r w:rsidR="000E5403" w:rsidRPr="0089153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for sows</w:t>
            </w:r>
          </w:p>
        </w:tc>
      </w:tr>
      <w:tr w:rsidR="001724B7" w:rsidRPr="00891531" w14:paraId="5EF94F46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531B80DD" w14:textId="77777777" w:rsidR="001724B7" w:rsidRPr="00891531" w:rsidRDefault="00EA14B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Actual and t</w:t>
            </w:r>
            <w:r w:rsidR="001724B7" w:rsidRPr="00891531">
              <w:rPr>
                <w:rFonts w:asciiTheme="minorHAnsi" w:hAnsiTheme="minorHAnsi" w:cstheme="minorHAnsi"/>
                <w:sz w:val="22"/>
                <w:lang w:val="en-GB"/>
              </w:rPr>
              <w:t>arget number of sows in herd</w:t>
            </w:r>
          </w:p>
        </w:tc>
        <w:tc>
          <w:tcPr>
            <w:tcW w:w="2744" w:type="dxa"/>
          </w:tcPr>
          <w:p w14:paraId="612B8E27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22DD974F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1D6319DB" w14:textId="77777777" w:rsidR="001724B7" w:rsidRPr="00891531" w:rsidRDefault="00EA14B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Actual and t</w:t>
            </w:r>
            <w:r w:rsidR="001724B7" w:rsidRPr="00891531">
              <w:rPr>
                <w:rFonts w:asciiTheme="minorHAnsi" w:hAnsiTheme="minorHAnsi" w:cstheme="minorHAnsi"/>
                <w:sz w:val="22"/>
                <w:lang w:val="en-GB"/>
              </w:rPr>
              <w:t>arget number of litters per sow per year</w:t>
            </w:r>
          </w:p>
        </w:tc>
        <w:tc>
          <w:tcPr>
            <w:tcW w:w="2744" w:type="dxa"/>
          </w:tcPr>
          <w:p w14:paraId="7DE3AFD6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0ED9E951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2A028133" w14:textId="77777777" w:rsidR="001724B7" w:rsidRPr="00891531" w:rsidRDefault="00EA14B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Actual and t</w:t>
            </w:r>
            <w:r w:rsidR="001724B7" w:rsidRPr="00891531">
              <w:rPr>
                <w:rFonts w:asciiTheme="minorHAnsi" w:hAnsiTheme="minorHAnsi" w:cstheme="minorHAnsi"/>
                <w:sz w:val="22"/>
                <w:lang w:val="en-GB"/>
              </w:rPr>
              <w:t>arget number of piglets per litter</w:t>
            </w:r>
          </w:p>
        </w:tc>
        <w:tc>
          <w:tcPr>
            <w:tcW w:w="2744" w:type="dxa"/>
          </w:tcPr>
          <w:p w14:paraId="3D2350A7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7ADC6AAC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58D88950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Weaning age </w:t>
            </w:r>
          </w:p>
        </w:tc>
        <w:tc>
          <w:tcPr>
            <w:tcW w:w="2744" w:type="dxa"/>
          </w:tcPr>
          <w:p w14:paraId="0618A772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1649F610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74F53367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Minimum condition score for service</w:t>
            </w:r>
          </w:p>
        </w:tc>
        <w:tc>
          <w:tcPr>
            <w:tcW w:w="2744" w:type="dxa"/>
          </w:tcPr>
          <w:p w14:paraId="7DC1FE69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E71774A" w14:textId="77777777" w:rsidR="000E5403" w:rsidRPr="00891531" w:rsidRDefault="000E5403" w:rsidP="000E540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744"/>
      </w:tblGrid>
      <w:tr w:rsidR="000E5403" w:rsidRPr="00891531" w14:paraId="0432D7FB" w14:textId="77777777" w:rsidTr="00E24885">
        <w:trPr>
          <w:cantSplit/>
          <w:trHeight w:val="420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51FA238E" w14:textId="77777777" w:rsidR="000E5403" w:rsidRPr="00891531" w:rsidRDefault="000E5403" w:rsidP="00E562C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Production actual and target for market pigs</w:t>
            </w:r>
          </w:p>
        </w:tc>
      </w:tr>
      <w:tr w:rsidR="000E5403" w:rsidRPr="00891531" w14:paraId="0E4DBC84" w14:textId="77777777" w:rsidTr="00E24885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2D94600C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Actual and target number of market pigs in herd</w:t>
            </w:r>
          </w:p>
        </w:tc>
        <w:tc>
          <w:tcPr>
            <w:tcW w:w="2744" w:type="dxa"/>
            <w:vAlign w:val="center"/>
          </w:tcPr>
          <w:p w14:paraId="3035781D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E5403" w:rsidRPr="00891531" w14:paraId="4EC739F6" w14:textId="77777777" w:rsidTr="00E24885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5745CE79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Actual and target mortality (%)</w:t>
            </w:r>
          </w:p>
        </w:tc>
        <w:tc>
          <w:tcPr>
            <w:tcW w:w="2744" w:type="dxa"/>
            <w:vAlign w:val="center"/>
          </w:tcPr>
          <w:p w14:paraId="2C0ECC7A" w14:textId="77777777" w:rsidR="004A76BB" w:rsidRPr="00891531" w:rsidRDefault="004A76BB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E5403" w:rsidRPr="00891531" w14:paraId="57587630" w14:textId="77777777" w:rsidTr="00E24885">
        <w:trPr>
          <w:cantSplit/>
          <w:trHeight w:val="420"/>
        </w:trPr>
        <w:tc>
          <w:tcPr>
            <w:tcW w:w="8522" w:type="dxa"/>
            <w:gridSpan w:val="2"/>
            <w:shd w:val="pct15" w:color="auto" w:fill="auto"/>
            <w:vAlign w:val="center"/>
          </w:tcPr>
          <w:p w14:paraId="4C0783CF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Target age at finishing (months/days)</w:t>
            </w:r>
          </w:p>
        </w:tc>
      </w:tr>
      <w:tr w:rsidR="000E5403" w:rsidRPr="00891531" w14:paraId="6FF5FA46" w14:textId="77777777" w:rsidTr="00E24885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77BAEF0B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Gilt</w:t>
            </w:r>
          </w:p>
        </w:tc>
        <w:tc>
          <w:tcPr>
            <w:tcW w:w="2744" w:type="dxa"/>
          </w:tcPr>
          <w:p w14:paraId="59717081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E5403" w:rsidRPr="00891531" w14:paraId="580C3F79" w14:textId="77777777" w:rsidTr="00E24885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4A8F4178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Boar</w:t>
            </w:r>
          </w:p>
        </w:tc>
        <w:tc>
          <w:tcPr>
            <w:tcW w:w="2744" w:type="dxa"/>
          </w:tcPr>
          <w:p w14:paraId="74CF841D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E5403" w:rsidRPr="00891531" w14:paraId="5AEEC32F" w14:textId="77777777" w:rsidTr="00E24885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68EBF75F" w14:textId="77777777" w:rsidR="000E5403" w:rsidRPr="00891531" w:rsidRDefault="000E5403" w:rsidP="00E562C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Target weight or weight band of finished pigs</w:t>
            </w:r>
          </w:p>
        </w:tc>
        <w:tc>
          <w:tcPr>
            <w:tcW w:w="2744" w:type="dxa"/>
          </w:tcPr>
          <w:p w14:paraId="3F7DDF5D" w14:textId="77777777" w:rsidR="003069C4" w:rsidRPr="00891531" w:rsidRDefault="003069C4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4C2B818" w14:textId="77777777" w:rsidR="001724B7" w:rsidRPr="00891531" w:rsidRDefault="001724B7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4"/>
        <w:gridCol w:w="1067"/>
        <w:gridCol w:w="1065"/>
        <w:gridCol w:w="1065"/>
        <w:gridCol w:w="1066"/>
      </w:tblGrid>
      <w:tr w:rsidR="001724B7" w:rsidRPr="00891531" w14:paraId="3504C12D" w14:textId="77777777" w:rsidTr="009562EC">
        <w:trPr>
          <w:cantSplit/>
          <w:trHeight w:val="420"/>
        </w:trPr>
        <w:tc>
          <w:tcPr>
            <w:tcW w:w="8525" w:type="dxa"/>
            <w:gridSpan w:val="6"/>
            <w:tcBorders>
              <w:bottom w:val="nil"/>
            </w:tcBorders>
            <w:shd w:val="pct25" w:color="auto" w:fill="auto"/>
            <w:vAlign w:val="center"/>
          </w:tcPr>
          <w:p w14:paraId="0D1D3847" w14:textId="77777777" w:rsidR="001724B7" w:rsidRPr="00891531" w:rsidRDefault="001724B7" w:rsidP="00E562C0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Housing </w:t>
            </w:r>
            <w:r w:rsidR="000E5403" w:rsidRPr="00891531">
              <w:rPr>
                <w:rFonts w:asciiTheme="minorHAnsi" w:hAnsiTheme="minorHAnsi" w:cstheme="minorHAnsi"/>
                <w:b/>
                <w:sz w:val="22"/>
                <w:lang w:val="en-GB"/>
              </w:rPr>
              <w:t>and shelter</w:t>
            </w:r>
          </w:p>
        </w:tc>
      </w:tr>
      <w:tr w:rsidR="001724B7" w:rsidRPr="00891531" w14:paraId="7D1FF6EA" w14:textId="77777777" w:rsidTr="009562EC">
        <w:trPr>
          <w:cantSplit/>
          <w:trHeight w:val="280"/>
        </w:trPr>
        <w:tc>
          <w:tcPr>
            <w:tcW w:w="852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73BCD5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7EF53A4B" w14:textId="77777777" w:rsidTr="009562EC">
        <w:trPr>
          <w:cantSplit/>
          <w:trHeight w:val="420"/>
        </w:trPr>
        <w:tc>
          <w:tcPr>
            <w:tcW w:w="8525" w:type="dxa"/>
            <w:gridSpan w:val="6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4E507069" w14:textId="77777777" w:rsidR="001724B7" w:rsidRPr="00891531" w:rsidRDefault="001724B7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b/>
                <w:sz w:val="22"/>
                <w:lang w:val="en-GB"/>
              </w:rPr>
              <w:t>Farrowing sows (Please state type of housing/shelter used for sows kept indoors or outdoors)</w:t>
            </w:r>
          </w:p>
        </w:tc>
      </w:tr>
      <w:tr w:rsidR="001724B7" w:rsidRPr="00891531" w14:paraId="092F04F1" w14:textId="77777777" w:rsidTr="009562EC">
        <w:trPr>
          <w:cantSplit/>
          <w:trHeight w:val="1080"/>
        </w:trPr>
        <w:tc>
          <w:tcPr>
            <w:tcW w:w="8525" w:type="dxa"/>
            <w:gridSpan w:val="6"/>
          </w:tcPr>
          <w:p w14:paraId="20CA3A65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25C46BA7" w14:textId="77777777" w:rsidTr="009562EC">
        <w:trPr>
          <w:cantSplit/>
          <w:trHeight w:val="420"/>
        </w:trPr>
        <w:tc>
          <w:tcPr>
            <w:tcW w:w="8525" w:type="dxa"/>
            <w:gridSpan w:val="6"/>
            <w:shd w:val="pct15" w:color="auto" w:fill="auto"/>
            <w:vAlign w:val="center"/>
          </w:tcPr>
          <w:p w14:paraId="6BDD59A1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Number of farrowing sows per group</w:t>
            </w:r>
          </w:p>
        </w:tc>
      </w:tr>
      <w:tr w:rsidR="001724B7" w:rsidRPr="00891531" w14:paraId="082104BE" w14:textId="77777777" w:rsidTr="009562EC">
        <w:trPr>
          <w:cantSplit/>
          <w:trHeight w:val="420"/>
        </w:trPr>
        <w:tc>
          <w:tcPr>
            <w:tcW w:w="4262" w:type="dxa"/>
            <w:gridSpan w:val="2"/>
            <w:shd w:val="pct15" w:color="auto" w:fill="auto"/>
            <w:vAlign w:val="center"/>
          </w:tcPr>
          <w:p w14:paraId="7B62AA60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Individual</w:t>
            </w:r>
          </w:p>
        </w:tc>
        <w:tc>
          <w:tcPr>
            <w:tcW w:w="1067" w:type="dxa"/>
            <w:shd w:val="pct15" w:color="auto" w:fill="auto"/>
            <w:vAlign w:val="center"/>
          </w:tcPr>
          <w:p w14:paraId="132F145F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vAlign w:val="center"/>
          </w:tcPr>
          <w:p w14:paraId="102D3EC8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32CE2FF6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vAlign w:val="center"/>
          </w:tcPr>
          <w:p w14:paraId="2B12B7C7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2BE99414" w14:textId="77777777" w:rsidTr="009562EC">
        <w:trPr>
          <w:cantSplit/>
          <w:trHeight w:val="420"/>
        </w:trPr>
        <w:tc>
          <w:tcPr>
            <w:tcW w:w="4262" w:type="dxa"/>
            <w:gridSpan w:val="2"/>
            <w:shd w:val="pct15" w:color="auto" w:fill="auto"/>
            <w:vAlign w:val="center"/>
          </w:tcPr>
          <w:p w14:paraId="75BFB062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Groups</w:t>
            </w:r>
          </w:p>
        </w:tc>
        <w:tc>
          <w:tcPr>
            <w:tcW w:w="1067" w:type="dxa"/>
            <w:shd w:val="pct15" w:color="auto" w:fill="auto"/>
            <w:vAlign w:val="center"/>
          </w:tcPr>
          <w:p w14:paraId="55DE84C1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vAlign w:val="center"/>
          </w:tcPr>
          <w:p w14:paraId="5497C258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5D0788D4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vAlign w:val="center"/>
          </w:tcPr>
          <w:p w14:paraId="05190536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1A928260" w14:textId="77777777" w:rsidTr="009562EC">
        <w:trPr>
          <w:cantSplit/>
          <w:trHeight w:val="420"/>
        </w:trPr>
        <w:tc>
          <w:tcPr>
            <w:tcW w:w="5329" w:type="dxa"/>
            <w:gridSpan w:val="3"/>
            <w:shd w:val="pct15" w:color="auto" w:fill="auto"/>
            <w:vAlign w:val="center"/>
          </w:tcPr>
          <w:p w14:paraId="3AE2843B" w14:textId="7DDBBF22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If in groups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 please state the average number of sows per group</w:t>
            </w:r>
          </w:p>
        </w:tc>
        <w:tc>
          <w:tcPr>
            <w:tcW w:w="3196" w:type="dxa"/>
            <w:gridSpan w:val="3"/>
            <w:vAlign w:val="center"/>
          </w:tcPr>
          <w:p w14:paraId="1EF7916B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9562EC" w:rsidRPr="00891531" w14:paraId="0B427611" w14:textId="77777777" w:rsidTr="009562EC">
        <w:trPr>
          <w:cantSplit/>
          <w:trHeight w:val="420"/>
        </w:trPr>
        <w:tc>
          <w:tcPr>
            <w:tcW w:w="5329" w:type="dxa"/>
            <w:gridSpan w:val="3"/>
            <w:shd w:val="pct15" w:color="auto" w:fill="auto"/>
            <w:vAlign w:val="center"/>
          </w:tcPr>
          <w:p w14:paraId="01A061D0" w14:textId="77777777" w:rsidR="009562EC" w:rsidRPr="00891531" w:rsidRDefault="009562E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Total area/hut size per farrowing sow and litter</w:t>
            </w:r>
          </w:p>
        </w:tc>
        <w:tc>
          <w:tcPr>
            <w:tcW w:w="3196" w:type="dxa"/>
            <w:gridSpan w:val="3"/>
            <w:vAlign w:val="center"/>
          </w:tcPr>
          <w:p w14:paraId="00D5203D" w14:textId="77777777" w:rsidR="009562EC" w:rsidRPr="00891531" w:rsidRDefault="009562E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9562EC" w:rsidRPr="00891531" w14:paraId="11CDB76C" w14:textId="77777777" w:rsidTr="009562EC">
        <w:trPr>
          <w:cantSplit/>
          <w:trHeight w:val="420"/>
        </w:trPr>
        <w:tc>
          <w:tcPr>
            <w:tcW w:w="4262" w:type="dxa"/>
            <w:gridSpan w:val="2"/>
            <w:shd w:val="pct15" w:color="auto" w:fill="auto"/>
            <w:vAlign w:val="center"/>
          </w:tcPr>
          <w:p w14:paraId="0FB8281B" w14:textId="77777777" w:rsidR="009562EC" w:rsidRPr="00891531" w:rsidRDefault="009562E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What is the type of flooring (e.g. dirt, concrete)?</w:t>
            </w:r>
          </w:p>
        </w:tc>
        <w:tc>
          <w:tcPr>
            <w:tcW w:w="4263" w:type="dxa"/>
            <w:gridSpan w:val="4"/>
            <w:shd w:val="clear" w:color="auto" w:fill="auto"/>
            <w:vAlign w:val="center"/>
          </w:tcPr>
          <w:p w14:paraId="26E7484F" w14:textId="77777777" w:rsidR="009562EC" w:rsidRPr="00891531" w:rsidRDefault="009562E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FD0244" w:rsidRPr="00891531" w14:paraId="4059CCAC" w14:textId="77777777" w:rsidTr="00FD0244">
        <w:trPr>
          <w:cantSplit/>
          <w:trHeight w:val="420"/>
        </w:trPr>
        <w:tc>
          <w:tcPr>
            <w:tcW w:w="4248" w:type="dxa"/>
            <w:shd w:val="pct15" w:color="auto" w:fill="auto"/>
            <w:vAlign w:val="center"/>
          </w:tcPr>
          <w:p w14:paraId="1C0270F8" w14:textId="7240787B" w:rsidR="00FD0244" w:rsidRPr="00891531" w:rsidRDefault="00FD0244" w:rsidP="00E562C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What type of bedding is used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77" w:type="dxa"/>
            <w:gridSpan w:val="5"/>
            <w:shd w:val="clear" w:color="auto" w:fill="auto"/>
            <w:vAlign w:val="center"/>
          </w:tcPr>
          <w:p w14:paraId="24B49F8E" w14:textId="77777777" w:rsidR="00FD0244" w:rsidRPr="00891531" w:rsidRDefault="00FD0244" w:rsidP="00E562C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500DC444" w14:textId="77777777" w:rsidR="00FD0244" w:rsidRPr="00891531" w:rsidRDefault="00FD0244">
      <w:pPr>
        <w:rPr>
          <w:rFonts w:asciiTheme="minorHAnsi" w:hAnsiTheme="minorHAnsi" w:cstheme="minorHAnsi"/>
          <w:sz w:val="22"/>
          <w:lang w:val="en-GB"/>
        </w:rPr>
      </w:pPr>
    </w:p>
    <w:p w14:paraId="3B2F401E" w14:textId="77777777" w:rsidR="00FD0244" w:rsidRPr="00891531" w:rsidRDefault="00FD0244">
      <w:pPr>
        <w:rPr>
          <w:rFonts w:asciiTheme="minorHAnsi" w:hAnsiTheme="minorHAnsi" w:cstheme="minorHAnsi"/>
          <w:sz w:val="22"/>
          <w:lang w:val="en-GB"/>
        </w:rPr>
      </w:pPr>
      <w:r w:rsidRPr="00891531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2131"/>
        <w:gridCol w:w="1066"/>
        <w:gridCol w:w="1065"/>
        <w:gridCol w:w="2132"/>
      </w:tblGrid>
      <w:tr w:rsidR="001724B7" w:rsidRPr="00891531" w14:paraId="1B94F6B8" w14:textId="77777777" w:rsidTr="009562EC">
        <w:trPr>
          <w:cantSplit/>
          <w:trHeight w:val="420"/>
        </w:trPr>
        <w:tc>
          <w:tcPr>
            <w:tcW w:w="8525" w:type="dxa"/>
            <w:gridSpan w:val="5"/>
            <w:tcBorders>
              <w:bottom w:val="nil"/>
            </w:tcBorders>
            <w:shd w:val="pct15" w:color="auto" w:fill="auto"/>
            <w:vAlign w:val="center"/>
          </w:tcPr>
          <w:p w14:paraId="1EBB8974" w14:textId="77777777" w:rsidR="001724B7" w:rsidRPr="00891531" w:rsidRDefault="001724B7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b/>
                <w:sz w:val="22"/>
                <w:lang w:val="en-GB"/>
              </w:rPr>
              <w:lastRenderedPageBreak/>
              <w:t>In-pig (dry) sows (Please state type of housing/shelter used for sows kept indoors or outdoors)</w:t>
            </w:r>
          </w:p>
        </w:tc>
      </w:tr>
      <w:tr w:rsidR="001724B7" w:rsidRPr="00891531" w14:paraId="1E21F5EE" w14:textId="77777777" w:rsidTr="00D47E25">
        <w:trPr>
          <w:cantSplit/>
          <w:trHeight w:val="777"/>
        </w:trPr>
        <w:tc>
          <w:tcPr>
            <w:tcW w:w="8525" w:type="dxa"/>
            <w:gridSpan w:val="5"/>
          </w:tcPr>
          <w:p w14:paraId="3CC9A093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79E66331" w14:textId="77777777" w:rsidTr="00FD0244">
        <w:trPr>
          <w:trHeight w:val="420"/>
        </w:trPr>
        <w:tc>
          <w:tcPr>
            <w:tcW w:w="5328" w:type="dxa"/>
            <w:gridSpan w:val="3"/>
            <w:shd w:val="pct15" w:color="auto" w:fill="auto"/>
            <w:vAlign w:val="center"/>
          </w:tcPr>
          <w:p w14:paraId="17E46CBA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Number of sows per house/arc</w:t>
            </w:r>
          </w:p>
        </w:tc>
        <w:tc>
          <w:tcPr>
            <w:tcW w:w="3197" w:type="dxa"/>
            <w:gridSpan w:val="2"/>
            <w:vAlign w:val="center"/>
          </w:tcPr>
          <w:p w14:paraId="312BD711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32202FFA" w14:textId="77777777" w:rsidTr="00FD0244">
        <w:trPr>
          <w:trHeight w:val="420"/>
        </w:trPr>
        <w:tc>
          <w:tcPr>
            <w:tcW w:w="5328" w:type="dxa"/>
            <w:gridSpan w:val="3"/>
            <w:shd w:val="pct15" w:color="auto" w:fill="auto"/>
            <w:vAlign w:val="center"/>
          </w:tcPr>
          <w:p w14:paraId="16783B99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Please state the average number of dry sows per group</w:t>
            </w:r>
          </w:p>
        </w:tc>
        <w:tc>
          <w:tcPr>
            <w:tcW w:w="3197" w:type="dxa"/>
            <w:gridSpan w:val="2"/>
            <w:vAlign w:val="center"/>
          </w:tcPr>
          <w:p w14:paraId="1D932C88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38FA242A" w14:textId="77777777" w:rsidTr="00FD0244">
        <w:trPr>
          <w:trHeight w:val="420"/>
        </w:trPr>
        <w:tc>
          <w:tcPr>
            <w:tcW w:w="5328" w:type="dxa"/>
            <w:gridSpan w:val="3"/>
            <w:shd w:val="pct15" w:color="auto" w:fill="auto"/>
            <w:vAlign w:val="center"/>
          </w:tcPr>
          <w:p w14:paraId="17DD6A1B" w14:textId="6254CA63" w:rsidR="001724B7" w:rsidRPr="00891531" w:rsidRDefault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Total lying area available (</w:t>
            </w:r>
            <w:r w:rsidR="00192813">
              <w:rPr>
                <w:rFonts w:asciiTheme="minorHAnsi" w:hAnsiTheme="minorHAnsi" w:cstheme="minorHAnsi"/>
                <w:sz w:val="22"/>
              </w:rPr>
              <w:t xml:space="preserve">sq. </w:t>
            </w:r>
            <w:r w:rsidR="00192813" w:rsidRPr="00D80A8C">
              <w:rPr>
                <w:rFonts w:asciiTheme="minorHAnsi" w:hAnsiTheme="minorHAnsi" w:cstheme="minorHAnsi"/>
                <w:sz w:val="22"/>
                <w:lang w:val="en-GB"/>
              </w:rPr>
              <w:t>ft. or m</w:t>
            </w:r>
            <w:r w:rsidR="00192813" w:rsidRPr="00052CF6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="001724B7" w:rsidRPr="00891531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3197" w:type="dxa"/>
            <w:gridSpan w:val="2"/>
            <w:vAlign w:val="center"/>
          </w:tcPr>
          <w:p w14:paraId="243C50F2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02B9CE7F" w14:textId="77777777" w:rsidTr="00FD0244">
        <w:trPr>
          <w:trHeight w:val="420"/>
        </w:trPr>
        <w:tc>
          <w:tcPr>
            <w:tcW w:w="5328" w:type="dxa"/>
            <w:gridSpan w:val="3"/>
            <w:shd w:val="pct15" w:color="auto" w:fill="auto"/>
            <w:vAlign w:val="center"/>
          </w:tcPr>
          <w:p w14:paraId="6F4A2756" w14:textId="178C339C" w:rsidR="001724B7" w:rsidRPr="00891531" w:rsidRDefault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Total area available per sow (</w:t>
            </w:r>
            <w:r w:rsidR="00192813">
              <w:rPr>
                <w:rFonts w:asciiTheme="minorHAnsi" w:hAnsiTheme="minorHAnsi" w:cstheme="minorHAnsi"/>
                <w:sz w:val="22"/>
              </w:rPr>
              <w:t xml:space="preserve">sq. </w:t>
            </w:r>
            <w:r w:rsidR="00192813" w:rsidRPr="00D80A8C">
              <w:rPr>
                <w:rFonts w:asciiTheme="minorHAnsi" w:hAnsiTheme="minorHAnsi" w:cstheme="minorHAnsi"/>
                <w:sz w:val="22"/>
                <w:lang w:val="en-GB"/>
              </w:rPr>
              <w:t>ft. or m</w:t>
            </w:r>
            <w:r w:rsidR="00192813" w:rsidRPr="00052CF6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="001724B7" w:rsidRPr="00891531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3197" w:type="dxa"/>
            <w:gridSpan w:val="2"/>
            <w:vAlign w:val="center"/>
          </w:tcPr>
          <w:p w14:paraId="0AD40468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FD0244" w:rsidRPr="00891531" w14:paraId="0B9FA388" w14:textId="77777777" w:rsidTr="00FD0244">
        <w:trPr>
          <w:trHeight w:val="420"/>
        </w:trPr>
        <w:tc>
          <w:tcPr>
            <w:tcW w:w="5328" w:type="dxa"/>
            <w:gridSpan w:val="3"/>
            <w:shd w:val="pct15" w:color="auto" w:fill="auto"/>
            <w:vAlign w:val="center"/>
          </w:tcPr>
          <w:p w14:paraId="2D3380E8" w14:textId="77777777" w:rsidR="00FD0244" w:rsidRPr="00891531" w:rsidRDefault="00FD024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What is the type of flooring (e.g. dirt, concrete)?</w:t>
            </w:r>
          </w:p>
        </w:tc>
        <w:tc>
          <w:tcPr>
            <w:tcW w:w="3197" w:type="dxa"/>
            <w:gridSpan w:val="2"/>
            <w:vAlign w:val="center"/>
          </w:tcPr>
          <w:p w14:paraId="2BE5028D" w14:textId="77777777" w:rsidR="00FD0244" w:rsidRPr="00891531" w:rsidRDefault="00FD024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FD0244" w:rsidRPr="00891531" w14:paraId="5C9AEC73" w14:textId="77777777" w:rsidTr="00FD0244">
        <w:trPr>
          <w:trHeight w:val="420"/>
        </w:trPr>
        <w:tc>
          <w:tcPr>
            <w:tcW w:w="2131" w:type="dxa"/>
            <w:shd w:val="pct15" w:color="auto" w:fill="auto"/>
            <w:vAlign w:val="center"/>
          </w:tcPr>
          <w:p w14:paraId="065156C0" w14:textId="77777777" w:rsidR="00FD0244" w:rsidRPr="00891531" w:rsidRDefault="00FD0244" w:rsidP="00E562C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Is any portion of the floor slatted?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979BC05" w14:textId="77777777" w:rsidR="00FD0244" w:rsidRPr="00891531" w:rsidRDefault="00FD0244" w:rsidP="00E562C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31" w:type="dxa"/>
            <w:gridSpan w:val="2"/>
            <w:shd w:val="pct15" w:color="auto" w:fill="auto"/>
            <w:vAlign w:val="center"/>
          </w:tcPr>
          <w:p w14:paraId="4E2EF577" w14:textId="2E5AEDB6" w:rsidR="00FD0244" w:rsidRPr="00891531" w:rsidRDefault="00FD0244" w:rsidP="00E562C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What % of the floor is slatted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A8BB490" w14:textId="77777777" w:rsidR="00FD0244" w:rsidRPr="00891531" w:rsidRDefault="00FD024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193447DD" w14:textId="77777777" w:rsidTr="009562EC">
        <w:trPr>
          <w:cantSplit/>
          <w:trHeight w:val="420"/>
        </w:trPr>
        <w:tc>
          <w:tcPr>
            <w:tcW w:w="8525" w:type="dxa"/>
            <w:gridSpan w:val="5"/>
            <w:tcBorders>
              <w:bottom w:val="nil"/>
            </w:tcBorders>
            <w:shd w:val="pct15" w:color="auto" w:fill="auto"/>
            <w:vAlign w:val="center"/>
          </w:tcPr>
          <w:p w14:paraId="3E6DE699" w14:textId="77777777" w:rsidR="001724B7" w:rsidRPr="00891531" w:rsidRDefault="001724B7" w:rsidP="00E562C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What type of bedding is used?</w:t>
            </w:r>
          </w:p>
        </w:tc>
      </w:tr>
      <w:tr w:rsidR="001724B7" w:rsidRPr="00891531" w14:paraId="22C77C76" w14:textId="77777777" w:rsidTr="009562EC">
        <w:trPr>
          <w:cantSplit/>
          <w:trHeight w:val="420"/>
        </w:trPr>
        <w:tc>
          <w:tcPr>
            <w:tcW w:w="8525" w:type="dxa"/>
            <w:gridSpan w:val="5"/>
          </w:tcPr>
          <w:p w14:paraId="05B59951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59FE9202" w14:textId="77777777" w:rsidR="000E5403" w:rsidRPr="00891531" w:rsidRDefault="000E540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4006"/>
      </w:tblGrid>
      <w:tr w:rsidR="000E5403" w:rsidRPr="00891531" w14:paraId="6CA50BEC" w14:textId="77777777" w:rsidTr="00E24885">
        <w:trPr>
          <w:cantSplit/>
          <w:trHeight w:val="420"/>
        </w:trPr>
        <w:tc>
          <w:tcPr>
            <w:tcW w:w="8524" w:type="dxa"/>
            <w:gridSpan w:val="2"/>
            <w:shd w:val="pct25" w:color="auto" w:fill="auto"/>
            <w:vAlign w:val="center"/>
          </w:tcPr>
          <w:p w14:paraId="16343A16" w14:textId="77777777" w:rsidR="000E5403" w:rsidRPr="00891531" w:rsidRDefault="000E5403" w:rsidP="00E562C0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b/>
                <w:sz w:val="22"/>
                <w:lang w:val="en-GB"/>
              </w:rPr>
              <w:t>Market/fattening pigs</w:t>
            </w:r>
          </w:p>
        </w:tc>
      </w:tr>
      <w:tr w:rsidR="000E5403" w:rsidRPr="00891531" w14:paraId="01824030" w14:textId="77777777" w:rsidTr="00E24885">
        <w:trPr>
          <w:cantSplit/>
          <w:trHeight w:val="420"/>
        </w:trPr>
        <w:tc>
          <w:tcPr>
            <w:tcW w:w="8524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12C743D7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Please state type of housing/shelter used for market pigs kept indoors or outdoors</w:t>
            </w:r>
          </w:p>
        </w:tc>
      </w:tr>
      <w:tr w:rsidR="000E5403" w:rsidRPr="00891531" w14:paraId="7DA0985C" w14:textId="77777777" w:rsidTr="00E24885">
        <w:trPr>
          <w:cantSplit/>
          <w:trHeight w:val="1080"/>
        </w:trPr>
        <w:tc>
          <w:tcPr>
            <w:tcW w:w="8524" w:type="dxa"/>
            <w:gridSpan w:val="2"/>
          </w:tcPr>
          <w:p w14:paraId="7CE523F0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E5403" w:rsidRPr="00891531" w14:paraId="39FBA4DD" w14:textId="77777777" w:rsidTr="002E68FD">
        <w:trPr>
          <w:cantSplit/>
          <w:trHeight w:val="420"/>
        </w:trPr>
        <w:tc>
          <w:tcPr>
            <w:tcW w:w="4518" w:type="dxa"/>
            <w:shd w:val="pct15" w:color="auto" w:fill="auto"/>
            <w:vAlign w:val="center"/>
          </w:tcPr>
          <w:p w14:paraId="1501F5A3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Please state the average number of pigs per group</w:t>
            </w:r>
          </w:p>
        </w:tc>
        <w:tc>
          <w:tcPr>
            <w:tcW w:w="4006" w:type="dxa"/>
            <w:vAlign w:val="center"/>
          </w:tcPr>
          <w:p w14:paraId="07393D91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E5403" w:rsidRPr="00891531" w14:paraId="4ADFFC78" w14:textId="77777777" w:rsidTr="002E68FD">
        <w:trPr>
          <w:trHeight w:val="420"/>
        </w:trPr>
        <w:tc>
          <w:tcPr>
            <w:tcW w:w="4518" w:type="dxa"/>
            <w:shd w:val="pct15" w:color="auto" w:fill="auto"/>
            <w:vAlign w:val="center"/>
          </w:tcPr>
          <w:p w14:paraId="05F08D2D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Number of pigs per house/arc</w:t>
            </w:r>
          </w:p>
        </w:tc>
        <w:tc>
          <w:tcPr>
            <w:tcW w:w="4006" w:type="dxa"/>
            <w:vAlign w:val="center"/>
          </w:tcPr>
          <w:p w14:paraId="7864B77C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E5403" w:rsidRPr="00891531" w14:paraId="45934136" w14:textId="77777777" w:rsidTr="002E68FD">
        <w:trPr>
          <w:trHeight w:val="420"/>
        </w:trPr>
        <w:tc>
          <w:tcPr>
            <w:tcW w:w="4518" w:type="dxa"/>
            <w:shd w:val="pct15" w:color="auto" w:fill="auto"/>
            <w:vAlign w:val="center"/>
          </w:tcPr>
          <w:p w14:paraId="0DE55B24" w14:textId="5EEF0651" w:rsidR="000E5403" w:rsidRPr="00891531" w:rsidRDefault="00DD6E86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Total lying area available (</w:t>
            </w:r>
            <w:r w:rsidR="00192813">
              <w:rPr>
                <w:rFonts w:asciiTheme="minorHAnsi" w:hAnsiTheme="minorHAnsi" w:cstheme="minorHAnsi"/>
                <w:sz w:val="22"/>
              </w:rPr>
              <w:t xml:space="preserve">sq. </w:t>
            </w:r>
            <w:r w:rsidR="00192813" w:rsidRPr="00D80A8C">
              <w:rPr>
                <w:rFonts w:asciiTheme="minorHAnsi" w:hAnsiTheme="minorHAnsi" w:cstheme="minorHAnsi"/>
                <w:sz w:val="22"/>
                <w:lang w:val="en-GB"/>
              </w:rPr>
              <w:t>ft. or m</w:t>
            </w:r>
            <w:r w:rsidR="00192813" w:rsidRPr="00052CF6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="000E5403" w:rsidRPr="00891531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4006" w:type="dxa"/>
            <w:vAlign w:val="center"/>
          </w:tcPr>
          <w:p w14:paraId="32E63BDC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E5403" w:rsidRPr="00891531" w14:paraId="5528B8A0" w14:textId="77777777" w:rsidTr="002E68FD">
        <w:trPr>
          <w:trHeight w:val="420"/>
        </w:trPr>
        <w:tc>
          <w:tcPr>
            <w:tcW w:w="4518" w:type="dxa"/>
            <w:shd w:val="pct15" w:color="auto" w:fill="auto"/>
            <w:vAlign w:val="center"/>
          </w:tcPr>
          <w:p w14:paraId="3D3989BC" w14:textId="28F1666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Total area available per pig (</w:t>
            </w:r>
            <w:r w:rsidR="00192813">
              <w:rPr>
                <w:rFonts w:asciiTheme="minorHAnsi" w:hAnsiTheme="minorHAnsi" w:cstheme="minorHAnsi"/>
                <w:sz w:val="22"/>
              </w:rPr>
              <w:t xml:space="preserve">sq. </w:t>
            </w:r>
            <w:r w:rsidR="00192813" w:rsidRPr="00D80A8C">
              <w:rPr>
                <w:rFonts w:asciiTheme="minorHAnsi" w:hAnsiTheme="minorHAnsi" w:cstheme="minorHAnsi"/>
                <w:sz w:val="22"/>
                <w:lang w:val="en-GB"/>
              </w:rPr>
              <w:t>ft. or m</w:t>
            </w:r>
            <w:r w:rsidR="00192813" w:rsidRPr="00052CF6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4006" w:type="dxa"/>
            <w:vAlign w:val="center"/>
          </w:tcPr>
          <w:p w14:paraId="6365D852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E5403" w:rsidRPr="00891531" w14:paraId="079E4C38" w14:textId="77777777" w:rsidTr="002E68FD">
        <w:trPr>
          <w:cantSplit/>
          <w:trHeight w:val="420"/>
        </w:trPr>
        <w:tc>
          <w:tcPr>
            <w:tcW w:w="4518" w:type="dxa"/>
            <w:tcBorders>
              <w:bottom w:val="nil"/>
            </w:tcBorders>
            <w:shd w:val="pct15" w:color="auto" w:fill="auto"/>
            <w:vAlign w:val="center"/>
          </w:tcPr>
          <w:p w14:paraId="163FAF1D" w14:textId="77777777" w:rsidR="000E5403" w:rsidRPr="00891531" w:rsidRDefault="000E5403" w:rsidP="00E562C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What is the type of flooring</w:t>
            </w:r>
            <w:r w:rsidR="002E68FD"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 (e.g. dirt, concrete)?</w:t>
            </w:r>
          </w:p>
        </w:tc>
        <w:tc>
          <w:tcPr>
            <w:tcW w:w="4006" w:type="dxa"/>
            <w:tcBorders>
              <w:bottom w:val="nil"/>
            </w:tcBorders>
            <w:shd w:val="clear" w:color="auto" w:fill="auto"/>
            <w:vAlign w:val="center"/>
          </w:tcPr>
          <w:p w14:paraId="242DAEF9" w14:textId="77777777" w:rsidR="000E5403" w:rsidRPr="00891531" w:rsidRDefault="000E5403" w:rsidP="00E562C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E5403" w:rsidRPr="00891531" w14:paraId="214369DA" w14:textId="77777777" w:rsidTr="00577B1F">
        <w:trPr>
          <w:cantSplit/>
          <w:trHeight w:val="420"/>
        </w:trPr>
        <w:tc>
          <w:tcPr>
            <w:tcW w:w="8524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EDEB7F0" w14:textId="77777777" w:rsidR="000E5403" w:rsidRPr="00891531" w:rsidRDefault="000E5403" w:rsidP="00E562C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What type of bedding is used?</w:t>
            </w:r>
          </w:p>
        </w:tc>
      </w:tr>
      <w:tr w:rsidR="000E5403" w:rsidRPr="00891531" w14:paraId="707E09DA" w14:textId="77777777" w:rsidTr="00577B1F">
        <w:trPr>
          <w:cantSplit/>
          <w:trHeight w:val="420"/>
        </w:trPr>
        <w:tc>
          <w:tcPr>
            <w:tcW w:w="8524" w:type="dxa"/>
            <w:gridSpan w:val="2"/>
            <w:tcBorders>
              <w:bottom w:val="single" w:sz="4" w:space="0" w:color="auto"/>
            </w:tcBorders>
          </w:tcPr>
          <w:p w14:paraId="455770B6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24086BF" w14:textId="715E2FAA" w:rsidR="00577B1F" w:rsidRPr="00891531" w:rsidRDefault="00577B1F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E4CE070" w14:textId="468BDBF2" w:rsidR="00FD0244" w:rsidRPr="00891531" w:rsidRDefault="00FD0244">
      <w:pPr>
        <w:rPr>
          <w:rFonts w:asciiTheme="minorHAnsi" w:hAnsiTheme="minorHAnsi" w:cstheme="minorHAnsi"/>
          <w:sz w:val="22"/>
          <w:lang w:val="en-GB"/>
        </w:rPr>
      </w:pPr>
    </w:p>
    <w:p w14:paraId="7E81A6FB" w14:textId="77777777" w:rsidR="00577B1F" w:rsidRPr="00891531" w:rsidRDefault="00577B1F">
      <w:pPr>
        <w:rPr>
          <w:rFonts w:asciiTheme="minorHAnsi" w:hAnsiTheme="minorHAnsi" w:cstheme="minorHAnsi"/>
          <w:sz w:val="22"/>
          <w:lang w:val="en-GB"/>
        </w:rPr>
      </w:pPr>
    </w:p>
    <w:p w14:paraId="564B066C" w14:textId="77777777" w:rsidR="00FD0244" w:rsidRPr="00891531" w:rsidRDefault="00FD0244">
      <w:pPr>
        <w:rPr>
          <w:rFonts w:asciiTheme="minorHAnsi" w:hAnsiTheme="minorHAnsi" w:cstheme="minorHAnsi"/>
          <w:sz w:val="22"/>
          <w:lang w:val="en-GB"/>
        </w:rPr>
      </w:pPr>
      <w:r w:rsidRPr="00891531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7"/>
        <w:gridCol w:w="1065"/>
        <w:gridCol w:w="1065"/>
        <w:gridCol w:w="1066"/>
      </w:tblGrid>
      <w:tr w:rsidR="000E5403" w:rsidRPr="00891531" w14:paraId="639DB62F" w14:textId="77777777" w:rsidTr="00E24885">
        <w:trPr>
          <w:cantSplit/>
          <w:trHeight w:val="420"/>
        </w:trPr>
        <w:tc>
          <w:tcPr>
            <w:tcW w:w="8524" w:type="dxa"/>
            <w:gridSpan w:val="5"/>
            <w:tcBorders>
              <w:bottom w:val="nil"/>
            </w:tcBorders>
            <w:shd w:val="pct15" w:color="auto" w:fill="auto"/>
            <w:vAlign w:val="center"/>
          </w:tcPr>
          <w:p w14:paraId="17423FFE" w14:textId="77777777" w:rsidR="000E5403" w:rsidRPr="00891531" w:rsidRDefault="000E5403" w:rsidP="00E562C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lastRenderedPageBreak/>
              <w:t>Housing period</w:t>
            </w:r>
          </w:p>
        </w:tc>
      </w:tr>
      <w:tr w:rsidR="000E5403" w:rsidRPr="00891531" w14:paraId="2A26F0D1" w14:textId="77777777" w:rsidTr="00E24885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34630AC8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Are pigs housed for </w:t>
            </w:r>
            <w:proofErr w:type="gramStart"/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fattening ?</w:t>
            </w:r>
            <w:proofErr w:type="gramEnd"/>
          </w:p>
        </w:tc>
        <w:tc>
          <w:tcPr>
            <w:tcW w:w="1067" w:type="dxa"/>
            <w:shd w:val="pct15" w:color="auto" w:fill="auto"/>
            <w:vAlign w:val="center"/>
          </w:tcPr>
          <w:p w14:paraId="56A16F19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vAlign w:val="center"/>
          </w:tcPr>
          <w:p w14:paraId="0A300720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6F8DFF75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</w:tcPr>
          <w:p w14:paraId="358E2B7B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E5403" w:rsidRPr="00891531" w14:paraId="42394A5C" w14:textId="77777777" w:rsidTr="00E24885">
        <w:trPr>
          <w:cantSplit/>
          <w:trHeight w:val="420"/>
        </w:trPr>
        <w:tc>
          <w:tcPr>
            <w:tcW w:w="5328" w:type="dxa"/>
            <w:gridSpan w:val="2"/>
            <w:shd w:val="pct15" w:color="auto" w:fill="auto"/>
            <w:vAlign w:val="center"/>
          </w:tcPr>
          <w:p w14:paraId="32F14151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How long does the housing period last? (days)</w:t>
            </w:r>
          </w:p>
        </w:tc>
        <w:tc>
          <w:tcPr>
            <w:tcW w:w="3196" w:type="dxa"/>
            <w:gridSpan w:val="3"/>
          </w:tcPr>
          <w:p w14:paraId="6C638D86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FD0244" w:rsidRPr="00891531" w14:paraId="6A031C75" w14:textId="77777777" w:rsidTr="00E24885">
        <w:trPr>
          <w:cantSplit/>
          <w:trHeight w:val="420"/>
        </w:trPr>
        <w:tc>
          <w:tcPr>
            <w:tcW w:w="8524" w:type="dxa"/>
            <w:gridSpan w:val="5"/>
            <w:shd w:val="pct15" w:color="auto" w:fill="auto"/>
            <w:vAlign w:val="center"/>
          </w:tcPr>
          <w:p w14:paraId="2AE68EDA" w14:textId="6400D3E7" w:rsidR="00FD0244" w:rsidRPr="00891531" w:rsidRDefault="00B80919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If pig</w:t>
            </w:r>
            <w:r w:rsidR="00FD0244" w:rsidRPr="00891531">
              <w:rPr>
                <w:rFonts w:asciiTheme="minorHAnsi" w:hAnsiTheme="minorHAnsi" w:cstheme="minorHAnsi"/>
                <w:sz w:val="22"/>
                <w:lang w:val="en-GB"/>
              </w:rPr>
              <w:t>s are normally on range or pasture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="00FD0244"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 under what circumstances would they be removed from range and housed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</w:tr>
      <w:tr w:rsidR="00FD0244" w:rsidRPr="00891531" w14:paraId="4870BEA1" w14:textId="77777777" w:rsidTr="00A61DA3">
        <w:trPr>
          <w:cantSplit/>
          <w:trHeight w:val="840"/>
        </w:trPr>
        <w:tc>
          <w:tcPr>
            <w:tcW w:w="852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7977D" w14:textId="77777777" w:rsidR="00FD0244" w:rsidRPr="00891531" w:rsidRDefault="00FD0244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52B47DC" w14:textId="77777777" w:rsidR="00FD0244" w:rsidRPr="00891531" w:rsidRDefault="00FD0244" w:rsidP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FD0244" w:rsidRPr="00891531" w14:paraId="52CB8F8F" w14:textId="77777777" w:rsidTr="00B80919">
        <w:trPr>
          <w:cantSplit/>
          <w:trHeight w:val="420"/>
        </w:trPr>
        <w:tc>
          <w:tcPr>
            <w:tcW w:w="8524" w:type="dxa"/>
            <w:gridSpan w:val="5"/>
            <w:shd w:val="clear" w:color="auto" w:fill="C0C0C0"/>
            <w:vAlign w:val="center"/>
          </w:tcPr>
          <w:p w14:paraId="284DFC0F" w14:textId="1539A1BF" w:rsidR="00FD0244" w:rsidRPr="00891531" w:rsidRDefault="00FD0244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In the circumstances above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 how long would </w:t>
            </w:r>
            <w:r w:rsidR="00B80919" w:rsidRPr="00891531">
              <w:rPr>
                <w:rFonts w:asciiTheme="minorHAnsi" w:hAnsiTheme="minorHAnsi" w:cstheme="minorHAnsi"/>
                <w:sz w:val="22"/>
                <w:lang w:val="en-GB"/>
              </w:rPr>
              <w:t>pigs be removed from the range or pasture area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</w:tr>
      <w:tr w:rsidR="00B80919" w:rsidRPr="00891531" w14:paraId="64230D1A" w14:textId="77777777" w:rsidTr="00B80919">
        <w:trPr>
          <w:cantSplit/>
          <w:trHeight w:val="420"/>
        </w:trPr>
        <w:tc>
          <w:tcPr>
            <w:tcW w:w="8524" w:type="dxa"/>
            <w:gridSpan w:val="5"/>
            <w:shd w:val="clear" w:color="auto" w:fill="auto"/>
            <w:vAlign w:val="center"/>
          </w:tcPr>
          <w:p w14:paraId="664F3F0F" w14:textId="77777777" w:rsidR="00B80919" w:rsidRPr="00891531" w:rsidRDefault="00B80919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93301B0" w14:textId="77777777" w:rsidR="00DD6E86" w:rsidRPr="00891531" w:rsidRDefault="00DD6E86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4D46B3F" w14:textId="77777777" w:rsidR="00B80919" w:rsidRPr="00891531" w:rsidRDefault="00B80919" w:rsidP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B80919" w:rsidRPr="00891531" w14:paraId="21F29FAF" w14:textId="77777777" w:rsidTr="00B80919">
        <w:trPr>
          <w:cantSplit/>
          <w:trHeight w:val="420"/>
        </w:trPr>
        <w:tc>
          <w:tcPr>
            <w:tcW w:w="8524" w:type="dxa"/>
            <w:gridSpan w:val="5"/>
            <w:shd w:val="clear" w:color="auto" w:fill="C0C0C0"/>
            <w:vAlign w:val="center"/>
          </w:tcPr>
          <w:p w14:paraId="2FBA87A5" w14:textId="06ADE509" w:rsidR="00B80919" w:rsidRPr="00891531" w:rsidRDefault="00B80919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If pigs are removed from range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 do they have any access to the outdoors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? I</w:t>
            </w: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f so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 please describe this</w:t>
            </w:r>
          </w:p>
        </w:tc>
      </w:tr>
      <w:tr w:rsidR="00B80919" w:rsidRPr="00891531" w14:paraId="41D76047" w14:textId="77777777" w:rsidTr="00B80919">
        <w:trPr>
          <w:cantSplit/>
          <w:trHeight w:val="420"/>
        </w:trPr>
        <w:tc>
          <w:tcPr>
            <w:tcW w:w="8524" w:type="dxa"/>
            <w:gridSpan w:val="5"/>
            <w:shd w:val="clear" w:color="auto" w:fill="auto"/>
            <w:vAlign w:val="center"/>
          </w:tcPr>
          <w:p w14:paraId="73E4AEC6" w14:textId="77777777" w:rsidR="00B80919" w:rsidRPr="00891531" w:rsidRDefault="00B80919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711D698" w14:textId="77777777" w:rsidR="00B80919" w:rsidRPr="00891531" w:rsidRDefault="00B80919" w:rsidP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2625803" w14:textId="77777777" w:rsidR="00DD6E86" w:rsidRPr="00891531" w:rsidRDefault="00DD6E86" w:rsidP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E9560ED" w14:textId="77777777" w:rsidR="000E5403" w:rsidRPr="00891531" w:rsidRDefault="000E540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7"/>
        <w:gridCol w:w="1065"/>
        <w:gridCol w:w="1065"/>
        <w:gridCol w:w="1066"/>
      </w:tblGrid>
      <w:tr w:rsidR="000E5403" w:rsidRPr="00891531" w14:paraId="7933DE68" w14:textId="77777777" w:rsidTr="00E24885">
        <w:trPr>
          <w:cantSplit/>
          <w:trHeight w:val="420"/>
        </w:trPr>
        <w:tc>
          <w:tcPr>
            <w:tcW w:w="8524" w:type="dxa"/>
            <w:gridSpan w:val="5"/>
            <w:shd w:val="pct15" w:color="auto" w:fill="auto"/>
            <w:vAlign w:val="center"/>
          </w:tcPr>
          <w:p w14:paraId="43B45BD5" w14:textId="77777777" w:rsidR="000E5403" w:rsidRPr="00891531" w:rsidRDefault="000E5403" w:rsidP="00E2488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b/>
                <w:sz w:val="22"/>
                <w:lang w:val="en-GB"/>
              </w:rPr>
              <w:t>Housing environmental management (all pigs)</w:t>
            </w:r>
          </w:p>
        </w:tc>
      </w:tr>
      <w:tr w:rsidR="000E5403" w:rsidRPr="00891531" w14:paraId="4663C61F" w14:textId="77777777" w:rsidTr="00E24885">
        <w:trPr>
          <w:cantSplit/>
          <w:trHeight w:val="420"/>
        </w:trPr>
        <w:tc>
          <w:tcPr>
            <w:tcW w:w="8524" w:type="dxa"/>
            <w:gridSpan w:val="5"/>
            <w:shd w:val="pct15" w:color="auto" w:fill="auto"/>
            <w:vAlign w:val="center"/>
          </w:tcPr>
          <w:p w14:paraId="55E8286D" w14:textId="0232483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Describe the cleaning and sanitizing schedule and methods</w:t>
            </w:r>
            <w:r w:rsidR="002E68FD"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 (including products used)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 for the housing</w:t>
            </w:r>
          </w:p>
        </w:tc>
      </w:tr>
      <w:tr w:rsidR="000E5403" w:rsidRPr="00891531" w14:paraId="33065662" w14:textId="77777777" w:rsidTr="00E24885">
        <w:trPr>
          <w:cantSplit/>
          <w:trHeight w:val="1358"/>
        </w:trPr>
        <w:tc>
          <w:tcPr>
            <w:tcW w:w="8524" w:type="dxa"/>
            <w:gridSpan w:val="5"/>
            <w:shd w:val="clear" w:color="auto" w:fill="auto"/>
            <w:vAlign w:val="center"/>
          </w:tcPr>
          <w:p w14:paraId="7CB47C02" w14:textId="77777777" w:rsidR="00BD70A8" w:rsidRPr="00891531" w:rsidRDefault="00BD70A8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E5403" w:rsidRPr="00891531" w14:paraId="09443F09" w14:textId="77777777" w:rsidTr="00E24885">
        <w:trPr>
          <w:cantSplit/>
          <w:trHeight w:val="512"/>
        </w:trPr>
        <w:tc>
          <w:tcPr>
            <w:tcW w:w="4261" w:type="dxa"/>
            <w:shd w:val="clear" w:color="auto" w:fill="C0C0C0"/>
            <w:vAlign w:val="center"/>
          </w:tcPr>
          <w:p w14:paraId="152CB89C" w14:textId="5E091FC0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Do you rely on artificial ventilation in any of the housing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7" w:type="dxa"/>
            <w:shd w:val="clear" w:color="auto" w:fill="A6A6A6"/>
            <w:vAlign w:val="center"/>
          </w:tcPr>
          <w:p w14:paraId="6FB2E554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D14AB3F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shd w:val="clear" w:color="auto" w:fill="A6A6A6"/>
            <w:vAlign w:val="center"/>
          </w:tcPr>
          <w:p w14:paraId="5CFA60BC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shd w:val="clear" w:color="auto" w:fill="auto"/>
          </w:tcPr>
          <w:p w14:paraId="0C5DE5C4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E5403" w:rsidRPr="00891531" w14:paraId="0CDD5A89" w14:textId="77777777" w:rsidTr="00E24885">
        <w:trPr>
          <w:cantSplit/>
          <w:trHeight w:val="512"/>
        </w:trPr>
        <w:tc>
          <w:tcPr>
            <w:tcW w:w="4261" w:type="dxa"/>
            <w:shd w:val="clear" w:color="auto" w:fill="C0C0C0"/>
            <w:vAlign w:val="center"/>
          </w:tcPr>
          <w:p w14:paraId="1A3303E7" w14:textId="1F13E451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Do you rely on artificial lighting in any of the housing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7" w:type="dxa"/>
            <w:shd w:val="clear" w:color="auto" w:fill="A6A6A6"/>
            <w:vAlign w:val="center"/>
          </w:tcPr>
          <w:p w14:paraId="32298145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D51116C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shd w:val="clear" w:color="auto" w:fill="A6A6A6"/>
            <w:vAlign w:val="center"/>
          </w:tcPr>
          <w:p w14:paraId="2A1668E0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shd w:val="clear" w:color="auto" w:fill="auto"/>
          </w:tcPr>
          <w:p w14:paraId="38C230F8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63819" w:rsidRPr="00891531" w14:paraId="0E56163A" w14:textId="77777777" w:rsidTr="00E24885">
        <w:trPr>
          <w:cantSplit/>
          <w:trHeight w:val="512"/>
        </w:trPr>
        <w:tc>
          <w:tcPr>
            <w:tcW w:w="4261" w:type="dxa"/>
            <w:shd w:val="clear" w:color="auto" w:fill="C0C0C0"/>
            <w:vAlign w:val="center"/>
          </w:tcPr>
          <w:p w14:paraId="22E6F557" w14:textId="592AC08E" w:rsidR="00D63819" w:rsidRPr="00891531" w:rsidRDefault="00D63819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Do your feeders or drinkers rely on electricity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7" w:type="dxa"/>
            <w:shd w:val="clear" w:color="auto" w:fill="A6A6A6"/>
            <w:vAlign w:val="center"/>
          </w:tcPr>
          <w:p w14:paraId="115ECD98" w14:textId="77777777" w:rsidR="00D63819" w:rsidRPr="00891531" w:rsidRDefault="00D63819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D020287" w14:textId="77777777" w:rsidR="00D63819" w:rsidRPr="00891531" w:rsidRDefault="00D63819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shd w:val="clear" w:color="auto" w:fill="A6A6A6"/>
            <w:vAlign w:val="center"/>
          </w:tcPr>
          <w:p w14:paraId="5127EBBB" w14:textId="77777777" w:rsidR="00D63819" w:rsidRPr="00891531" w:rsidRDefault="00D63819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shd w:val="clear" w:color="auto" w:fill="auto"/>
          </w:tcPr>
          <w:p w14:paraId="038B33FD" w14:textId="77777777" w:rsidR="00D63819" w:rsidRPr="00891531" w:rsidRDefault="00D63819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E5403" w:rsidRPr="00891531" w14:paraId="7CEA28B8" w14:textId="77777777" w:rsidTr="00E24885">
        <w:trPr>
          <w:cantSplit/>
          <w:trHeight w:val="512"/>
        </w:trPr>
        <w:tc>
          <w:tcPr>
            <w:tcW w:w="4261" w:type="dxa"/>
            <w:shd w:val="clear" w:color="auto" w:fill="C0C0C0"/>
            <w:vAlign w:val="center"/>
          </w:tcPr>
          <w:p w14:paraId="179F7415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Are there monitors and/or alarms in any of the housing?</w:t>
            </w:r>
          </w:p>
        </w:tc>
        <w:tc>
          <w:tcPr>
            <w:tcW w:w="1067" w:type="dxa"/>
            <w:shd w:val="clear" w:color="auto" w:fill="A6A6A6"/>
            <w:vAlign w:val="center"/>
          </w:tcPr>
          <w:p w14:paraId="5B350845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C8B1337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shd w:val="clear" w:color="auto" w:fill="A6A6A6"/>
            <w:vAlign w:val="center"/>
          </w:tcPr>
          <w:p w14:paraId="1E6CD7C9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shd w:val="clear" w:color="auto" w:fill="auto"/>
          </w:tcPr>
          <w:p w14:paraId="509EF357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E5403" w:rsidRPr="00891531" w14:paraId="7E2B6131" w14:textId="77777777" w:rsidTr="002E68FD">
        <w:trPr>
          <w:cantSplit/>
          <w:trHeight w:val="512"/>
        </w:trPr>
        <w:tc>
          <w:tcPr>
            <w:tcW w:w="4261" w:type="dxa"/>
            <w:shd w:val="clear" w:color="auto" w:fill="C0C0C0"/>
            <w:vAlign w:val="center"/>
          </w:tcPr>
          <w:p w14:paraId="3E290C10" w14:textId="5B57D1A5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If monitored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 what are the maximum and minimum temperatures maintained in housing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7C086F9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Max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6CB09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5FA7E42C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Min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14:paraId="46E945E6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E68FD" w:rsidRPr="00891531" w14:paraId="5264CC12" w14:textId="77777777" w:rsidTr="002E68FD">
        <w:trPr>
          <w:cantSplit/>
          <w:trHeight w:val="512"/>
        </w:trPr>
        <w:tc>
          <w:tcPr>
            <w:tcW w:w="4261" w:type="dxa"/>
            <w:shd w:val="clear" w:color="auto" w:fill="C0C0C0"/>
            <w:vAlign w:val="center"/>
          </w:tcPr>
          <w:p w14:paraId="613C906E" w14:textId="0ADFE7EE" w:rsidR="002E68FD" w:rsidRPr="00891531" w:rsidRDefault="002E68FD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If monitored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 what are the average ammonia levels in housing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3" w:type="dxa"/>
            <w:gridSpan w:val="4"/>
            <w:shd w:val="clear" w:color="auto" w:fill="auto"/>
            <w:vAlign w:val="center"/>
          </w:tcPr>
          <w:p w14:paraId="6B7DC112" w14:textId="77777777" w:rsidR="002E68FD" w:rsidRPr="00891531" w:rsidRDefault="002E68FD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E5403" w:rsidRPr="00891531" w14:paraId="7E981072" w14:textId="77777777" w:rsidTr="00E24885">
        <w:trPr>
          <w:cantSplit/>
          <w:trHeight w:val="512"/>
        </w:trPr>
        <w:tc>
          <w:tcPr>
            <w:tcW w:w="4261" w:type="dxa"/>
            <w:shd w:val="clear" w:color="auto" w:fill="C0C0C0"/>
            <w:vAlign w:val="center"/>
          </w:tcPr>
          <w:p w14:paraId="7FF5A42E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Do you have back up power?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DA86A28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D344F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5CCC81E1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14:paraId="2C9F8402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E5403" w:rsidRPr="00891531" w14:paraId="182E9CEF" w14:textId="77777777" w:rsidTr="00E24885">
        <w:trPr>
          <w:cantSplit/>
          <w:trHeight w:val="512"/>
        </w:trPr>
        <w:tc>
          <w:tcPr>
            <w:tcW w:w="4261" w:type="dxa"/>
            <w:shd w:val="clear" w:color="auto" w:fill="C0C0C0"/>
            <w:vAlign w:val="center"/>
          </w:tcPr>
          <w:p w14:paraId="2ABBEFCF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How frequently do you test your back-up power source?</w:t>
            </w:r>
          </w:p>
        </w:tc>
        <w:tc>
          <w:tcPr>
            <w:tcW w:w="4263" w:type="dxa"/>
            <w:gridSpan w:val="4"/>
            <w:shd w:val="clear" w:color="auto" w:fill="auto"/>
            <w:vAlign w:val="center"/>
          </w:tcPr>
          <w:p w14:paraId="06EB9E90" w14:textId="77777777" w:rsidR="000E5403" w:rsidRPr="00891531" w:rsidRDefault="000E5403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F472D27" w14:textId="045FB223" w:rsidR="00577B1F" w:rsidRPr="00891531" w:rsidRDefault="00577B1F">
      <w:pPr>
        <w:rPr>
          <w:rFonts w:asciiTheme="minorHAnsi" w:hAnsiTheme="minorHAnsi" w:cstheme="minorHAnsi"/>
          <w:sz w:val="22"/>
          <w:lang w:val="en-GB"/>
        </w:rPr>
      </w:pPr>
    </w:p>
    <w:p w14:paraId="66419346" w14:textId="77777777" w:rsidR="00577B1F" w:rsidRPr="00891531" w:rsidRDefault="00577B1F">
      <w:pPr>
        <w:rPr>
          <w:rFonts w:asciiTheme="minorHAnsi" w:hAnsiTheme="minorHAnsi" w:cstheme="minorHAnsi"/>
          <w:sz w:val="22"/>
          <w:lang w:val="en-GB"/>
        </w:rPr>
      </w:pPr>
      <w:r w:rsidRPr="00891531">
        <w:rPr>
          <w:rFonts w:asciiTheme="minorHAnsi" w:hAnsiTheme="minorHAnsi" w:cstheme="minorHAnsi"/>
          <w:sz w:val="22"/>
          <w:lang w:val="en-GB"/>
        </w:rPr>
        <w:br w:type="page"/>
      </w:r>
    </w:p>
    <w:p w14:paraId="5C495571" w14:textId="77777777" w:rsidR="00B80919" w:rsidRPr="00891531" w:rsidRDefault="00B80919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9"/>
        <w:gridCol w:w="22"/>
        <w:gridCol w:w="4217"/>
        <w:gridCol w:w="44"/>
      </w:tblGrid>
      <w:tr w:rsidR="001724B7" w:rsidRPr="00891531" w14:paraId="1647F2ED" w14:textId="77777777">
        <w:trPr>
          <w:gridAfter w:val="1"/>
          <w:wAfter w:w="44" w:type="dxa"/>
          <w:cantSplit/>
          <w:trHeight w:val="420"/>
        </w:trPr>
        <w:tc>
          <w:tcPr>
            <w:tcW w:w="8478" w:type="dxa"/>
            <w:gridSpan w:val="3"/>
            <w:tcBorders>
              <w:bottom w:val="nil"/>
            </w:tcBorders>
            <w:shd w:val="pct25" w:color="auto" w:fill="auto"/>
            <w:vAlign w:val="center"/>
          </w:tcPr>
          <w:p w14:paraId="789C1113" w14:textId="77777777" w:rsidR="001724B7" w:rsidRPr="00891531" w:rsidRDefault="001724B7" w:rsidP="00E562C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b/>
                <w:sz w:val="22"/>
                <w:lang w:val="en-GB"/>
              </w:rPr>
              <w:t>Mortality</w:t>
            </w:r>
          </w:p>
        </w:tc>
      </w:tr>
      <w:tr w:rsidR="001724B7" w:rsidRPr="00891531" w14:paraId="7891A81B" w14:textId="77777777">
        <w:trPr>
          <w:gridAfter w:val="1"/>
          <w:wAfter w:w="44" w:type="dxa"/>
          <w:cantSplit/>
          <w:trHeight w:val="420"/>
        </w:trPr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13F2CA9" w14:textId="4A7C235B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Sow</w:t>
            </w:r>
            <w:r w:rsidR="002E68FD"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 and boar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 mortality level</w:t>
            </w:r>
          </w:p>
        </w:tc>
        <w:tc>
          <w:tcPr>
            <w:tcW w:w="42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142EF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043D5F53" w14:textId="77777777">
        <w:trPr>
          <w:gridAfter w:val="1"/>
          <w:wAfter w:w="44" w:type="dxa"/>
          <w:cantSplit/>
          <w:trHeight w:val="420"/>
        </w:trPr>
        <w:tc>
          <w:tcPr>
            <w:tcW w:w="8478" w:type="dxa"/>
            <w:gridSpan w:val="3"/>
            <w:shd w:val="pct15" w:color="auto" w:fill="auto"/>
            <w:vAlign w:val="center"/>
          </w:tcPr>
          <w:p w14:paraId="06EB197C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Causes of sow</w:t>
            </w:r>
            <w:r w:rsidR="002E68FD"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 or boar</w:t>
            </w: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 mortality </w:t>
            </w:r>
          </w:p>
        </w:tc>
      </w:tr>
      <w:tr w:rsidR="001724B7" w:rsidRPr="00891531" w14:paraId="090A4416" w14:textId="77777777" w:rsidTr="00E126DD">
        <w:trPr>
          <w:gridAfter w:val="1"/>
          <w:wAfter w:w="44" w:type="dxa"/>
          <w:trHeight w:val="948"/>
        </w:trPr>
        <w:tc>
          <w:tcPr>
            <w:tcW w:w="8478" w:type="dxa"/>
            <w:gridSpan w:val="3"/>
            <w:tcBorders>
              <w:bottom w:val="single" w:sz="4" w:space="0" w:color="auto"/>
            </w:tcBorders>
          </w:tcPr>
          <w:p w14:paraId="417EAC3F" w14:textId="77777777" w:rsidR="00E126DD" w:rsidRPr="00891531" w:rsidRDefault="00E126D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3A2D676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3B8437D1" w14:textId="77777777">
        <w:trPr>
          <w:cantSplit/>
          <w:trHeight w:val="420"/>
        </w:trPr>
        <w:tc>
          <w:tcPr>
            <w:tcW w:w="8522" w:type="dxa"/>
            <w:gridSpan w:val="4"/>
            <w:tcBorders>
              <w:bottom w:val="nil"/>
            </w:tcBorders>
            <w:shd w:val="pct15" w:color="auto" w:fill="auto"/>
            <w:vAlign w:val="center"/>
          </w:tcPr>
          <w:p w14:paraId="69E2C3F3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Prevention measures implemented</w:t>
            </w:r>
          </w:p>
        </w:tc>
      </w:tr>
      <w:tr w:rsidR="001724B7" w:rsidRPr="00891531" w14:paraId="65D730D8" w14:textId="77777777" w:rsidTr="00E126DD">
        <w:trPr>
          <w:cantSplit/>
          <w:trHeight w:val="1002"/>
        </w:trPr>
        <w:tc>
          <w:tcPr>
            <w:tcW w:w="8522" w:type="dxa"/>
            <w:gridSpan w:val="4"/>
            <w:tcBorders>
              <w:bottom w:val="single" w:sz="4" w:space="0" w:color="auto"/>
            </w:tcBorders>
          </w:tcPr>
          <w:p w14:paraId="5A5E0E0A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54D698D" w14:textId="77777777" w:rsidR="00E126DD" w:rsidRPr="00891531" w:rsidRDefault="00E126D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57F530F2" w14:textId="77777777">
        <w:trPr>
          <w:cantSplit/>
          <w:trHeight w:val="420"/>
        </w:trPr>
        <w:tc>
          <w:tcPr>
            <w:tcW w:w="8522" w:type="dxa"/>
            <w:gridSpan w:val="4"/>
            <w:tcBorders>
              <w:bottom w:val="nil"/>
            </w:tcBorders>
            <w:shd w:val="pct25" w:color="auto" w:fill="auto"/>
            <w:vAlign w:val="center"/>
          </w:tcPr>
          <w:p w14:paraId="0B79BA85" w14:textId="77777777" w:rsidR="001724B7" w:rsidRPr="00891531" w:rsidRDefault="006C1B7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445F0F5" wp14:editId="6A39C25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-8484870</wp:posOffset>
                      </wp:positionV>
                      <wp:extent cx="5403850" cy="419735"/>
                      <wp:effectExtent l="0" t="0" r="0" b="0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0385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3CD9C1" w14:textId="77777777" w:rsidR="00192813" w:rsidRDefault="00192813">
                                  <w:pPr>
                                    <w:rPr>
                                      <w:rFonts w:ascii="Frutiger 47LightCn" w:hAnsi="Frutiger 47LightCn"/>
                                    </w:rPr>
                                  </w:pPr>
                                  <w:r>
                                    <w:rPr>
                                      <w:rFonts w:ascii="Frutiger 47LightCn" w:hAnsi="Frutiger 47LightCn"/>
                                    </w:rPr>
                                    <w:t xml:space="preserve">Licence no.: </w:t>
                                  </w:r>
                                  <w:r>
                                    <w:rPr>
                                      <w:rFonts w:ascii="Frutiger 47LightCn" w:hAnsi="Frutiger 47LightCn"/>
                                      <w:noProof/>
                                      <w:sz w:val="22"/>
                                      <w:lang w:val="en-GB"/>
                                    </w:rPr>
                                    <w:drawing>
                                      <wp:inline distT="0" distB="0" distL="0" distR="0" wp14:anchorId="6BF2B0B7" wp14:editId="58723B1D">
                                        <wp:extent cx="1587500" cy="12700"/>
                                        <wp:effectExtent l="0" t="0" r="0" b="0"/>
                                        <wp:docPr id="9" name="Picture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17A9E2C" w14:textId="77777777" w:rsidR="00192813" w:rsidRDefault="00192813">
                                  <w:pPr>
                                    <w:rPr>
                                      <w:rFonts w:ascii="Frutiger 47LightCn" w:hAnsi="Frutiger 47LightCn"/>
                                    </w:rPr>
                                  </w:pPr>
                                  <w:r>
                                    <w:rPr>
                                      <w:rFonts w:ascii="Frutiger 47LightCn" w:hAnsi="Frutiger 47LightCn"/>
                                    </w:rPr>
                                    <w:t>Date completed:</w:t>
                                  </w:r>
                                  <w:r>
                                    <w:rPr>
                                      <w:rFonts w:ascii="Frutiger 47LightCn" w:hAnsi="Frutiger 47LightCn"/>
                                      <w:sz w:val="22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utiger 47LightCn" w:hAnsi="Frutiger 47LightCn"/>
                                      <w:noProof/>
                                      <w:sz w:val="22"/>
                                      <w:lang w:val="en-GB"/>
                                    </w:rPr>
                                    <w:drawing>
                                      <wp:inline distT="0" distB="0" distL="0" distR="0" wp14:anchorId="3152B143" wp14:editId="4C671621">
                                        <wp:extent cx="1587500" cy="12700"/>
                                        <wp:effectExtent l="0" t="0" r="0" b="0"/>
                                        <wp:docPr id="8" name="Picture 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5F0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4.8pt;margin-top:-668.1pt;width:425.5pt;height:3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" o:allowincell="f" stroked="f">
                      <v:path arrowok="t"/>
                      <v:textbox>
                        <w:txbxContent>
                          <w:p w14:paraId="483CD9C1" w14:textId="77777777" w:rsidR="00192813" w:rsidRDefault="00192813">
                            <w:pPr>
                              <w:rPr>
                                <w:rFonts w:ascii="Frutiger 47LightCn" w:hAnsi="Frutiger 47LightCn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</w:rPr>
                              <w:t xml:space="preserve">Licence no.: </w:t>
                            </w:r>
                            <w:r>
                              <w:rPr>
                                <w:rFonts w:ascii="Frutiger 47LightCn" w:hAnsi="Frutiger 47LightCn"/>
                                <w:noProof/>
                                <w:sz w:val="22"/>
                                <w:lang w:val="en-GB"/>
                              </w:rPr>
                              <w:drawing>
                                <wp:inline distT="0" distB="0" distL="0" distR="0" wp14:anchorId="6BF2B0B7" wp14:editId="58723B1D">
                                  <wp:extent cx="1587500" cy="12700"/>
                                  <wp:effectExtent l="0" t="0" r="0" b="0"/>
                                  <wp:docPr id="9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7A9E2C" w14:textId="77777777" w:rsidR="00192813" w:rsidRDefault="00192813">
                            <w:pPr>
                              <w:rPr>
                                <w:rFonts w:ascii="Frutiger 47LightCn" w:hAnsi="Frutiger 47LightCn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</w:rPr>
                              <w:t>Date completed:</w:t>
                            </w:r>
                            <w:r>
                              <w:rPr>
                                <w:rFonts w:ascii="Frutiger 47LightCn" w:hAnsi="Frutiger 47LightCn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Frutiger 47LightCn" w:hAnsi="Frutiger 47LightCn"/>
                                <w:noProof/>
                                <w:sz w:val="22"/>
                                <w:lang w:val="en-GB"/>
                              </w:rPr>
                              <w:drawing>
                                <wp:inline distT="0" distB="0" distL="0" distR="0" wp14:anchorId="3152B143" wp14:editId="4C671621">
                                  <wp:extent cx="1587500" cy="12700"/>
                                  <wp:effectExtent l="0" t="0" r="0" b="0"/>
                                  <wp:docPr id="8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24B7"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Pre-weaning piglet mortality </w:t>
            </w:r>
          </w:p>
        </w:tc>
      </w:tr>
      <w:tr w:rsidR="001724B7" w:rsidRPr="00891531" w14:paraId="556AEEEF" w14:textId="77777777">
        <w:trPr>
          <w:cantSplit/>
          <w:trHeight w:val="316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pct15" w:color="auto" w:fill="auto"/>
            <w:vAlign w:val="center"/>
          </w:tcPr>
          <w:p w14:paraId="74638954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Pre-weaning mortality level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985E6B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4B787762" w14:textId="77777777">
        <w:trPr>
          <w:cantSplit/>
          <w:trHeight w:val="420"/>
        </w:trPr>
        <w:tc>
          <w:tcPr>
            <w:tcW w:w="8522" w:type="dxa"/>
            <w:gridSpan w:val="4"/>
            <w:tcBorders>
              <w:top w:val="nil"/>
            </w:tcBorders>
            <w:shd w:val="pct15" w:color="auto" w:fill="auto"/>
            <w:vAlign w:val="center"/>
          </w:tcPr>
          <w:p w14:paraId="025D2C48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Causes of pre-weaning piglet mortality</w:t>
            </w:r>
          </w:p>
        </w:tc>
      </w:tr>
      <w:tr w:rsidR="001724B7" w:rsidRPr="00891531" w14:paraId="06D6555B" w14:textId="77777777" w:rsidTr="00E126DD">
        <w:trPr>
          <w:cantSplit/>
          <w:trHeight w:val="957"/>
        </w:trPr>
        <w:tc>
          <w:tcPr>
            <w:tcW w:w="8522" w:type="dxa"/>
            <w:gridSpan w:val="4"/>
            <w:tcBorders>
              <w:bottom w:val="nil"/>
            </w:tcBorders>
          </w:tcPr>
          <w:p w14:paraId="6788D167" w14:textId="77777777" w:rsidR="00E126DD" w:rsidRPr="00891531" w:rsidRDefault="00E126DD" w:rsidP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7BDBDF09" w14:textId="77777777">
        <w:trPr>
          <w:cantSplit/>
          <w:trHeight w:val="420"/>
        </w:trPr>
        <w:tc>
          <w:tcPr>
            <w:tcW w:w="8522" w:type="dxa"/>
            <w:gridSpan w:val="4"/>
            <w:shd w:val="pct15" w:color="auto" w:fill="auto"/>
            <w:vAlign w:val="center"/>
          </w:tcPr>
          <w:p w14:paraId="63778951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Prevention measures implemented</w:t>
            </w:r>
          </w:p>
        </w:tc>
      </w:tr>
      <w:tr w:rsidR="001724B7" w:rsidRPr="00891531" w14:paraId="02271E6F" w14:textId="77777777" w:rsidTr="00E126DD">
        <w:trPr>
          <w:cantSplit/>
          <w:trHeight w:val="1533"/>
        </w:trPr>
        <w:tc>
          <w:tcPr>
            <w:tcW w:w="8522" w:type="dxa"/>
            <w:gridSpan w:val="4"/>
          </w:tcPr>
          <w:p w14:paraId="3D084AB7" w14:textId="77777777" w:rsidR="00BD70A8" w:rsidRPr="00891531" w:rsidRDefault="00BD70A8" w:rsidP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1C73488" w14:textId="77777777" w:rsidR="002E68FD" w:rsidRPr="00891531" w:rsidRDefault="002E68FD" w:rsidP="002E68FD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4252"/>
      </w:tblGrid>
      <w:tr w:rsidR="002E68FD" w:rsidRPr="00891531" w14:paraId="1F48A33C" w14:textId="77777777" w:rsidTr="00E24885">
        <w:trPr>
          <w:cantSplit/>
          <w:trHeight w:val="419"/>
        </w:trPr>
        <w:tc>
          <w:tcPr>
            <w:tcW w:w="4252" w:type="dxa"/>
            <w:tcBorders>
              <w:bottom w:val="nil"/>
            </w:tcBorders>
            <w:shd w:val="pct15" w:color="auto" w:fill="auto"/>
            <w:vAlign w:val="center"/>
          </w:tcPr>
          <w:p w14:paraId="423725B1" w14:textId="77777777" w:rsidR="002E68FD" w:rsidRPr="00891531" w:rsidRDefault="002E68FD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Market pig mortality level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14:paraId="58ADD170" w14:textId="77777777" w:rsidR="002E68FD" w:rsidRPr="00891531" w:rsidRDefault="002E68FD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E68FD" w:rsidRPr="00891531" w14:paraId="7AD3B21C" w14:textId="77777777" w:rsidTr="00AE6587">
        <w:trPr>
          <w:cantSplit/>
          <w:trHeight w:val="419"/>
        </w:trPr>
        <w:tc>
          <w:tcPr>
            <w:tcW w:w="8504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0AAFDB4" w14:textId="77777777" w:rsidR="002E68FD" w:rsidRPr="00891531" w:rsidRDefault="002E68FD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Causes of market pig mortality</w:t>
            </w:r>
          </w:p>
        </w:tc>
      </w:tr>
      <w:tr w:rsidR="002E68FD" w:rsidRPr="00891531" w14:paraId="52C39540" w14:textId="77777777" w:rsidTr="00AE6587">
        <w:trPr>
          <w:cantSplit/>
          <w:trHeight w:val="1290"/>
        </w:trPr>
        <w:tc>
          <w:tcPr>
            <w:tcW w:w="8504" w:type="dxa"/>
            <w:gridSpan w:val="2"/>
            <w:tcBorders>
              <w:bottom w:val="single" w:sz="4" w:space="0" w:color="auto"/>
            </w:tcBorders>
          </w:tcPr>
          <w:p w14:paraId="2664E691" w14:textId="77777777" w:rsidR="002E68FD" w:rsidRPr="00891531" w:rsidRDefault="002E68FD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7EE0F0A" w14:textId="77777777" w:rsidR="00E126DD" w:rsidRPr="00891531" w:rsidRDefault="00E126DD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4418EF1" w14:textId="77777777" w:rsidR="002E68FD" w:rsidRPr="00891531" w:rsidRDefault="002E68FD" w:rsidP="002E68FD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4"/>
      </w:tblGrid>
      <w:tr w:rsidR="002E68FD" w:rsidRPr="00891531" w14:paraId="20C6DC87" w14:textId="77777777" w:rsidTr="00E24885">
        <w:trPr>
          <w:cantSplit/>
          <w:trHeight w:val="420"/>
        </w:trPr>
        <w:tc>
          <w:tcPr>
            <w:tcW w:w="8504" w:type="dxa"/>
            <w:tcBorders>
              <w:bottom w:val="nil"/>
            </w:tcBorders>
            <w:shd w:val="pct15" w:color="auto" w:fill="auto"/>
            <w:vAlign w:val="center"/>
          </w:tcPr>
          <w:p w14:paraId="52159375" w14:textId="77777777" w:rsidR="002E68FD" w:rsidRPr="00891531" w:rsidRDefault="002E68FD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Prevention measures implemented</w:t>
            </w:r>
          </w:p>
        </w:tc>
      </w:tr>
      <w:tr w:rsidR="002E68FD" w:rsidRPr="00891531" w14:paraId="27341E3B" w14:textId="77777777" w:rsidTr="00E126DD">
        <w:trPr>
          <w:cantSplit/>
          <w:trHeight w:val="1335"/>
        </w:trPr>
        <w:tc>
          <w:tcPr>
            <w:tcW w:w="8504" w:type="dxa"/>
          </w:tcPr>
          <w:p w14:paraId="0806E589" w14:textId="77777777" w:rsidR="002E68FD" w:rsidRPr="00891531" w:rsidRDefault="002E68FD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BA07EFB" w14:textId="77777777" w:rsidR="00E126DD" w:rsidRPr="00891531" w:rsidRDefault="00E126DD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5787602" w14:textId="77777777" w:rsidR="001724B7" w:rsidRPr="00891531" w:rsidRDefault="001724B7">
      <w:pPr>
        <w:rPr>
          <w:rFonts w:asciiTheme="minorHAnsi" w:hAnsiTheme="minorHAnsi" w:cstheme="minorHAnsi"/>
          <w:sz w:val="22"/>
          <w:lang w:val="en-GB"/>
        </w:rPr>
      </w:pPr>
    </w:p>
    <w:p w14:paraId="4953E386" w14:textId="77777777" w:rsidR="002E68FD" w:rsidRPr="00891531" w:rsidRDefault="002E68FD" w:rsidP="002E68FD">
      <w:pPr>
        <w:rPr>
          <w:rFonts w:asciiTheme="minorHAnsi" w:hAnsiTheme="minorHAnsi" w:cstheme="minorHAnsi"/>
          <w:sz w:val="22"/>
          <w:lang w:val="en-GB"/>
        </w:rPr>
      </w:pPr>
      <w:r w:rsidRPr="00891531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2E68FD" w:rsidRPr="00891531" w14:paraId="360DC5F1" w14:textId="77777777" w:rsidTr="00E24885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324C5962" w14:textId="239E2C89" w:rsidR="002E68FD" w:rsidRPr="00891531" w:rsidRDefault="006C1B7E" w:rsidP="00E2488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b/>
                <w:noProof/>
                <w:sz w:val="22"/>
                <w:lang w:val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4E16D8E" wp14:editId="1734B44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-8484870</wp:posOffset>
                      </wp:positionV>
                      <wp:extent cx="5403850" cy="419735"/>
                      <wp:effectExtent l="0" t="0" r="0" b="0"/>
                      <wp:wrapNone/>
                      <wp:docPr id="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0385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5E23C0" w14:textId="77777777" w:rsidR="00192813" w:rsidRDefault="00192813" w:rsidP="002E68FD">
                                  <w:pPr>
                                    <w:rPr>
                                      <w:rFonts w:ascii="Frutiger 47LightCn" w:hAnsi="Frutiger 47LightCn"/>
                                    </w:rPr>
                                  </w:pPr>
                                  <w:r>
                                    <w:rPr>
                                      <w:rFonts w:ascii="Frutiger 47LightCn" w:hAnsi="Frutiger 47LightCn"/>
                                    </w:rPr>
                                    <w:t xml:space="preserve">Licence no.: </w:t>
                                  </w:r>
                                  <w:r>
                                    <w:rPr>
                                      <w:rFonts w:ascii="Frutiger 47LightCn" w:hAnsi="Frutiger 47LightCn"/>
                                      <w:noProof/>
                                      <w:sz w:val="22"/>
                                      <w:lang w:val="en-GB"/>
                                    </w:rPr>
                                    <w:drawing>
                                      <wp:inline distT="0" distB="0" distL="0" distR="0" wp14:anchorId="29C8D212" wp14:editId="182FCD77">
                                        <wp:extent cx="1587500" cy="12700"/>
                                        <wp:effectExtent l="0" t="0" r="0" b="0"/>
                                        <wp:docPr id="6" name="Picture 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B8E5B16" w14:textId="77777777" w:rsidR="00192813" w:rsidRDefault="00192813" w:rsidP="002E68FD">
                                  <w:pPr>
                                    <w:rPr>
                                      <w:rFonts w:ascii="Frutiger 47LightCn" w:hAnsi="Frutiger 47LightCn"/>
                                    </w:rPr>
                                  </w:pPr>
                                  <w:r>
                                    <w:rPr>
                                      <w:rFonts w:ascii="Frutiger 47LightCn" w:hAnsi="Frutiger 47LightCn"/>
                                    </w:rPr>
                                    <w:t>Date completed:</w:t>
                                  </w:r>
                                  <w:r>
                                    <w:rPr>
                                      <w:rFonts w:ascii="Frutiger 47LightCn" w:hAnsi="Frutiger 47LightCn"/>
                                      <w:sz w:val="22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utiger 47LightCn" w:hAnsi="Frutiger 47LightCn"/>
                                      <w:noProof/>
                                      <w:sz w:val="22"/>
                                      <w:lang w:val="en-GB"/>
                                    </w:rPr>
                                    <w:drawing>
                                      <wp:inline distT="0" distB="0" distL="0" distR="0" wp14:anchorId="7CEA084C" wp14:editId="394D430C">
                                        <wp:extent cx="1587500" cy="1270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16D8E" id="Text Box 25" o:spid="_x0000_s1027" type="#_x0000_t202" style="position:absolute;margin-left:-4.8pt;margin-top:-668.1pt;width:425.5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" o:allowincell="f" stroked="f">
                      <v:path arrowok="t"/>
                      <v:textbox>
                        <w:txbxContent>
                          <w:p w14:paraId="495E23C0" w14:textId="77777777" w:rsidR="00192813" w:rsidRDefault="00192813" w:rsidP="002E68FD">
                            <w:pPr>
                              <w:rPr>
                                <w:rFonts w:ascii="Frutiger 47LightCn" w:hAnsi="Frutiger 47LightCn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</w:rPr>
                              <w:t xml:space="preserve">Licence no.: </w:t>
                            </w:r>
                            <w:r>
                              <w:rPr>
                                <w:rFonts w:ascii="Frutiger 47LightCn" w:hAnsi="Frutiger 47LightCn"/>
                                <w:noProof/>
                                <w:sz w:val="22"/>
                                <w:lang w:val="en-GB"/>
                              </w:rPr>
                              <w:drawing>
                                <wp:inline distT="0" distB="0" distL="0" distR="0" wp14:anchorId="29C8D212" wp14:editId="182FCD77">
                                  <wp:extent cx="1587500" cy="12700"/>
                                  <wp:effectExtent l="0" t="0" r="0" b="0"/>
                                  <wp:docPr id="6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8E5B16" w14:textId="77777777" w:rsidR="00192813" w:rsidRDefault="00192813" w:rsidP="002E68FD">
                            <w:pPr>
                              <w:rPr>
                                <w:rFonts w:ascii="Frutiger 47LightCn" w:hAnsi="Frutiger 47LightCn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</w:rPr>
                              <w:t>Date completed:</w:t>
                            </w:r>
                            <w:r>
                              <w:rPr>
                                <w:rFonts w:ascii="Frutiger 47LightCn" w:hAnsi="Frutiger 47LightCn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Frutiger 47LightCn" w:hAnsi="Frutiger 47LightCn"/>
                                <w:noProof/>
                                <w:sz w:val="22"/>
                                <w:lang w:val="en-GB"/>
                              </w:rPr>
                              <w:drawing>
                                <wp:inline distT="0" distB="0" distL="0" distR="0" wp14:anchorId="7CEA084C" wp14:editId="394D430C">
                                  <wp:extent cx="1587500" cy="127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68FD" w:rsidRPr="0089153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Piglet management </w:t>
            </w:r>
          </w:p>
        </w:tc>
      </w:tr>
      <w:tr w:rsidR="00D44791" w:rsidRPr="00891531" w14:paraId="1D1D1EDA" w14:textId="77777777" w:rsidTr="00D44791">
        <w:trPr>
          <w:cantSplit/>
          <w:trHeight w:val="462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6F7103" w14:textId="061F4449" w:rsidR="00D44791" w:rsidRPr="00891531" w:rsidRDefault="00D44791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Are </w:t>
            </w:r>
            <w:proofErr w:type="gramStart"/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piglets</w:t>
            </w:r>
            <w:proofErr w:type="gramEnd"/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 teeth clipped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534F5E59" w14:textId="77777777" w:rsidR="00D44791" w:rsidRPr="00891531" w:rsidRDefault="00D44791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vAlign w:val="center"/>
          </w:tcPr>
          <w:p w14:paraId="26E36981" w14:textId="77777777" w:rsidR="00D44791" w:rsidRPr="00891531" w:rsidRDefault="00D44791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7D534649" w14:textId="77777777" w:rsidR="00D44791" w:rsidRPr="00891531" w:rsidRDefault="00D44791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</w:tcBorders>
            <w:vAlign w:val="center"/>
          </w:tcPr>
          <w:p w14:paraId="7EBC6935" w14:textId="77777777" w:rsidR="00D44791" w:rsidRPr="00891531" w:rsidRDefault="00D44791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44791" w:rsidRPr="00891531" w14:paraId="72D19ACC" w14:textId="77777777" w:rsidTr="00D44791">
        <w:trPr>
          <w:cantSplit/>
          <w:trHeight w:val="462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13549C5" w14:textId="12BE0B31" w:rsidR="00D44791" w:rsidRPr="00891531" w:rsidRDefault="00D44791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Are piglets tail docked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745BC35C" w14:textId="77777777" w:rsidR="00D44791" w:rsidRPr="00891531" w:rsidRDefault="00D44791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vAlign w:val="center"/>
          </w:tcPr>
          <w:p w14:paraId="7F62947C" w14:textId="77777777" w:rsidR="00D44791" w:rsidRPr="00891531" w:rsidRDefault="00D44791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03E74C5E" w14:textId="77777777" w:rsidR="00D44791" w:rsidRPr="00891531" w:rsidRDefault="00D44791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</w:tcBorders>
            <w:vAlign w:val="center"/>
          </w:tcPr>
          <w:p w14:paraId="5B69543D" w14:textId="77777777" w:rsidR="00D44791" w:rsidRPr="00891531" w:rsidRDefault="00D44791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E68FD" w:rsidRPr="00891531" w14:paraId="53AA54F1" w14:textId="77777777" w:rsidTr="00D44791">
        <w:trPr>
          <w:cantSplit/>
          <w:trHeight w:val="462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E2C80DD" w14:textId="1FC00436" w:rsidR="00D44791" w:rsidRPr="00891531" w:rsidRDefault="002E68FD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Are piglets castrated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3C5888C2" w14:textId="77777777" w:rsidR="002E68FD" w:rsidRPr="00891531" w:rsidRDefault="002E68FD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vAlign w:val="center"/>
          </w:tcPr>
          <w:p w14:paraId="2B8358AA" w14:textId="77777777" w:rsidR="002E68FD" w:rsidRPr="00891531" w:rsidRDefault="002E68FD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68ED3198" w14:textId="77777777" w:rsidR="002E68FD" w:rsidRPr="00891531" w:rsidRDefault="002E68FD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</w:tcBorders>
            <w:vAlign w:val="center"/>
          </w:tcPr>
          <w:p w14:paraId="6E948B21" w14:textId="77777777" w:rsidR="002E68FD" w:rsidRPr="00891531" w:rsidRDefault="002E68FD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44791" w:rsidRPr="00891531" w14:paraId="397D70E5" w14:textId="77777777" w:rsidTr="00E24885">
        <w:trPr>
          <w:cantSplit/>
          <w:trHeight w:val="420"/>
        </w:trPr>
        <w:tc>
          <w:tcPr>
            <w:tcW w:w="4261" w:type="dxa"/>
            <w:tcBorders>
              <w:top w:val="nil"/>
            </w:tcBorders>
            <w:shd w:val="pct15" w:color="auto" w:fill="auto"/>
            <w:vAlign w:val="center"/>
          </w:tcPr>
          <w:p w14:paraId="48898761" w14:textId="246E41F1" w:rsidR="00D44791" w:rsidRPr="00891531" w:rsidRDefault="00D44791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What age are </w:t>
            </w:r>
            <w:proofErr w:type="gramStart"/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piglets</w:t>
            </w:r>
            <w:proofErr w:type="gramEnd"/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 teeth clipped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nil"/>
            </w:tcBorders>
            <w:vAlign w:val="center"/>
          </w:tcPr>
          <w:p w14:paraId="5F1B684E" w14:textId="77777777" w:rsidR="00D44791" w:rsidRPr="00891531" w:rsidRDefault="00D44791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44791" w:rsidRPr="00891531" w14:paraId="7D22719C" w14:textId="77777777" w:rsidTr="00E24885">
        <w:trPr>
          <w:cantSplit/>
          <w:trHeight w:val="420"/>
        </w:trPr>
        <w:tc>
          <w:tcPr>
            <w:tcW w:w="4261" w:type="dxa"/>
            <w:tcBorders>
              <w:top w:val="nil"/>
            </w:tcBorders>
            <w:shd w:val="pct15" w:color="auto" w:fill="auto"/>
            <w:vAlign w:val="center"/>
          </w:tcPr>
          <w:p w14:paraId="1C60E500" w14:textId="34E4887A" w:rsidR="00D44791" w:rsidRPr="00891531" w:rsidRDefault="00D44791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What age are </w:t>
            </w:r>
            <w:proofErr w:type="gramStart"/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piglets</w:t>
            </w:r>
            <w:proofErr w:type="gramEnd"/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 tails docked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nil"/>
            </w:tcBorders>
            <w:vAlign w:val="center"/>
          </w:tcPr>
          <w:p w14:paraId="4C3DE261" w14:textId="77777777" w:rsidR="00D44791" w:rsidRPr="00891531" w:rsidRDefault="00D44791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E68FD" w:rsidRPr="00891531" w14:paraId="48743DD7" w14:textId="77777777" w:rsidTr="00E24885">
        <w:trPr>
          <w:cantSplit/>
          <w:trHeight w:val="420"/>
        </w:trPr>
        <w:tc>
          <w:tcPr>
            <w:tcW w:w="4261" w:type="dxa"/>
            <w:tcBorders>
              <w:top w:val="nil"/>
            </w:tcBorders>
            <w:shd w:val="pct15" w:color="auto" w:fill="auto"/>
            <w:vAlign w:val="center"/>
          </w:tcPr>
          <w:p w14:paraId="2D6D6DBA" w14:textId="3E548690" w:rsidR="002E68FD" w:rsidRPr="00891531" w:rsidRDefault="002E68FD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What age are piglets castrated at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nil"/>
            </w:tcBorders>
            <w:vAlign w:val="center"/>
          </w:tcPr>
          <w:p w14:paraId="5A173C61" w14:textId="77777777" w:rsidR="002E68FD" w:rsidRPr="00891531" w:rsidRDefault="002E68FD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E68FD" w:rsidRPr="00891531" w14:paraId="5FEAC409" w14:textId="77777777" w:rsidTr="00E24885">
        <w:trPr>
          <w:cantSplit/>
          <w:trHeight w:val="420"/>
        </w:trPr>
        <w:tc>
          <w:tcPr>
            <w:tcW w:w="8522" w:type="dxa"/>
            <w:gridSpan w:val="5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2E752A76" w14:textId="4BBB1EC6" w:rsidR="002E68FD" w:rsidRPr="00891531" w:rsidRDefault="002E68FD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Please </w:t>
            </w:r>
            <w:r w:rsidR="00D44791" w:rsidRPr="00891531">
              <w:rPr>
                <w:rFonts w:asciiTheme="minorHAnsi" w:hAnsiTheme="minorHAnsi" w:cstheme="minorHAnsi"/>
                <w:sz w:val="22"/>
                <w:lang w:val="en-GB"/>
              </w:rPr>
              <w:t>detail how piglets are teeth clipped, tail docked or castrated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 and why</w:t>
            </w:r>
            <w:r w:rsidR="00D44791"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 any of these</w:t>
            </w: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 operation</w:t>
            </w:r>
            <w:r w:rsidR="00D44791" w:rsidRPr="00891531">
              <w:rPr>
                <w:rFonts w:asciiTheme="minorHAnsi" w:hAnsiTheme="minorHAnsi" w:cstheme="minorHAnsi"/>
                <w:sz w:val="22"/>
                <w:lang w:val="en-GB"/>
              </w:rPr>
              <w:t>s are</w:t>
            </w: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 needed</w:t>
            </w:r>
          </w:p>
        </w:tc>
      </w:tr>
      <w:tr w:rsidR="002E68FD" w:rsidRPr="00891531" w14:paraId="41C7BFB4" w14:textId="77777777" w:rsidTr="00E126DD">
        <w:trPr>
          <w:cantSplit/>
          <w:trHeight w:val="1065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14:paraId="4C6F7EEF" w14:textId="77777777" w:rsidR="00E126DD" w:rsidRPr="00891531" w:rsidRDefault="00E126DD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C6585B7" w14:textId="77777777" w:rsidR="00E126DD" w:rsidRPr="00891531" w:rsidRDefault="00E126DD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DC7B718" w14:textId="77777777" w:rsidR="00E126DD" w:rsidRPr="00891531" w:rsidRDefault="00E126DD" w:rsidP="00E2488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71227C5" w14:textId="77777777" w:rsidR="00D44791" w:rsidRPr="00891531" w:rsidRDefault="00D44791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262"/>
        <w:gridCol w:w="868"/>
        <w:gridCol w:w="1066"/>
      </w:tblGrid>
      <w:tr w:rsidR="001724B7" w:rsidRPr="00891531" w14:paraId="6F19DB4C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7E8C8010" w14:textId="77777777" w:rsidR="001724B7" w:rsidRPr="00891531" w:rsidRDefault="001724B7" w:rsidP="00E562C0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b/>
                <w:sz w:val="22"/>
                <w:lang w:val="en-GB"/>
              </w:rPr>
              <w:t>Feed and water</w:t>
            </w:r>
          </w:p>
        </w:tc>
      </w:tr>
      <w:tr w:rsidR="001724B7" w:rsidRPr="00891531" w14:paraId="47A1F3B9" w14:textId="77777777">
        <w:trPr>
          <w:cantSplit/>
          <w:trHeight w:val="316"/>
        </w:trPr>
        <w:tc>
          <w:tcPr>
            <w:tcW w:w="852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DFEEB9E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79FC3000" w14:textId="77777777" w:rsidTr="00E126DD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B0FEC8E" w14:textId="64987150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Is water supply constant (e.g. connected to a mains supply)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CF2D017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center"/>
          </w:tcPr>
          <w:p w14:paraId="2A25C74B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65B3FEC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75AFF2A2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24A97C58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ACA79A4" w14:textId="1398FE71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If no</w:t>
            </w:r>
            <w:r w:rsidR="00577B1F" w:rsidRPr="00891531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 please detail how water is provided to the pigs and how often this is done</w:t>
            </w:r>
          </w:p>
        </w:tc>
      </w:tr>
      <w:tr w:rsidR="001724B7" w:rsidRPr="00891531" w14:paraId="1C6313C5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5CA10DA" w14:textId="23164EE2" w:rsidR="00577B1F" w:rsidRPr="00891531" w:rsidRDefault="00577B1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9DD06C0" w14:textId="77777777" w:rsidR="00AA14DB" w:rsidRPr="00891531" w:rsidRDefault="00AA14D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579CABA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5B2A6677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FFA2A03" w14:textId="77777777" w:rsidR="001724B7" w:rsidRPr="00891531" w:rsidRDefault="00D44791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Details of pig</w:t>
            </w:r>
            <w:r w:rsidR="001724B7"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 rations (detail type and amounts of concentrates and forage fed)</w:t>
            </w:r>
          </w:p>
        </w:tc>
      </w:tr>
      <w:tr w:rsidR="001724B7" w:rsidRPr="00891531" w14:paraId="5EDCC8C1" w14:textId="77777777" w:rsidTr="00577B1F">
        <w:trPr>
          <w:cantSplit/>
          <w:trHeight w:val="420"/>
        </w:trPr>
        <w:tc>
          <w:tcPr>
            <w:tcW w:w="8522" w:type="dxa"/>
            <w:gridSpan w:val="5"/>
            <w:tcBorders>
              <w:top w:val="nil"/>
              <w:bottom w:val="single" w:sz="4" w:space="0" w:color="auto"/>
            </w:tcBorders>
            <w:shd w:val="pct15" w:color="auto" w:fill="auto"/>
            <w:vAlign w:val="center"/>
          </w:tcPr>
          <w:p w14:paraId="02CF1EC9" w14:textId="13E3BEAA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 xml:space="preserve">Dry </w:t>
            </w:r>
            <w:r w:rsidR="00AA14DB" w:rsidRPr="00891531">
              <w:rPr>
                <w:rFonts w:asciiTheme="minorHAnsi" w:hAnsiTheme="minorHAnsi" w:cstheme="minorHAnsi"/>
                <w:b w:val="0"/>
                <w:sz w:val="22"/>
              </w:rPr>
              <w:t>s</w:t>
            </w:r>
            <w:r w:rsidRPr="00891531">
              <w:rPr>
                <w:rFonts w:asciiTheme="minorHAnsi" w:hAnsiTheme="minorHAnsi" w:cstheme="minorHAnsi"/>
                <w:b w:val="0"/>
                <w:sz w:val="22"/>
              </w:rPr>
              <w:t>ows</w:t>
            </w:r>
          </w:p>
        </w:tc>
      </w:tr>
      <w:tr w:rsidR="001724B7" w:rsidRPr="00891531" w14:paraId="746F8260" w14:textId="77777777" w:rsidTr="00577B1F">
        <w:trPr>
          <w:cantSplit/>
          <w:trHeight w:val="3045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14:paraId="60C804DD" w14:textId="77777777" w:rsidR="00BD70A8" w:rsidRPr="00891531" w:rsidRDefault="00BD70A8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379401F" w14:textId="7921B471" w:rsidR="00577B1F" w:rsidRPr="00891531" w:rsidRDefault="00577B1F">
      <w:pPr>
        <w:rPr>
          <w:lang w:val="en-GB"/>
        </w:rPr>
      </w:pPr>
    </w:p>
    <w:p w14:paraId="1D143CDA" w14:textId="77777777" w:rsidR="00577B1F" w:rsidRPr="00891531" w:rsidRDefault="00577B1F">
      <w:pPr>
        <w:rPr>
          <w:lang w:val="en-GB"/>
        </w:rPr>
      </w:pPr>
      <w:r w:rsidRPr="00891531">
        <w:rPr>
          <w:lang w:val="en-GB"/>
        </w:rPr>
        <w:br w:type="page"/>
      </w:r>
    </w:p>
    <w:p w14:paraId="54C733F9" w14:textId="77777777" w:rsidR="00577B1F" w:rsidRPr="00891531" w:rsidRDefault="00577B1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724B7" w:rsidRPr="00891531" w14:paraId="3FB4EB9A" w14:textId="77777777">
        <w:trPr>
          <w:cantSplit/>
          <w:trHeight w:val="420"/>
        </w:trPr>
        <w:tc>
          <w:tcPr>
            <w:tcW w:w="8522" w:type="dxa"/>
            <w:shd w:val="pct15" w:color="auto" w:fill="auto"/>
            <w:vAlign w:val="center"/>
          </w:tcPr>
          <w:p w14:paraId="74E992E2" w14:textId="10436205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 xml:space="preserve">Farrowing </w:t>
            </w:r>
            <w:r w:rsidR="00AA14DB" w:rsidRPr="00891531">
              <w:rPr>
                <w:rFonts w:asciiTheme="minorHAnsi" w:hAnsiTheme="minorHAnsi" w:cstheme="minorHAnsi"/>
                <w:b w:val="0"/>
                <w:sz w:val="22"/>
              </w:rPr>
              <w:t>s</w:t>
            </w:r>
            <w:r w:rsidRPr="00891531">
              <w:rPr>
                <w:rFonts w:asciiTheme="minorHAnsi" w:hAnsiTheme="minorHAnsi" w:cstheme="minorHAnsi"/>
                <w:b w:val="0"/>
                <w:sz w:val="22"/>
              </w:rPr>
              <w:t>ows</w:t>
            </w:r>
          </w:p>
        </w:tc>
      </w:tr>
      <w:tr w:rsidR="001724B7" w:rsidRPr="00891531" w14:paraId="09E0E7F1" w14:textId="77777777">
        <w:trPr>
          <w:cantSplit/>
          <w:trHeight w:val="3300"/>
        </w:trPr>
        <w:tc>
          <w:tcPr>
            <w:tcW w:w="8522" w:type="dxa"/>
            <w:tcBorders>
              <w:bottom w:val="single" w:sz="4" w:space="0" w:color="auto"/>
            </w:tcBorders>
          </w:tcPr>
          <w:p w14:paraId="1ABF4465" w14:textId="77777777" w:rsidR="00C42D22" w:rsidRPr="00891531" w:rsidRDefault="00C42D2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6AF9B2D" w14:textId="77777777" w:rsidR="001724B7" w:rsidRPr="00891531" w:rsidRDefault="00C42D22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</w:p>
        </w:tc>
      </w:tr>
    </w:tbl>
    <w:p w14:paraId="142EACD2" w14:textId="77777777" w:rsidR="001724B7" w:rsidRPr="00891531" w:rsidRDefault="001724B7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724B7" w:rsidRPr="00891531" w14:paraId="29BA6191" w14:textId="77777777">
        <w:trPr>
          <w:cantSplit/>
          <w:trHeight w:val="420"/>
        </w:trPr>
        <w:tc>
          <w:tcPr>
            <w:tcW w:w="8522" w:type="dxa"/>
            <w:shd w:val="pct15" w:color="auto" w:fill="auto"/>
            <w:vAlign w:val="center"/>
          </w:tcPr>
          <w:p w14:paraId="5DA8A477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Piglets pre-weaning (e.g. creep feed)</w:t>
            </w:r>
          </w:p>
        </w:tc>
      </w:tr>
      <w:tr w:rsidR="001724B7" w:rsidRPr="00891531" w14:paraId="0FB97A8A" w14:textId="77777777" w:rsidTr="00C42D22">
        <w:trPr>
          <w:cantSplit/>
          <w:trHeight w:val="1650"/>
        </w:trPr>
        <w:tc>
          <w:tcPr>
            <w:tcW w:w="8522" w:type="dxa"/>
            <w:tcBorders>
              <w:bottom w:val="single" w:sz="4" w:space="0" w:color="auto"/>
            </w:tcBorders>
          </w:tcPr>
          <w:p w14:paraId="6E3DC693" w14:textId="77777777" w:rsidR="00C42D22" w:rsidRPr="00891531" w:rsidRDefault="00C42D2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2F7D981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9601D7B" w14:textId="77777777" w:rsidR="00DD6E86" w:rsidRPr="00891531" w:rsidRDefault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757B593" w14:textId="77777777" w:rsidR="00DD6E86" w:rsidRPr="00891531" w:rsidRDefault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ADDA398" w14:textId="77777777" w:rsidR="00DD6E86" w:rsidRPr="00891531" w:rsidRDefault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3D9B3DD" w14:textId="77777777" w:rsidR="00DD6E86" w:rsidRPr="00891531" w:rsidRDefault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1D62797" w14:textId="77777777" w:rsidR="00DD6E86" w:rsidRPr="00891531" w:rsidRDefault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599EB9D4" w14:textId="77777777" w:rsidR="001724B7" w:rsidRPr="00891531" w:rsidRDefault="001724B7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724B7" w:rsidRPr="00891531" w14:paraId="2FB48B95" w14:textId="77777777" w:rsidTr="00577B1F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94BE59D" w14:textId="77777777" w:rsidR="001724B7" w:rsidRPr="00891531" w:rsidRDefault="002E68F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Pigs post weaning (grower/market/fattening pigs)</w:t>
            </w:r>
          </w:p>
        </w:tc>
      </w:tr>
      <w:tr w:rsidR="001724B7" w:rsidRPr="00891531" w14:paraId="7D40C3F0" w14:textId="77777777" w:rsidTr="00577B1F">
        <w:trPr>
          <w:cantSplit/>
          <w:trHeight w:val="2343"/>
        </w:trPr>
        <w:tc>
          <w:tcPr>
            <w:tcW w:w="8522" w:type="dxa"/>
            <w:tcBorders>
              <w:bottom w:val="single" w:sz="4" w:space="0" w:color="auto"/>
            </w:tcBorders>
          </w:tcPr>
          <w:p w14:paraId="3C5B9AE9" w14:textId="77777777" w:rsidR="00C42D22" w:rsidRPr="00891531" w:rsidRDefault="00C42D2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152B6EF" w14:textId="77777777" w:rsidR="00C42D22" w:rsidRPr="00891531" w:rsidRDefault="00C42D2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8A9DB94" w14:textId="77777777" w:rsidR="001724B7" w:rsidRPr="00891531" w:rsidRDefault="001724B7">
      <w:pPr>
        <w:rPr>
          <w:rFonts w:asciiTheme="minorHAnsi" w:hAnsiTheme="minorHAnsi" w:cstheme="minorHAnsi"/>
          <w:sz w:val="22"/>
          <w:lang w:val="en-GB"/>
        </w:rPr>
      </w:pPr>
    </w:p>
    <w:p w14:paraId="67598D50" w14:textId="77777777" w:rsidR="001724B7" w:rsidRPr="00891531" w:rsidRDefault="001724B7">
      <w:pPr>
        <w:rPr>
          <w:rFonts w:asciiTheme="minorHAnsi" w:hAnsiTheme="minorHAnsi" w:cstheme="minorHAnsi"/>
          <w:sz w:val="22"/>
          <w:lang w:val="en-GB"/>
        </w:rPr>
      </w:pPr>
    </w:p>
    <w:p w14:paraId="718F1A04" w14:textId="77777777" w:rsidR="001724B7" w:rsidRPr="00891531" w:rsidRDefault="001724B7">
      <w:pPr>
        <w:pStyle w:val="Heading1"/>
        <w:rPr>
          <w:rFonts w:asciiTheme="minorHAnsi" w:hAnsiTheme="minorHAnsi" w:cstheme="minorHAnsi"/>
          <w:b w:val="0"/>
          <w:sz w:val="22"/>
        </w:rPr>
      </w:pPr>
    </w:p>
    <w:p w14:paraId="19E5F122" w14:textId="77777777" w:rsidR="001724B7" w:rsidRPr="00891531" w:rsidRDefault="001724B7">
      <w:pPr>
        <w:pStyle w:val="Heading1"/>
        <w:rPr>
          <w:rFonts w:asciiTheme="minorHAnsi" w:hAnsiTheme="minorHAnsi" w:cstheme="minorHAnsi"/>
          <w:b w:val="0"/>
          <w:sz w:val="22"/>
        </w:rPr>
      </w:pPr>
    </w:p>
    <w:p w14:paraId="25606B90" w14:textId="77777777" w:rsidR="001724B7" w:rsidRPr="00891531" w:rsidRDefault="001724B7">
      <w:pPr>
        <w:pStyle w:val="Heading1"/>
        <w:rPr>
          <w:rFonts w:asciiTheme="minorHAnsi" w:hAnsiTheme="minorHAnsi" w:cstheme="minorHAnsi"/>
          <w:b w:val="0"/>
          <w:sz w:val="22"/>
        </w:rPr>
      </w:pPr>
    </w:p>
    <w:p w14:paraId="7F0B2E5A" w14:textId="77777777" w:rsidR="001724B7" w:rsidRPr="00891531" w:rsidRDefault="001724B7">
      <w:pPr>
        <w:rPr>
          <w:rFonts w:asciiTheme="minorHAnsi" w:hAnsiTheme="minorHAnsi" w:cstheme="minorHAnsi"/>
          <w:sz w:val="22"/>
          <w:lang w:val="en-GB"/>
        </w:rPr>
      </w:pPr>
    </w:p>
    <w:p w14:paraId="6AFE37FE" w14:textId="77777777" w:rsidR="001724B7" w:rsidRPr="00891531" w:rsidRDefault="001724B7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891531">
        <w:rPr>
          <w:rFonts w:asciiTheme="minorHAnsi" w:hAnsiTheme="minorHAnsi" w:cstheme="minorHAnsi"/>
          <w:sz w:val="22"/>
          <w:lang w:val="en-GB"/>
        </w:rPr>
        <w:br w:type="page"/>
      </w:r>
      <w:r w:rsidRPr="00891531">
        <w:rPr>
          <w:rFonts w:asciiTheme="minorHAnsi" w:hAnsiTheme="minorHAnsi" w:cstheme="minorHAnsi"/>
          <w:b/>
          <w:sz w:val="28"/>
          <w:szCs w:val="28"/>
          <w:lang w:val="en-GB"/>
        </w:rPr>
        <w:lastRenderedPageBreak/>
        <w:t>Health management</w:t>
      </w:r>
    </w:p>
    <w:p w14:paraId="35B6EA82" w14:textId="77777777" w:rsidR="001724B7" w:rsidRPr="00891531" w:rsidRDefault="001724B7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724B7" w:rsidRPr="00891531" w14:paraId="0F0881A5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454F51F8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891531">
              <w:rPr>
                <w:rFonts w:asciiTheme="minorHAnsi" w:hAnsiTheme="minorHAnsi" w:cstheme="minorHAnsi"/>
                <w:sz w:val="22"/>
              </w:rPr>
              <w:t>Injury to pigs</w:t>
            </w:r>
          </w:p>
        </w:tc>
      </w:tr>
      <w:tr w:rsidR="001724B7" w:rsidRPr="00891531" w14:paraId="5B7CE925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46255A8" w14:textId="10B7E408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 xml:space="preserve">Detail any injuries found on pigs on farm </w:t>
            </w:r>
            <w:r w:rsidR="00AA14DB" w:rsidRPr="00891531">
              <w:rPr>
                <w:rFonts w:asciiTheme="minorHAnsi" w:hAnsiTheme="minorHAnsi" w:cstheme="minorHAnsi"/>
                <w:b w:val="0"/>
                <w:sz w:val="22"/>
              </w:rPr>
              <w:t>(</w:t>
            </w:r>
            <w:r w:rsidRPr="00891531">
              <w:rPr>
                <w:rFonts w:asciiTheme="minorHAnsi" w:hAnsiTheme="minorHAnsi" w:cstheme="minorHAnsi"/>
                <w:b w:val="0"/>
                <w:sz w:val="22"/>
              </w:rPr>
              <w:t>e.g. cuts and damage from pigs fighting</w:t>
            </w:r>
            <w:r w:rsidR="00AA14DB" w:rsidRPr="00891531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</w:tr>
      <w:tr w:rsidR="001724B7" w:rsidRPr="00891531" w14:paraId="51A2D3DD" w14:textId="77777777" w:rsidTr="00C42D22">
        <w:trPr>
          <w:cantSplit/>
          <w:trHeight w:val="1902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6209057C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0F24461C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DA24E66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6A6A207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09477F65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EA69FA5" w14:textId="002A25F5" w:rsidR="001724B7" w:rsidRPr="00891531" w:rsidRDefault="00AA14D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Please state treatments used</w:t>
            </w:r>
          </w:p>
        </w:tc>
      </w:tr>
      <w:tr w:rsidR="001724B7" w:rsidRPr="00891531" w14:paraId="110E654D" w14:textId="77777777" w:rsidTr="00C42D22">
        <w:trPr>
          <w:cantSplit/>
          <w:trHeight w:val="1902"/>
        </w:trPr>
        <w:tc>
          <w:tcPr>
            <w:tcW w:w="8522" w:type="dxa"/>
            <w:tcBorders>
              <w:top w:val="nil"/>
            </w:tcBorders>
          </w:tcPr>
          <w:p w14:paraId="16EF0250" w14:textId="77777777" w:rsidR="00C42D22" w:rsidRPr="00891531" w:rsidRDefault="00C42D2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A386883" w14:textId="77777777" w:rsidR="00C42D22" w:rsidRPr="00891531" w:rsidRDefault="00C42D2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050EA2D" w14:textId="77777777" w:rsidR="001724B7" w:rsidRPr="00891531" w:rsidRDefault="001724B7">
      <w:pPr>
        <w:rPr>
          <w:rFonts w:asciiTheme="minorHAnsi" w:hAnsiTheme="minorHAnsi" w:cstheme="minorHAnsi"/>
          <w:sz w:val="22"/>
          <w:lang w:val="en-GB"/>
        </w:rPr>
      </w:pPr>
    </w:p>
    <w:p w14:paraId="6B34AAD2" w14:textId="77777777" w:rsidR="001724B7" w:rsidRPr="00891531" w:rsidRDefault="001724B7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724B7" w:rsidRPr="00891531" w14:paraId="72D9C03B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5E8A1879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891531">
              <w:rPr>
                <w:rFonts w:asciiTheme="minorHAnsi" w:hAnsiTheme="minorHAnsi" w:cstheme="minorHAnsi"/>
                <w:sz w:val="22"/>
              </w:rPr>
              <w:t>FERTILITY AND REPRODUCTIVE DISORDERS</w:t>
            </w:r>
          </w:p>
        </w:tc>
      </w:tr>
      <w:tr w:rsidR="001724B7" w:rsidRPr="00891531" w14:paraId="5F5CFDE5" w14:textId="77777777">
        <w:trPr>
          <w:cantSplit/>
          <w:trHeight w:val="168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B09551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1724B7" w:rsidRPr="00891531" w14:paraId="4732D37F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0D85203F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Problems seen</w:t>
            </w:r>
            <w:r w:rsidR="00C42D22" w:rsidRPr="00891531">
              <w:rPr>
                <w:rFonts w:asciiTheme="minorHAnsi" w:hAnsiTheme="minorHAnsi" w:cstheme="minorHAnsi"/>
                <w:b w:val="0"/>
                <w:sz w:val="22"/>
              </w:rPr>
              <w:t>: Metritis</w:t>
            </w:r>
          </w:p>
        </w:tc>
      </w:tr>
      <w:tr w:rsidR="001724B7" w:rsidRPr="00891531" w14:paraId="0D9BF0D0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3E89B56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Please state problems seen</w:t>
            </w:r>
          </w:p>
        </w:tc>
      </w:tr>
      <w:tr w:rsidR="001724B7" w:rsidRPr="00891531" w14:paraId="5AD1FA29" w14:textId="77777777" w:rsidTr="00C42D22">
        <w:trPr>
          <w:cantSplit/>
          <w:trHeight w:hRule="exact" w:val="1130"/>
        </w:trPr>
        <w:tc>
          <w:tcPr>
            <w:tcW w:w="8522" w:type="dxa"/>
            <w:tcBorders>
              <w:top w:val="nil"/>
              <w:bottom w:val="nil"/>
            </w:tcBorders>
            <w:vAlign w:val="center"/>
          </w:tcPr>
          <w:p w14:paraId="32720260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1724B7" w:rsidRPr="00891531" w14:paraId="1E04648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4476D634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Prevention</w:t>
            </w:r>
          </w:p>
        </w:tc>
      </w:tr>
      <w:tr w:rsidR="001724B7" w:rsidRPr="00891531" w14:paraId="4B490E13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9916E81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Please state prevention measures adopted</w:t>
            </w:r>
          </w:p>
        </w:tc>
      </w:tr>
      <w:tr w:rsidR="001724B7" w:rsidRPr="00891531" w14:paraId="41965739" w14:textId="77777777" w:rsidTr="007B33DB">
        <w:trPr>
          <w:cantSplit/>
          <w:trHeight w:hRule="exact" w:val="932"/>
        </w:trPr>
        <w:tc>
          <w:tcPr>
            <w:tcW w:w="8522" w:type="dxa"/>
            <w:tcBorders>
              <w:top w:val="nil"/>
            </w:tcBorders>
            <w:vAlign w:val="center"/>
          </w:tcPr>
          <w:p w14:paraId="4CADC61E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F9CF5E1" w14:textId="77777777" w:rsidR="001724B7" w:rsidRPr="00891531" w:rsidRDefault="001724B7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724B7" w:rsidRPr="00891531" w14:paraId="04BC31E7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0391A038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Treatment</w:t>
            </w:r>
          </w:p>
        </w:tc>
      </w:tr>
      <w:tr w:rsidR="001724B7" w:rsidRPr="00891531" w14:paraId="3AC5BD65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2D32F2E" w14:textId="2AC99446" w:rsidR="001724B7" w:rsidRPr="00891531" w:rsidRDefault="00AA14D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Please state treatments used</w:t>
            </w:r>
          </w:p>
        </w:tc>
      </w:tr>
      <w:tr w:rsidR="001724B7" w:rsidRPr="00891531" w14:paraId="63C734CF" w14:textId="77777777" w:rsidTr="007B33DB">
        <w:trPr>
          <w:cantSplit/>
          <w:trHeight w:val="1092"/>
        </w:trPr>
        <w:tc>
          <w:tcPr>
            <w:tcW w:w="8522" w:type="dxa"/>
            <w:tcBorders>
              <w:top w:val="nil"/>
            </w:tcBorders>
          </w:tcPr>
          <w:p w14:paraId="4EFFA2AF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010E8FE" w14:textId="77777777" w:rsidR="007B33DB" w:rsidRPr="00891531" w:rsidRDefault="007B33D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C41CF8D" w14:textId="77777777" w:rsidR="001724B7" w:rsidRPr="00891531" w:rsidRDefault="001724B7">
      <w:pPr>
        <w:pStyle w:val="Heading2"/>
        <w:rPr>
          <w:rFonts w:asciiTheme="minorHAnsi" w:hAnsiTheme="minorHAnsi" w:cstheme="minorHAnsi"/>
          <w:b w:val="0"/>
          <w:sz w:val="22"/>
          <w:u w:val="none"/>
        </w:rPr>
      </w:pPr>
    </w:p>
    <w:p w14:paraId="33C432B5" w14:textId="77777777" w:rsidR="001724B7" w:rsidRPr="00891531" w:rsidRDefault="001724B7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50"/>
        <w:gridCol w:w="851"/>
        <w:gridCol w:w="850"/>
        <w:gridCol w:w="851"/>
      </w:tblGrid>
      <w:tr w:rsidR="001724B7" w:rsidRPr="00891531" w14:paraId="33DF0C87" w14:textId="77777777">
        <w:trPr>
          <w:trHeight w:val="520"/>
        </w:trPr>
        <w:tc>
          <w:tcPr>
            <w:tcW w:w="8613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08DA258B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891531">
              <w:rPr>
                <w:rFonts w:asciiTheme="minorHAnsi" w:hAnsiTheme="minorHAnsi" w:cstheme="minorHAnsi"/>
                <w:sz w:val="22"/>
              </w:rPr>
              <w:lastRenderedPageBreak/>
              <w:t>CONTAGIOUS DISEASE STATUS OF HERD</w:t>
            </w:r>
          </w:p>
        </w:tc>
      </w:tr>
      <w:tr w:rsidR="001724B7" w:rsidRPr="00891531" w14:paraId="3A46D2D7" w14:textId="77777777">
        <w:trPr>
          <w:trHeight w:val="310"/>
        </w:trPr>
        <w:tc>
          <w:tcPr>
            <w:tcW w:w="8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F07861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1724B7" w:rsidRPr="00891531" w14:paraId="6525544A" w14:textId="77777777">
        <w:trPr>
          <w:trHeight w:val="520"/>
        </w:trPr>
        <w:tc>
          <w:tcPr>
            <w:tcW w:w="8613" w:type="dxa"/>
            <w:gridSpan w:val="5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4A136563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Is/has the herd been infected with any of the following contagious diseases?</w:t>
            </w:r>
          </w:p>
        </w:tc>
      </w:tr>
      <w:tr w:rsidR="001724B7" w:rsidRPr="00891531" w14:paraId="139D8292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41F861A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Meningitis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86890E1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ABDC3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B9EBA41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5C3657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1724B7" w:rsidRPr="00891531" w14:paraId="5DD84E83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CA6E226" w14:textId="4B6FCEDE" w:rsidR="001724B7" w:rsidRPr="00891531" w:rsidRDefault="0072775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Pneumonia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3E8DBE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085DD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DAC794D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B66F4A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1724B7" w:rsidRPr="00891531" w14:paraId="63C3EB6C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48CF41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PRRS (Blue Ear)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A43DE62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73369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73C2CDF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9225E0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1724B7" w:rsidRPr="00891531" w14:paraId="62ED58C9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E2B8166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PMWS/PDNS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61006DD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419D5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C00081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E04615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1724B7" w:rsidRPr="00891531" w14:paraId="0AED0E7D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14:paraId="467409F6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Scours (Please state below the type of scours present)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14:paraId="6CAEEE44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F7A6FC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14:paraId="70CDC3D2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0DE4AEC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1724B7" w:rsidRPr="00891531" w14:paraId="28D6F07A" w14:textId="77777777">
        <w:trPr>
          <w:cantSplit/>
          <w:trHeight w:val="1280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518137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1724B7" w:rsidRPr="00891531" w14:paraId="6013D219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58D43576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Other (Please state)</w:t>
            </w:r>
          </w:p>
        </w:tc>
      </w:tr>
      <w:tr w:rsidR="001724B7" w:rsidRPr="00891531" w14:paraId="2721E0BE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36FE7F0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59B7AAEB" w14:textId="77777777" w:rsidR="001724B7" w:rsidRPr="00891531" w:rsidRDefault="001724B7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50"/>
        <w:gridCol w:w="851"/>
        <w:gridCol w:w="850"/>
        <w:gridCol w:w="851"/>
      </w:tblGrid>
      <w:tr w:rsidR="001724B7" w:rsidRPr="00891531" w14:paraId="00D84CFD" w14:textId="77777777">
        <w:trPr>
          <w:trHeight w:val="520"/>
        </w:trPr>
        <w:tc>
          <w:tcPr>
            <w:tcW w:w="8613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7624E7AA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891531">
              <w:rPr>
                <w:rFonts w:asciiTheme="minorHAnsi" w:hAnsiTheme="minorHAnsi" w:cstheme="minorHAnsi"/>
                <w:sz w:val="22"/>
              </w:rPr>
              <w:t>VACCINATION POLICY</w:t>
            </w:r>
          </w:p>
        </w:tc>
      </w:tr>
      <w:tr w:rsidR="001724B7" w:rsidRPr="00891531" w14:paraId="0BCDF2E3" w14:textId="77777777">
        <w:trPr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50E2C81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 xml:space="preserve">Do you vaccinate for any of the </w:t>
            </w:r>
            <w:proofErr w:type="gramStart"/>
            <w:r w:rsidRPr="00891531">
              <w:rPr>
                <w:rFonts w:asciiTheme="minorHAnsi" w:hAnsiTheme="minorHAnsi" w:cstheme="minorHAnsi"/>
                <w:b w:val="0"/>
                <w:sz w:val="22"/>
              </w:rPr>
              <w:t>following ?</w:t>
            </w:r>
            <w:proofErr w:type="gramEnd"/>
          </w:p>
        </w:tc>
      </w:tr>
      <w:tr w:rsidR="001724B7" w:rsidRPr="00891531" w14:paraId="2F1C6C6D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6EB98E7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Erysipelas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755DDD2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B8FBD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362651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68D766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1724B7" w:rsidRPr="00891531" w14:paraId="73C6E3EE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785B8D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Parvo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45D14C7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2E725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9A298B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388EB0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1724B7" w:rsidRPr="00891531" w14:paraId="64E3A377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023142D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Neo natal scours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CC9DFC8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AE8E6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CE5B951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031258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1724B7" w:rsidRPr="00891531" w14:paraId="6A90E08C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C0302D8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Others (Please state)</w:t>
            </w:r>
          </w:p>
        </w:tc>
      </w:tr>
      <w:tr w:rsidR="001724B7" w:rsidRPr="00891531" w14:paraId="05C66F17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035105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414817D0" w14:textId="77777777" w:rsidR="00DD6E86" w:rsidRPr="00891531" w:rsidRDefault="00DD6E86" w:rsidP="00DD6E8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28A087BE" w14:textId="77777777" w:rsidR="001724B7" w:rsidRPr="00891531" w:rsidRDefault="001724B7">
      <w:pPr>
        <w:rPr>
          <w:rFonts w:asciiTheme="minorHAnsi" w:hAnsiTheme="minorHAnsi" w:cstheme="minorHAnsi"/>
          <w:sz w:val="22"/>
          <w:lang w:val="en-GB"/>
        </w:rPr>
      </w:pPr>
    </w:p>
    <w:p w14:paraId="31845B51" w14:textId="77777777" w:rsidR="001724B7" w:rsidRPr="00891531" w:rsidRDefault="001724B7">
      <w:pPr>
        <w:pStyle w:val="Heading2"/>
        <w:rPr>
          <w:rFonts w:asciiTheme="minorHAnsi" w:hAnsiTheme="minorHAnsi" w:cstheme="minorHAnsi"/>
          <w:b w:val="0"/>
          <w:sz w:val="22"/>
          <w:u w:val="none"/>
        </w:rPr>
      </w:pPr>
    </w:p>
    <w:p w14:paraId="3DAFFD5B" w14:textId="77777777" w:rsidR="001724B7" w:rsidRPr="00891531" w:rsidRDefault="001724B7">
      <w:pPr>
        <w:rPr>
          <w:rFonts w:asciiTheme="minorHAnsi" w:hAnsiTheme="minorHAnsi" w:cstheme="minorHAnsi"/>
          <w:sz w:val="22"/>
          <w:lang w:val="en-GB"/>
        </w:rPr>
      </w:pPr>
    </w:p>
    <w:p w14:paraId="2397581D" w14:textId="77777777" w:rsidR="001724B7" w:rsidRPr="00891531" w:rsidRDefault="001724B7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1724B7" w:rsidRPr="00891531" w14:paraId="4FEC4094" w14:textId="77777777">
        <w:trPr>
          <w:cantSplit/>
          <w:trHeight w:val="442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001C1207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891531">
              <w:rPr>
                <w:rFonts w:asciiTheme="minorHAnsi" w:hAnsiTheme="minorHAnsi" w:cstheme="minorHAnsi"/>
                <w:sz w:val="22"/>
              </w:rPr>
              <w:lastRenderedPageBreak/>
              <w:t>LAMENESS</w:t>
            </w:r>
          </w:p>
        </w:tc>
      </w:tr>
      <w:tr w:rsidR="001724B7" w:rsidRPr="00891531" w14:paraId="15134BF7" w14:textId="77777777">
        <w:trPr>
          <w:cantSplit/>
          <w:trHeight w:val="252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7643C9" w14:textId="77777777" w:rsidR="001724B7" w:rsidRPr="00891531" w:rsidRDefault="001724B7">
            <w:pPr>
              <w:keepNext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1ECA2A4C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20560352" w14:textId="77777777" w:rsidR="001724B7" w:rsidRPr="00891531" w:rsidRDefault="001724B7">
            <w:pPr>
              <w:keepNext/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 xml:space="preserve">Main causes of lameness </w:t>
            </w:r>
          </w:p>
        </w:tc>
      </w:tr>
      <w:tr w:rsidR="001724B7" w:rsidRPr="00891531" w14:paraId="7DA4DC8A" w14:textId="77777777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4CC5605A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Cause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14:paraId="4B0E461E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1724B7" w:rsidRPr="00891531" w14:paraId="74FB7E86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8AD8CB3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 xml:space="preserve">Treatments used </w:t>
            </w:r>
          </w:p>
        </w:tc>
      </w:tr>
      <w:tr w:rsidR="001724B7" w:rsidRPr="00891531" w14:paraId="650BD444" w14:textId="77777777">
        <w:trPr>
          <w:cantSplit/>
          <w:trHeight w:val="152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1D02A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1724B7" w:rsidRPr="00891531" w14:paraId="1DCF24E4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1DB1C08" w14:textId="43836E1A" w:rsidR="001724B7" w:rsidRPr="00891531" w:rsidRDefault="00AA14DB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1724B7" w:rsidRPr="00891531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1724B7" w:rsidRPr="00891531" w14:paraId="1EFC899A" w14:textId="77777777" w:rsidTr="007B33DB">
        <w:trPr>
          <w:cantSplit/>
          <w:trHeight w:val="1182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C70B55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250A80D1" w14:textId="77777777" w:rsidR="007B33DB" w:rsidRPr="00891531" w:rsidRDefault="007B33DB" w:rsidP="007B33D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9378AD9" w14:textId="77777777" w:rsidR="001724B7" w:rsidRPr="00891531" w:rsidRDefault="001724B7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724B7" w:rsidRPr="00891531" w14:paraId="39EAD9F8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42D67F9F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891531">
              <w:rPr>
                <w:rFonts w:asciiTheme="minorHAnsi" w:hAnsiTheme="minorHAnsi" w:cstheme="minorHAnsi"/>
                <w:sz w:val="22"/>
              </w:rPr>
              <w:t>ECTOPARASITES (for example: lice, mange, scab)</w:t>
            </w:r>
          </w:p>
        </w:tc>
      </w:tr>
      <w:tr w:rsidR="001724B7" w:rsidRPr="00891531" w14:paraId="287BBC1F" w14:textId="77777777">
        <w:trPr>
          <w:cantSplit/>
          <w:trHeight w:val="20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B8C575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6FBFD28D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2DECC7F5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Please state the type of parasites found</w:t>
            </w:r>
          </w:p>
        </w:tc>
      </w:tr>
      <w:tr w:rsidR="001724B7" w:rsidRPr="00891531" w14:paraId="0CD3572E" w14:textId="77777777" w:rsidTr="007B33DB">
        <w:trPr>
          <w:cantSplit/>
          <w:trHeight w:val="99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D4F2E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1724B7" w:rsidRPr="00891531" w14:paraId="5B0F3411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22C42D6B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Treatment</w:t>
            </w:r>
          </w:p>
        </w:tc>
      </w:tr>
      <w:tr w:rsidR="001724B7" w:rsidRPr="00891531" w14:paraId="3E9B9BED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14D53FA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Please state treatments used for each group of animals</w:t>
            </w:r>
          </w:p>
        </w:tc>
      </w:tr>
      <w:tr w:rsidR="001724B7" w:rsidRPr="00891531" w14:paraId="3B8BA615" w14:textId="77777777" w:rsidTr="007B33DB">
        <w:trPr>
          <w:cantSplit/>
          <w:trHeight w:val="1380"/>
        </w:trPr>
        <w:tc>
          <w:tcPr>
            <w:tcW w:w="8522" w:type="dxa"/>
            <w:tcBorders>
              <w:top w:val="nil"/>
              <w:bottom w:val="nil"/>
            </w:tcBorders>
          </w:tcPr>
          <w:p w14:paraId="72B9A18B" w14:textId="77777777" w:rsidR="007B33DB" w:rsidRPr="00891531" w:rsidRDefault="007B33DB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56775884" w14:textId="77777777" w:rsidR="007B33DB" w:rsidRPr="00891531" w:rsidRDefault="007B33DB" w:rsidP="007B33D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724B7" w:rsidRPr="00891531" w14:paraId="018C0255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776F3D35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Prevention</w:t>
            </w:r>
          </w:p>
        </w:tc>
      </w:tr>
      <w:tr w:rsidR="001724B7" w:rsidRPr="00891531" w14:paraId="4E1A62D1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34235E4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Please state prevention measures adopted</w:t>
            </w:r>
          </w:p>
        </w:tc>
      </w:tr>
      <w:tr w:rsidR="001724B7" w:rsidRPr="00891531" w14:paraId="2C60C1FB" w14:textId="77777777" w:rsidTr="007B33DB">
        <w:trPr>
          <w:cantSplit/>
          <w:trHeight w:val="2280"/>
        </w:trPr>
        <w:tc>
          <w:tcPr>
            <w:tcW w:w="8522" w:type="dxa"/>
            <w:tcBorders>
              <w:top w:val="nil"/>
            </w:tcBorders>
          </w:tcPr>
          <w:p w14:paraId="654DBC06" w14:textId="77777777" w:rsidR="007B33DB" w:rsidRPr="00891531" w:rsidRDefault="007B33D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23312AF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6FE7E25" w14:textId="77777777" w:rsidR="001724B7" w:rsidRPr="00891531" w:rsidRDefault="001724B7">
      <w:pPr>
        <w:rPr>
          <w:rFonts w:asciiTheme="minorHAnsi" w:hAnsiTheme="minorHAnsi" w:cstheme="minorHAnsi"/>
          <w:sz w:val="22"/>
          <w:lang w:val="en-GB"/>
        </w:rPr>
      </w:pPr>
    </w:p>
    <w:p w14:paraId="3C3A219E" w14:textId="77777777" w:rsidR="001724B7" w:rsidRPr="00891531" w:rsidRDefault="001724B7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724B7" w:rsidRPr="00891531" w14:paraId="32B15483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1D286B83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891531">
              <w:rPr>
                <w:rFonts w:asciiTheme="minorHAnsi" w:hAnsiTheme="minorHAnsi" w:cstheme="minorHAnsi"/>
                <w:sz w:val="22"/>
              </w:rPr>
              <w:t xml:space="preserve">INTERNAL PARASITES </w:t>
            </w:r>
          </w:p>
        </w:tc>
      </w:tr>
      <w:tr w:rsidR="001724B7" w:rsidRPr="00891531" w14:paraId="292F15E1" w14:textId="77777777">
        <w:trPr>
          <w:cantSplit/>
          <w:trHeight w:val="20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03E9D9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279EEE5B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0E672FBC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lastRenderedPageBreak/>
              <w:t>Please state the type of parasites found</w:t>
            </w:r>
          </w:p>
        </w:tc>
      </w:tr>
      <w:tr w:rsidR="001724B7" w:rsidRPr="00891531" w14:paraId="688E2D81" w14:textId="77777777">
        <w:trPr>
          <w:cantSplit/>
          <w:trHeight w:val="150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172ACF3C" w14:textId="77777777" w:rsidR="007B33DB" w:rsidRPr="00891531" w:rsidRDefault="007B33DB" w:rsidP="004207E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05CF0C9" w14:textId="77777777" w:rsidR="004207EC" w:rsidRPr="00891531" w:rsidRDefault="004207EC" w:rsidP="004207E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5ECEB2D4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31748994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Treatment</w:t>
            </w:r>
          </w:p>
        </w:tc>
      </w:tr>
      <w:tr w:rsidR="001724B7" w:rsidRPr="00891531" w14:paraId="7348572F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AAF5478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Please state treatments used for each group of animals</w:t>
            </w:r>
          </w:p>
        </w:tc>
      </w:tr>
      <w:tr w:rsidR="001724B7" w:rsidRPr="00891531" w14:paraId="24014CB0" w14:textId="77777777" w:rsidTr="00314D04">
        <w:trPr>
          <w:cantSplit/>
          <w:trHeight w:val="1947"/>
        </w:trPr>
        <w:tc>
          <w:tcPr>
            <w:tcW w:w="8522" w:type="dxa"/>
            <w:tcBorders>
              <w:top w:val="nil"/>
              <w:bottom w:val="nil"/>
            </w:tcBorders>
          </w:tcPr>
          <w:p w14:paraId="39458CE0" w14:textId="77777777" w:rsidR="00314D04" w:rsidRPr="00891531" w:rsidRDefault="00314D04" w:rsidP="007B33DB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3C3A4F4F" w14:textId="77777777" w:rsidR="001724B7" w:rsidRPr="00891531" w:rsidRDefault="001724B7" w:rsidP="00DD6E86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1724B7" w:rsidRPr="00891531" w14:paraId="357A6D93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60E7BE3F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Prevention</w:t>
            </w:r>
          </w:p>
        </w:tc>
      </w:tr>
      <w:tr w:rsidR="001724B7" w:rsidRPr="00891531" w14:paraId="552280D1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4CA6F74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Please state prevention measures adopted</w:t>
            </w:r>
          </w:p>
        </w:tc>
      </w:tr>
      <w:tr w:rsidR="001724B7" w:rsidRPr="00891531" w14:paraId="093305E1" w14:textId="77777777" w:rsidTr="00314D04">
        <w:trPr>
          <w:cantSplit/>
          <w:trHeight w:val="246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27B4BD4D" w14:textId="77777777" w:rsidR="004207EC" w:rsidRPr="00891531" w:rsidRDefault="004207E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BCEF19D" w14:textId="77777777" w:rsidR="004207EC" w:rsidRPr="00891531" w:rsidRDefault="004207EC" w:rsidP="004207E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D17E82E" w14:textId="77777777" w:rsidR="00314D04" w:rsidRPr="00891531" w:rsidRDefault="00314D04" w:rsidP="00DD6E86">
            <w:pPr>
              <w:tabs>
                <w:tab w:val="left" w:pos="2145"/>
              </w:tabs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5754210" w14:textId="77777777" w:rsidR="001724B7" w:rsidRPr="00891531" w:rsidRDefault="001724B7">
      <w:pPr>
        <w:rPr>
          <w:rFonts w:asciiTheme="minorHAnsi" w:hAnsiTheme="minorHAnsi" w:cstheme="minorHAnsi"/>
          <w:sz w:val="22"/>
          <w:lang w:val="en-GB"/>
        </w:rPr>
      </w:pPr>
    </w:p>
    <w:p w14:paraId="7E741190" w14:textId="77777777" w:rsidR="001724B7" w:rsidRPr="00891531" w:rsidRDefault="001724B7">
      <w:pPr>
        <w:rPr>
          <w:rFonts w:asciiTheme="minorHAnsi" w:hAnsiTheme="minorHAnsi" w:cstheme="minorHAnsi"/>
          <w:sz w:val="22"/>
          <w:lang w:val="en-GB"/>
        </w:rPr>
      </w:pPr>
    </w:p>
    <w:p w14:paraId="45D2B287" w14:textId="77777777" w:rsidR="001724B7" w:rsidRPr="00891531" w:rsidRDefault="001724B7">
      <w:pPr>
        <w:rPr>
          <w:rFonts w:asciiTheme="minorHAnsi" w:hAnsiTheme="minorHAnsi" w:cstheme="minorHAnsi"/>
          <w:sz w:val="22"/>
          <w:lang w:val="en-GB"/>
        </w:rPr>
      </w:pPr>
    </w:p>
    <w:p w14:paraId="3F17D091" w14:textId="77777777" w:rsidR="001724B7" w:rsidRPr="00891531" w:rsidRDefault="001724B7">
      <w:pPr>
        <w:rPr>
          <w:rFonts w:asciiTheme="minorHAnsi" w:hAnsiTheme="minorHAnsi" w:cstheme="minorHAnsi"/>
          <w:sz w:val="22"/>
          <w:lang w:val="en-GB"/>
        </w:rPr>
      </w:pPr>
    </w:p>
    <w:p w14:paraId="0FA91741" w14:textId="77777777" w:rsidR="001724B7" w:rsidRPr="00891531" w:rsidRDefault="001724B7">
      <w:pPr>
        <w:rPr>
          <w:rFonts w:asciiTheme="minorHAnsi" w:hAnsiTheme="minorHAnsi" w:cstheme="minorHAnsi"/>
          <w:sz w:val="22"/>
          <w:lang w:val="en-GB"/>
        </w:rPr>
      </w:pPr>
    </w:p>
    <w:p w14:paraId="64EDE484" w14:textId="77777777" w:rsidR="001724B7" w:rsidRPr="00891531" w:rsidRDefault="001724B7">
      <w:pPr>
        <w:pStyle w:val="Heading2"/>
        <w:rPr>
          <w:rFonts w:asciiTheme="minorHAnsi" w:hAnsiTheme="minorHAnsi" w:cstheme="minorHAnsi"/>
          <w:b w:val="0"/>
          <w:sz w:val="22"/>
          <w:u w:val="none"/>
        </w:rPr>
      </w:pPr>
    </w:p>
    <w:p w14:paraId="156475DF" w14:textId="77777777" w:rsidR="001724B7" w:rsidRPr="00891531" w:rsidRDefault="001724B7">
      <w:pPr>
        <w:rPr>
          <w:rFonts w:asciiTheme="minorHAnsi" w:hAnsiTheme="minorHAnsi" w:cstheme="minorHAnsi"/>
          <w:sz w:val="22"/>
          <w:lang w:val="en-GB"/>
        </w:rPr>
      </w:pPr>
      <w:r w:rsidRPr="00891531">
        <w:rPr>
          <w:rFonts w:asciiTheme="minorHAnsi" w:hAnsiTheme="minorHAnsi" w:cstheme="minorHAnsi"/>
          <w:sz w:val="22"/>
          <w:lang w:val="en-GB"/>
        </w:rPr>
        <w:br w:type="page"/>
      </w:r>
      <w:r w:rsidR="002B27F0" w:rsidRPr="00891531">
        <w:rPr>
          <w:rFonts w:asciiTheme="minorHAnsi" w:hAnsiTheme="minorHAnsi" w:cstheme="minorHAnsi"/>
          <w:sz w:val="22"/>
          <w:lang w:val="en-GB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724B7" w:rsidRPr="00891531" w14:paraId="14675227" w14:textId="77777777">
        <w:trPr>
          <w:cantSplit/>
          <w:trHeight w:val="442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4A0A9E4A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891531">
              <w:rPr>
                <w:rFonts w:asciiTheme="minorHAnsi" w:hAnsiTheme="minorHAnsi" w:cstheme="minorHAnsi"/>
                <w:sz w:val="22"/>
              </w:rPr>
              <w:t>On farm euthanasia</w:t>
            </w:r>
          </w:p>
        </w:tc>
      </w:tr>
      <w:tr w:rsidR="001724B7" w:rsidRPr="00891531" w14:paraId="303DFDCC" w14:textId="77777777">
        <w:trPr>
          <w:cantSplit/>
          <w:trHeight w:val="252"/>
        </w:trPr>
        <w:tc>
          <w:tcPr>
            <w:tcW w:w="85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C770C4" w14:textId="77777777" w:rsidR="001724B7" w:rsidRPr="00891531" w:rsidRDefault="001724B7">
            <w:pPr>
              <w:keepNext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53E33939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553E58D8" w14:textId="77777777" w:rsidR="001724B7" w:rsidRPr="00891531" w:rsidRDefault="001724B7">
            <w:pPr>
              <w:keepNext/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Please detail for each class of pig below the method of euthanasia used on farm and the reasons they have been used in the last 12 months</w:t>
            </w:r>
          </w:p>
        </w:tc>
      </w:tr>
      <w:tr w:rsidR="001724B7" w:rsidRPr="00891531" w14:paraId="468C06E4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4F1728FB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Sows and boars</w:t>
            </w:r>
          </w:p>
        </w:tc>
      </w:tr>
      <w:tr w:rsidR="001724B7" w:rsidRPr="00891531" w14:paraId="3362A51B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4F12D47" w14:textId="4499141B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 xml:space="preserve">Reasons for euthanasia </w:t>
            </w:r>
            <w:r w:rsidR="00AA14DB" w:rsidRPr="00891531">
              <w:rPr>
                <w:rFonts w:asciiTheme="minorHAnsi" w:hAnsiTheme="minorHAnsi" w:cstheme="minorHAnsi"/>
                <w:b w:val="0"/>
                <w:sz w:val="22"/>
              </w:rPr>
              <w:t>(</w:t>
            </w:r>
            <w:r w:rsidRPr="00891531">
              <w:rPr>
                <w:rFonts w:asciiTheme="minorHAnsi" w:hAnsiTheme="minorHAnsi" w:cstheme="minorHAnsi"/>
                <w:b w:val="0"/>
                <w:sz w:val="22"/>
              </w:rPr>
              <w:t>e.g. incurably lame sow</w:t>
            </w:r>
            <w:r w:rsidR="00AA14DB" w:rsidRPr="00891531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</w:tr>
      <w:tr w:rsidR="001724B7" w:rsidRPr="00891531" w14:paraId="37F34257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6A64CC01" w14:textId="77777777" w:rsidR="001724B7" w:rsidRPr="00891531" w:rsidRDefault="001724B7" w:rsidP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1054A00D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A44E6BD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Procedure</w:t>
            </w:r>
          </w:p>
        </w:tc>
      </w:tr>
      <w:tr w:rsidR="001724B7" w:rsidRPr="00891531" w14:paraId="78C117F0" w14:textId="77777777" w:rsidTr="002B27F0">
        <w:trPr>
          <w:cantSplit/>
          <w:trHeight w:val="144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CDFD4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4C7377F8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4CE4887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4884484C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2C05B88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 xml:space="preserve">Piglets </w:t>
            </w:r>
            <w:proofErr w:type="gramStart"/>
            <w:r w:rsidRPr="00891531">
              <w:rPr>
                <w:rFonts w:asciiTheme="minorHAnsi" w:hAnsiTheme="minorHAnsi" w:cstheme="minorHAnsi"/>
                <w:b w:val="0"/>
                <w:sz w:val="22"/>
              </w:rPr>
              <w:t>pre weaning</w:t>
            </w:r>
            <w:proofErr w:type="gramEnd"/>
          </w:p>
        </w:tc>
      </w:tr>
      <w:tr w:rsidR="001724B7" w:rsidRPr="00891531" w14:paraId="5D5D9A2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5D667ED" w14:textId="5AFE4DAF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 xml:space="preserve">Reasons for euthanasia </w:t>
            </w:r>
            <w:r w:rsidR="00AA14DB" w:rsidRPr="00891531">
              <w:rPr>
                <w:rFonts w:asciiTheme="minorHAnsi" w:hAnsiTheme="minorHAnsi" w:cstheme="minorHAnsi"/>
                <w:b w:val="0"/>
                <w:sz w:val="22"/>
              </w:rPr>
              <w:t>(</w:t>
            </w:r>
            <w:r w:rsidRPr="00891531">
              <w:rPr>
                <w:rFonts w:asciiTheme="minorHAnsi" w:hAnsiTheme="minorHAnsi" w:cstheme="minorHAnsi"/>
                <w:b w:val="0"/>
                <w:sz w:val="22"/>
              </w:rPr>
              <w:t>e.g. deformed piglet</w:t>
            </w:r>
            <w:r w:rsidR="00AA14DB" w:rsidRPr="00891531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</w:tr>
      <w:tr w:rsidR="001724B7" w:rsidRPr="00891531" w14:paraId="41CA29D6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6AF0C18E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313E658A" w14:textId="77777777" w:rsidR="001724B7" w:rsidRPr="00891531" w:rsidRDefault="001724B7" w:rsidP="002B27F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24E28F77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3B3D442" w14:textId="6BD46B73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Procedure</w:t>
            </w:r>
          </w:p>
        </w:tc>
      </w:tr>
      <w:tr w:rsidR="001724B7" w:rsidRPr="00891531" w14:paraId="18F6C46D" w14:textId="77777777" w:rsidTr="002B27F0">
        <w:trPr>
          <w:cantSplit/>
          <w:trHeight w:val="120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22A69782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6C0F1072" w14:textId="77777777" w:rsidR="001724B7" w:rsidRPr="00891531" w:rsidRDefault="001724B7" w:rsidP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DDA495C" w14:textId="77777777" w:rsidR="001724B7" w:rsidRPr="00891531" w:rsidRDefault="001724B7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724B7" w:rsidRPr="00891531" w14:paraId="2A8E5DDD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A3D3E5D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Pigs post weaning</w:t>
            </w:r>
          </w:p>
        </w:tc>
      </w:tr>
      <w:tr w:rsidR="001724B7" w:rsidRPr="00891531" w14:paraId="30FCC8BA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2B3A63A" w14:textId="1F6CDAAB" w:rsidR="001724B7" w:rsidRPr="00891531" w:rsidRDefault="00AA14DB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Reasons for euthanasia (</w:t>
            </w:r>
            <w:r w:rsidR="001724B7" w:rsidRPr="00891531">
              <w:rPr>
                <w:rFonts w:asciiTheme="minorHAnsi" w:hAnsiTheme="minorHAnsi" w:cstheme="minorHAnsi"/>
                <w:b w:val="0"/>
                <w:sz w:val="22"/>
              </w:rPr>
              <w:t>e.g. pig off legs</w:t>
            </w:r>
            <w:r w:rsidRPr="00891531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</w:tr>
      <w:tr w:rsidR="001724B7" w:rsidRPr="00891531" w14:paraId="2BF44C17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6CAD5040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4FEC886E" w14:textId="77777777" w:rsidR="001724B7" w:rsidRPr="00891531" w:rsidRDefault="001724B7" w:rsidP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03AD46E" w14:textId="77777777" w:rsidR="00DD6E86" w:rsidRPr="00891531" w:rsidRDefault="00DD6E86" w:rsidP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6B98B5D6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617D6CF" w14:textId="5A323494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Procedure</w:t>
            </w:r>
          </w:p>
        </w:tc>
      </w:tr>
      <w:tr w:rsidR="001724B7" w:rsidRPr="00891531" w14:paraId="6E19259B" w14:textId="77777777" w:rsidTr="002B27F0">
        <w:trPr>
          <w:cantSplit/>
          <w:trHeight w:val="126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5C84CF7F" w14:textId="77777777" w:rsidR="001724B7" w:rsidRPr="00891531" w:rsidRDefault="001724B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55C4AFC8" w14:textId="77777777" w:rsidR="001724B7" w:rsidRPr="00891531" w:rsidRDefault="001724B7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1724B7" w:rsidRPr="00891531" w14:paraId="7349817F" w14:textId="77777777">
        <w:trPr>
          <w:cantSplit/>
          <w:trHeight w:val="442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75986AE3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891531">
              <w:rPr>
                <w:rFonts w:asciiTheme="minorHAnsi" w:hAnsiTheme="minorHAnsi" w:cstheme="minorHAnsi"/>
                <w:sz w:val="22"/>
              </w:rPr>
              <w:t>Slaughter</w:t>
            </w:r>
          </w:p>
        </w:tc>
      </w:tr>
      <w:tr w:rsidR="001724B7" w:rsidRPr="00891531" w14:paraId="3A9BBD7F" w14:textId="77777777">
        <w:trPr>
          <w:cantSplit/>
          <w:trHeight w:val="252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F9C8DD" w14:textId="77777777" w:rsidR="001724B7" w:rsidRPr="00891531" w:rsidRDefault="001724B7">
            <w:pPr>
              <w:keepNext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5118B178" w14:textId="77777777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03C18A9B" w14:textId="333786B0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Where do pigs go for slaughter</w:t>
            </w:r>
            <w:r w:rsidR="00AA14DB" w:rsidRPr="00891531">
              <w:rPr>
                <w:rFonts w:asciiTheme="minorHAnsi" w:hAnsiTheme="minorHAnsi" w:cstheme="minorHAnsi"/>
                <w:b w:val="0"/>
                <w:sz w:val="22"/>
              </w:rPr>
              <w:t>? (Please provide</w:t>
            </w:r>
            <w:r w:rsidRPr="00891531">
              <w:rPr>
                <w:rFonts w:asciiTheme="minorHAnsi" w:hAnsiTheme="minorHAnsi" w:cstheme="minorHAnsi"/>
                <w:b w:val="0"/>
                <w:sz w:val="22"/>
              </w:rPr>
              <w:t xml:space="preserve"> name and address</w:t>
            </w:r>
            <w:r w:rsidR="00AA14DB" w:rsidRPr="00891531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14:paraId="32EF0B24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178B2BB6" w14:textId="77777777" w:rsidR="001724B7" w:rsidRPr="00891531" w:rsidRDefault="001724B7" w:rsidP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724B7" w:rsidRPr="00891531" w14:paraId="7F85E7EA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B5D25F4" w14:textId="75EB770E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 xml:space="preserve">Method of stunning </w:t>
            </w:r>
            <w:r w:rsidR="00AA14DB" w:rsidRPr="00891531">
              <w:rPr>
                <w:rFonts w:asciiTheme="minorHAnsi" w:hAnsiTheme="minorHAnsi" w:cstheme="minorHAnsi"/>
                <w:b w:val="0"/>
                <w:sz w:val="22"/>
              </w:rPr>
              <w:t>(</w:t>
            </w:r>
            <w:r w:rsidRPr="00891531">
              <w:rPr>
                <w:rFonts w:asciiTheme="minorHAnsi" w:hAnsiTheme="minorHAnsi" w:cstheme="minorHAnsi"/>
                <w:b w:val="0"/>
                <w:sz w:val="22"/>
              </w:rPr>
              <w:t>e.g. electric shock, captive bolt</w:t>
            </w:r>
            <w:r w:rsidR="00AA14DB" w:rsidRPr="00891531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</w:tr>
      <w:tr w:rsidR="001724B7" w:rsidRPr="00891531" w14:paraId="351F9EAA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EF9E3" w14:textId="77777777" w:rsidR="001724B7" w:rsidRPr="0089153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7265594C" w14:textId="77777777" w:rsidR="001724B7" w:rsidRPr="00891531" w:rsidRDefault="001724B7" w:rsidP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916A286" w14:textId="77777777" w:rsidR="001724B7" w:rsidRPr="00891531" w:rsidRDefault="001724B7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710"/>
        <w:gridCol w:w="292"/>
        <w:gridCol w:w="1530"/>
        <w:gridCol w:w="309"/>
        <w:gridCol w:w="861"/>
        <w:gridCol w:w="559"/>
        <w:gridCol w:w="251"/>
        <w:gridCol w:w="459"/>
        <w:gridCol w:w="441"/>
        <w:gridCol w:w="269"/>
        <w:gridCol w:w="541"/>
        <w:gridCol w:w="880"/>
      </w:tblGrid>
      <w:tr w:rsidR="002B27F0" w:rsidRPr="00891531" w14:paraId="1921D4AE" w14:textId="77777777" w:rsidTr="002B27F0">
        <w:trPr>
          <w:cantSplit/>
          <w:trHeight w:val="442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14659C17" w14:textId="77777777" w:rsidR="002B27F0" w:rsidRPr="00891531" w:rsidRDefault="002B27F0" w:rsidP="002B27F0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891531">
              <w:rPr>
                <w:rFonts w:asciiTheme="minorHAnsi" w:hAnsiTheme="minorHAnsi" w:cstheme="minorHAnsi"/>
                <w:sz w:val="22"/>
              </w:rPr>
              <w:lastRenderedPageBreak/>
              <w:t>Transport</w:t>
            </w:r>
          </w:p>
        </w:tc>
      </w:tr>
      <w:tr w:rsidR="002B27F0" w:rsidRPr="00891531" w14:paraId="1F5B1BEB" w14:textId="77777777" w:rsidTr="003D07D7">
        <w:trPr>
          <w:cantSplit/>
          <w:trHeight w:val="420"/>
        </w:trPr>
        <w:tc>
          <w:tcPr>
            <w:tcW w:w="5122" w:type="dxa"/>
            <w:gridSpan w:val="6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1E8E523" w14:textId="77777777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Are pigs transported between properties at any growth stage?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EAB45F6" w14:textId="77777777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A7A478" w14:textId="77777777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95D489D" w14:textId="77777777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B791A3" w14:textId="77777777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2B27F0" w:rsidRPr="00891531" w14:paraId="13D13832" w14:textId="77777777" w:rsidTr="003D07D7">
        <w:trPr>
          <w:cantSplit/>
          <w:trHeight w:val="420"/>
        </w:trPr>
        <w:tc>
          <w:tcPr>
            <w:tcW w:w="2130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54AC9F6" w14:textId="77777777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Age/Weight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328FB3" w14:textId="77777777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BBF9BBF" w14:textId="77777777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Reason for transport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C6C06E" w14:textId="77777777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2B27F0" w:rsidRPr="00891531" w14:paraId="3F4F9F63" w14:textId="77777777" w:rsidTr="003D07D7">
        <w:trPr>
          <w:cantSplit/>
          <w:trHeight w:val="420"/>
        </w:trPr>
        <w:tc>
          <w:tcPr>
            <w:tcW w:w="8522" w:type="dxa"/>
            <w:gridSpan w:val="13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C658FEF" w14:textId="77777777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How are they transported?</w:t>
            </w:r>
          </w:p>
        </w:tc>
      </w:tr>
      <w:tr w:rsidR="002B27F0" w:rsidRPr="00891531" w14:paraId="4695C663" w14:textId="77777777" w:rsidTr="003D07D7">
        <w:trPr>
          <w:cantSplit/>
          <w:trHeight w:val="420"/>
        </w:trPr>
        <w:tc>
          <w:tcPr>
            <w:tcW w:w="2130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CA27174" w14:textId="77777777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Farms own staff/trailer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EE75CD6" w14:textId="77777777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CE15495" w14:textId="77777777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Haulier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B76C5F9" w14:textId="77777777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2B27F0" w:rsidRPr="00891531" w14:paraId="4717CF3C" w14:textId="77777777" w:rsidTr="003D07D7">
        <w:trPr>
          <w:cantSplit/>
          <w:trHeight w:val="420"/>
        </w:trPr>
        <w:tc>
          <w:tcPr>
            <w:tcW w:w="8522" w:type="dxa"/>
            <w:gridSpan w:val="13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AE89136" w14:textId="77777777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Maximum travel length to destination</w:t>
            </w:r>
          </w:p>
        </w:tc>
      </w:tr>
      <w:tr w:rsidR="002B27F0" w:rsidRPr="00891531" w14:paraId="74F839EE" w14:textId="77777777" w:rsidTr="003D07D7">
        <w:trPr>
          <w:cantSplit/>
          <w:trHeight w:val="420"/>
        </w:trPr>
        <w:tc>
          <w:tcPr>
            <w:tcW w:w="2130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7760C22" w14:textId="77777777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Time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6BC5E4E" w14:textId="77777777" w:rsidR="002B27F0" w:rsidRPr="00891531" w:rsidRDefault="002B27F0" w:rsidP="003D07D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37A83D2" w14:textId="77777777" w:rsidR="002B27F0" w:rsidRPr="00891531" w:rsidRDefault="002B27F0" w:rsidP="003D07D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Miles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E1FCC95" w14:textId="77777777" w:rsidR="002B27F0" w:rsidRPr="00891531" w:rsidRDefault="002B27F0" w:rsidP="003D07D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B27F0" w:rsidRPr="00891531" w14:paraId="548E33FD" w14:textId="77777777" w:rsidTr="003D07D7">
        <w:trPr>
          <w:cantSplit/>
          <w:trHeight w:val="420"/>
        </w:trPr>
        <w:tc>
          <w:tcPr>
            <w:tcW w:w="8522" w:type="dxa"/>
            <w:gridSpan w:val="13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1D35C70" w14:textId="77777777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How are pigs loaded?</w:t>
            </w:r>
          </w:p>
        </w:tc>
      </w:tr>
      <w:tr w:rsidR="002B27F0" w:rsidRPr="00891531" w14:paraId="28D39B22" w14:textId="77777777" w:rsidTr="00AA14DB">
        <w:trPr>
          <w:cantSplit/>
          <w:trHeight w:val="42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E6D6220" w14:textId="77777777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Level with trailer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A5112" w14:textId="77777777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4E50BAA" w14:textId="1606ACA6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Ramp</w:t>
            </w:r>
            <w:r w:rsidR="00AA14DB" w:rsidRPr="00891531">
              <w:rPr>
                <w:rFonts w:asciiTheme="minorHAnsi" w:hAnsiTheme="minorHAnsi" w:cstheme="minorHAnsi"/>
                <w:b w:val="0"/>
                <w:sz w:val="22"/>
              </w:rPr>
              <w:t>/</w:t>
            </w:r>
            <w:r w:rsidRPr="00891531">
              <w:rPr>
                <w:rFonts w:asciiTheme="minorHAnsi" w:hAnsiTheme="minorHAnsi" w:cstheme="minorHAnsi"/>
                <w:b w:val="0"/>
                <w:sz w:val="22"/>
              </w:rPr>
              <w:t>ramp slope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D306F" w14:textId="77777777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937C439" w14:textId="180FFB01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Hydraulic wagon/other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FBDDE" w14:textId="77777777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2B27F0" w:rsidRPr="00891531" w14:paraId="3DB75101" w14:textId="77777777" w:rsidTr="00AA14DB">
        <w:trPr>
          <w:cantSplit/>
          <w:trHeight w:val="420"/>
        </w:trPr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8F324A4" w14:textId="77777777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Loading aids used:</w:t>
            </w:r>
          </w:p>
        </w:tc>
        <w:tc>
          <w:tcPr>
            <w:tcW w:w="45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197C0" w14:textId="77777777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4D396E28" w14:textId="77777777" w:rsidR="00AA14DB" w:rsidRPr="00891531" w:rsidRDefault="00AA14DB">
      <w:pPr>
        <w:rPr>
          <w:rFonts w:asciiTheme="minorHAnsi" w:hAnsiTheme="minorHAnsi" w:cstheme="minorHAnsi"/>
          <w:b/>
          <w:lang w:val="en-GB"/>
        </w:rPr>
      </w:pPr>
    </w:p>
    <w:p w14:paraId="3CAB6C4E" w14:textId="381D0AF0" w:rsidR="00671940" w:rsidRPr="00891531" w:rsidRDefault="00671940">
      <w:pPr>
        <w:rPr>
          <w:rFonts w:asciiTheme="minorHAnsi" w:hAnsiTheme="minorHAnsi" w:cstheme="minorHAnsi"/>
          <w:lang w:val="en-GB"/>
        </w:rPr>
      </w:pPr>
      <w:r w:rsidRPr="00891531">
        <w:rPr>
          <w:rFonts w:asciiTheme="minorHAnsi" w:hAnsiTheme="minorHAnsi" w:cstheme="minorHAnsi"/>
          <w:b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1"/>
        <w:gridCol w:w="2130"/>
        <w:gridCol w:w="2131"/>
      </w:tblGrid>
      <w:tr w:rsidR="002B27F0" w:rsidRPr="00891531" w14:paraId="5DFE304F" w14:textId="77777777" w:rsidTr="003D07D7">
        <w:trPr>
          <w:cantSplit/>
          <w:trHeight w:val="420"/>
        </w:trPr>
        <w:tc>
          <w:tcPr>
            <w:tcW w:w="8522" w:type="dxa"/>
            <w:gridSpan w:val="4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766CE1F" w14:textId="77777777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lastRenderedPageBreak/>
              <w:t>Who transports pigs to slaughter?</w:t>
            </w:r>
          </w:p>
        </w:tc>
      </w:tr>
      <w:tr w:rsidR="002B27F0" w:rsidRPr="00891531" w14:paraId="1A6656CC" w14:textId="77777777" w:rsidTr="003D07D7">
        <w:trPr>
          <w:cantSplit/>
          <w:trHeight w:val="420"/>
        </w:trPr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B90379D" w14:textId="77777777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Farms own staff/trailer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66B277F8" w14:textId="77777777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7B161B3" w14:textId="77777777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Haulier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1AFDEC7E" w14:textId="77777777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2B27F0" w:rsidRPr="00891531" w14:paraId="59413408" w14:textId="77777777" w:rsidTr="003D07D7">
        <w:trPr>
          <w:cantSplit/>
          <w:trHeight w:hRule="exact" w:val="420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31C8C5A" w14:textId="77777777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Maximum travel length to slaughter</w:t>
            </w:r>
          </w:p>
        </w:tc>
      </w:tr>
      <w:tr w:rsidR="002B27F0" w:rsidRPr="00891531" w14:paraId="29EF93F8" w14:textId="77777777" w:rsidTr="003D07D7">
        <w:trPr>
          <w:cantSplit/>
          <w:trHeight w:hRule="exact" w:val="420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57600DB" w14:textId="77777777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Time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BA542" w14:textId="77777777" w:rsidR="002B27F0" w:rsidRPr="00891531" w:rsidRDefault="002B27F0" w:rsidP="003D07D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8CF8454" w14:textId="77777777" w:rsidR="002B27F0" w:rsidRPr="00891531" w:rsidRDefault="002B27F0" w:rsidP="003D07D7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891531">
              <w:rPr>
                <w:rFonts w:asciiTheme="minorHAnsi" w:hAnsiTheme="minorHAnsi" w:cstheme="minorHAnsi"/>
                <w:sz w:val="22"/>
                <w:lang w:val="en-GB"/>
              </w:rPr>
              <w:t>Miles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2C1482ED" w14:textId="77777777" w:rsidR="002B27F0" w:rsidRPr="00891531" w:rsidRDefault="002B27F0" w:rsidP="003D07D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B27F0" w:rsidRPr="00891531" w14:paraId="5D9B1C1B" w14:textId="77777777" w:rsidTr="003D07D7">
        <w:trPr>
          <w:cantSplit/>
          <w:trHeight w:hRule="exact" w:val="420"/>
        </w:trPr>
        <w:tc>
          <w:tcPr>
            <w:tcW w:w="8522" w:type="dxa"/>
            <w:gridSpan w:val="4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70C4AB6" w14:textId="77777777" w:rsidR="002B27F0" w:rsidRPr="00891531" w:rsidRDefault="002B27F0" w:rsidP="003D07D7">
            <w:pPr>
              <w:pStyle w:val="Heading3"/>
              <w:rPr>
                <w:rFonts w:asciiTheme="minorHAnsi" w:hAnsiTheme="minorHAnsi" w:cstheme="minorHAnsi"/>
                <w:b w:val="0"/>
                <w:lang w:val="en-GB"/>
              </w:rPr>
            </w:pPr>
            <w:r w:rsidRPr="00891531">
              <w:rPr>
                <w:rFonts w:asciiTheme="minorHAnsi" w:hAnsiTheme="minorHAnsi" w:cstheme="minorHAnsi"/>
                <w:b w:val="0"/>
                <w:lang w:val="en-GB"/>
              </w:rPr>
              <w:t>Stocking density in transport</w:t>
            </w:r>
          </w:p>
        </w:tc>
      </w:tr>
      <w:tr w:rsidR="002B27F0" w:rsidRPr="00891531" w14:paraId="25FFFEF3" w14:textId="77777777" w:rsidTr="003D07D7">
        <w:trPr>
          <w:cantSplit/>
          <w:trHeight w:val="420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2188B" w14:textId="77777777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59C45314" w14:textId="77777777" w:rsidR="002B27F0" w:rsidRPr="00891531" w:rsidRDefault="002B27F0" w:rsidP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BB40426" w14:textId="77777777" w:rsidR="00DD6E86" w:rsidRPr="00891531" w:rsidRDefault="00DD6E86" w:rsidP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4101680" w14:textId="77777777" w:rsidR="00DD6E86" w:rsidRPr="00891531" w:rsidRDefault="00DD6E86" w:rsidP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83BE72C" w14:textId="77777777" w:rsidR="00DD6E86" w:rsidRPr="00891531" w:rsidRDefault="00DD6E86" w:rsidP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D203F14" w14:textId="77777777" w:rsidR="00DD6E86" w:rsidRPr="00891531" w:rsidRDefault="00DD6E86" w:rsidP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920AFAA" w14:textId="77777777" w:rsidR="00DD6E86" w:rsidRPr="00891531" w:rsidRDefault="00DD6E86" w:rsidP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B27F0" w:rsidRPr="00891531" w14:paraId="218AFE78" w14:textId="77777777" w:rsidTr="003D07D7">
        <w:trPr>
          <w:cantSplit/>
          <w:trHeight w:val="420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8E48339" w14:textId="77777777" w:rsidR="002B27F0" w:rsidRPr="0089153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891531">
              <w:rPr>
                <w:rFonts w:asciiTheme="minorHAnsi" w:hAnsiTheme="minorHAnsi" w:cstheme="minorHAnsi"/>
                <w:b w:val="0"/>
                <w:sz w:val="22"/>
              </w:rPr>
              <w:t>Detail procedure in case of breakdown or accident when transporting pigs</w:t>
            </w:r>
          </w:p>
        </w:tc>
      </w:tr>
      <w:tr w:rsidR="002B27F0" w:rsidRPr="00891531" w14:paraId="10ED15FD" w14:textId="77777777" w:rsidTr="003D07D7">
        <w:trPr>
          <w:cantSplit/>
          <w:trHeight w:val="420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1167C" w14:textId="77777777" w:rsidR="00671940" w:rsidRPr="00891531" w:rsidRDefault="00671940" w:rsidP="003D07D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DD88B87" w14:textId="77777777" w:rsidR="002B27F0" w:rsidRPr="00891531" w:rsidRDefault="002B27F0" w:rsidP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76DBD3D" w14:textId="77777777" w:rsidR="00DD6E86" w:rsidRPr="00891531" w:rsidRDefault="00DD6E86" w:rsidP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801CF76" w14:textId="77777777" w:rsidR="00DD6E86" w:rsidRPr="00891531" w:rsidRDefault="00DD6E86" w:rsidP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880B6EA" w14:textId="77777777" w:rsidR="00DD6E86" w:rsidRPr="00891531" w:rsidRDefault="00DD6E86" w:rsidP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CF5E8B4" w14:textId="77777777" w:rsidR="00DD6E86" w:rsidRPr="00891531" w:rsidRDefault="00DD6E86" w:rsidP="00DD6E8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2714128" w14:textId="77777777" w:rsidR="001724B7" w:rsidRPr="00891531" w:rsidRDefault="001724B7">
      <w:pPr>
        <w:rPr>
          <w:rFonts w:asciiTheme="minorHAnsi" w:hAnsiTheme="minorHAnsi" w:cstheme="minorHAnsi"/>
          <w:sz w:val="22"/>
          <w:lang w:val="en-GB"/>
        </w:rPr>
      </w:pPr>
    </w:p>
    <w:p w14:paraId="7DDD88D9" w14:textId="77777777" w:rsidR="00671940" w:rsidRPr="00891531" w:rsidRDefault="00671940">
      <w:pPr>
        <w:rPr>
          <w:rFonts w:asciiTheme="minorHAnsi" w:hAnsiTheme="minorHAnsi" w:cstheme="minorHAnsi"/>
          <w:sz w:val="22"/>
          <w:lang w:val="en-GB"/>
        </w:rPr>
      </w:pPr>
    </w:p>
    <w:p w14:paraId="36D7EDA2" w14:textId="77777777" w:rsidR="001724B7" w:rsidRPr="00891531" w:rsidRDefault="001724B7">
      <w:pPr>
        <w:rPr>
          <w:rFonts w:asciiTheme="minorHAnsi" w:hAnsiTheme="minorHAnsi" w:cstheme="minorHAnsi"/>
          <w:sz w:val="22"/>
          <w:lang w:val="en-GB"/>
        </w:rPr>
      </w:pPr>
      <w:r w:rsidRPr="00891531">
        <w:rPr>
          <w:rFonts w:asciiTheme="minorHAnsi" w:hAnsiTheme="minorHAnsi" w:cstheme="minorHAnsi"/>
          <w:sz w:val="22"/>
          <w:lang w:val="en-GB"/>
        </w:rPr>
        <w:t>Date plan completed:</w:t>
      </w:r>
      <w:r w:rsidR="00671940" w:rsidRPr="00891531">
        <w:rPr>
          <w:rFonts w:asciiTheme="minorHAnsi" w:hAnsiTheme="minorHAnsi" w:cstheme="minorHAnsi"/>
          <w:sz w:val="22"/>
          <w:lang w:val="en-GB"/>
        </w:rPr>
        <w:tab/>
      </w:r>
      <w:r w:rsidR="00671940" w:rsidRPr="00891531">
        <w:rPr>
          <w:rFonts w:asciiTheme="minorHAnsi" w:hAnsiTheme="minorHAnsi" w:cstheme="minorHAnsi"/>
          <w:sz w:val="22"/>
          <w:lang w:val="en-GB"/>
        </w:rPr>
        <w:tab/>
      </w:r>
      <w:r w:rsidR="00671940" w:rsidRPr="00891531">
        <w:rPr>
          <w:rFonts w:asciiTheme="minorHAnsi" w:hAnsiTheme="minorHAnsi" w:cstheme="minorHAnsi"/>
          <w:sz w:val="22"/>
          <w:lang w:val="en-GB"/>
        </w:rPr>
        <w:tab/>
      </w:r>
    </w:p>
    <w:p w14:paraId="14C442FC" w14:textId="77777777" w:rsidR="00671940" w:rsidRPr="00891531" w:rsidRDefault="00671940">
      <w:pPr>
        <w:rPr>
          <w:rFonts w:asciiTheme="minorHAnsi" w:hAnsiTheme="minorHAnsi" w:cstheme="minorHAnsi"/>
          <w:sz w:val="22"/>
          <w:lang w:val="en-GB"/>
        </w:rPr>
      </w:pPr>
    </w:p>
    <w:p w14:paraId="484A7CF0" w14:textId="77777777" w:rsidR="001724B7" w:rsidRPr="00891531" w:rsidRDefault="00671940">
      <w:pPr>
        <w:rPr>
          <w:rFonts w:asciiTheme="minorHAnsi" w:hAnsiTheme="minorHAnsi" w:cstheme="minorHAnsi"/>
          <w:sz w:val="22"/>
          <w:lang w:val="en-GB"/>
        </w:rPr>
      </w:pPr>
      <w:r w:rsidRPr="00891531">
        <w:rPr>
          <w:rFonts w:asciiTheme="minorHAnsi" w:hAnsiTheme="minorHAnsi" w:cstheme="minorHAnsi"/>
          <w:sz w:val="22"/>
          <w:lang w:val="en-GB"/>
        </w:rPr>
        <w:t>Date plan due for review:</w:t>
      </w:r>
      <w:r w:rsidRPr="00891531">
        <w:rPr>
          <w:rFonts w:asciiTheme="minorHAnsi" w:hAnsiTheme="minorHAnsi" w:cstheme="minorHAnsi"/>
          <w:sz w:val="22"/>
          <w:lang w:val="en-GB"/>
        </w:rPr>
        <w:tab/>
      </w:r>
      <w:r w:rsidRPr="00891531">
        <w:rPr>
          <w:rFonts w:asciiTheme="minorHAnsi" w:hAnsiTheme="minorHAnsi" w:cstheme="minorHAnsi"/>
          <w:sz w:val="22"/>
          <w:lang w:val="en-GB"/>
        </w:rPr>
        <w:tab/>
      </w:r>
    </w:p>
    <w:p w14:paraId="56FD79A8" w14:textId="77777777" w:rsidR="00891531" w:rsidRPr="00891531" w:rsidRDefault="00891531">
      <w:pPr>
        <w:rPr>
          <w:rFonts w:asciiTheme="minorHAnsi" w:hAnsiTheme="minorHAnsi" w:cstheme="minorHAnsi"/>
          <w:sz w:val="22"/>
          <w:lang w:val="en-GB"/>
        </w:rPr>
      </w:pPr>
    </w:p>
    <w:sectPr w:rsidR="00891531" w:rsidRPr="00891531" w:rsidSect="00AE6587">
      <w:footerReference w:type="default" r:id="rId13"/>
      <w:pgSz w:w="11900" w:h="16820"/>
      <w:pgMar w:top="851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FF1C8" w14:textId="77777777" w:rsidR="00591631" w:rsidRDefault="00591631">
      <w:r>
        <w:separator/>
      </w:r>
    </w:p>
  </w:endnote>
  <w:endnote w:type="continuationSeparator" w:id="0">
    <w:p w14:paraId="32683239" w14:textId="77777777" w:rsidR="00591631" w:rsidRDefault="0059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7LightCn">
    <w:altName w:val="Calibri"/>
    <w:charset w:val="00"/>
    <w:family w:val="swiss"/>
    <w:pitch w:val="variable"/>
    <w:sig w:usb0="00000003" w:usb1="00000000" w:usb2="00000000" w:usb3="00000000" w:csb0="00000001" w:csb1="00000000"/>
  </w:font>
  <w:font w:name="New Baskerville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36BC" w14:textId="77777777" w:rsidR="00A0310A" w:rsidRPr="00A0310A" w:rsidRDefault="00A0310A">
    <w:pPr>
      <w:pStyle w:val="Footer"/>
      <w:rPr>
        <w:rFonts w:asciiTheme="minorHAnsi" w:hAnsiTheme="minorHAnsi" w:cstheme="minorHAnsi"/>
        <w:snapToGrid w:val="0"/>
        <w:color w:val="000000"/>
        <w:sz w:val="22"/>
        <w:szCs w:val="22"/>
      </w:rPr>
    </w:pPr>
    <w:r w:rsidRPr="00A0310A">
      <w:rPr>
        <w:rFonts w:asciiTheme="minorHAnsi" w:hAnsiTheme="minorHAnsi" w:cstheme="minorHAnsi"/>
        <w:snapToGrid w:val="0"/>
        <w:color w:val="000000"/>
        <w:sz w:val="22"/>
        <w:szCs w:val="22"/>
      </w:rPr>
      <w:t>PCFUK10v1 - Pig Farm and Health Plan 080718</w:t>
    </w:r>
  </w:p>
  <w:p w14:paraId="75A96C90" w14:textId="5FA721D8" w:rsidR="00192813" w:rsidRDefault="00192813">
    <w:pPr>
      <w:pStyle w:val="Footer"/>
    </w:pPr>
    <w:r w:rsidRPr="00E52821">
      <w:rPr>
        <w:rFonts w:asciiTheme="minorHAnsi" w:hAnsiTheme="minorHAnsi" w:cstheme="minorHAnsi"/>
        <w:snapToGrid w:val="0"/>
        <w:color w:val="000000"/>
        <w:sz w:val="16"/>
        <w:szCs w:val="16"/>
      </w:rPr>
      <w:t xml:space="preserve">This document is the property of A Greener World. Any use or reproduction of this document must have prior written consent from the Certified Animal Welfare Approved by AGW </w:t>
    </w:r>
    <w:proofErr w:type="spellStart"/>
    <w:r w:rsidRPr="00E52821">
      <w:rPr>
        <w:rFonts w:asciiTheme="minorHAnsi" w:hAnsiTheme="minorHAnsi" w:cstheme="minorHAnsi"/>
        <w:snapToGrid w:val="0"/>
        <w:color w:val="000000"/>
        <w:sz w:val="16"/>
        <w:szCs w:val="16"/>
      </w:rPr>
      <w:t>program</w:t>
    </w:r>
    <w:r w:rsidR="007043C1">
      <w:rPr>
        <w:rFonts w:asciiTheme="minorHAnsi" w:hAnsiTheme="minorHAnsi" w:cstheme="minorHAnsi"/>
        <w:snapToGrid w:val="0"/>
        <w:color w:val="000000"/>
        <w:sz w:val="16"/>
        <w:szCs w:val="16"/>
      </w:rPr>
      <w:t>me</w:t>
    </w:r>
    <w:proofErr w:type="spellEnd"/>
    <w:r w:rsidRPr="00E52821">
      <w:rPr>
        <w:rFonts w:asciiTheme="minorHAnsi" w:hAnsiTheme="minorHAnsi" w:cstheme="minorHAnsi"/>
        <w:snapToGrid w:val="0"/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F61DE" w14:textId="77777777" w:rsidR="00591631" w:rsidRDefault="00591631">
      <w:r>
        <w:separator/>
      </w:r>
    </w:p>
  </w:footnote>
  <w:footnote w:type="continuationSeparator" w:id="0">
    <w:p w14:paraId="10140080" w14:textId="77777777" w:rsidR="00591631" w:rsidRDefault="00591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D0012"/>
    <w:multiLevelType w:val="singleLevel"/>
    <w:tmpl w:val="492CA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8A68E3"/>
    <w:multiLevelType w:val="singleLevel"/>
    <w:tmpl w:val="492CA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B7"/>
    <w:rsid w:val="00034A2E"/>
    <w:rsid w:val="000A6CE5"/>
    <w:rsid w:val="000B599B"/>
    <w:rsid w:val="000E5403"/>
    <w:rsid w:val="00104BE8"/>
    <w:rsid w:val="001724B7"/>
    <w:rsid w:val="00192813"/>
    <w:rsid w:val="001C671E"/>
    <w:rsid w:val="001F3880"/>
    <w:rsid w:val="00204C33"/>
    <w:rsid w:val="002B27F0"/>
    <w:rsid w:val="002E68FD"/>
    <w:rsid w:val="003069C4"/>
    <w:rsid w:val="00314D04"/>
    <w:rsid w:val="00386A5E"/>
    <w:rsid w:val="00397A5D"/>
    <w:rsid w:val="003D07D7"/>
    <w:rsid w:val="003D1ECD"/>
    <w:rsid w:val="00400750"/>
    <w:rsid w:val="004207EC"/>
    <w:rsid w:val="00421B0E"/>
    <w:rsid w:val="004978AC"/>
    <w:rsid w:val="004A76BB"/>
    <w:rsid w:val="005203D9"/>
    <w:rsid w:val="00526A97"/>
    <w:rsid w:val="005431DD"/>
    <w:rsid w:val="00577B1F"/>
    <w:rsid w:val="00581014"/>
    <w:rsid w:val="005869F0"/>
    <w:rsid w:val="00591631"/>
    <w:rsid w:val="005C1EB3"/>
    <w:rsid w:val="005F07E9"/>
    <w:rsid w:val="006211E4"/>
    <w:rsid w:val="00625AF5"/>
    <w:rsid w:val="00671940"/>
    <w:rsid w:val="006B758B"/>
    <w:rsid w:val="006C1B7E"/>
    <w:rsid w:val="006C33F6"/>
    <w:rsid w:val="007043C1"/>
    <w:rsid w:val="00727752"/>
    <w:rsid w:val="007344CE"/>
    <w:rsid w:val="007B33DB"/>
    <w:rsid w:val="007C5E23"/>
    <w:rsid w:val="00802354"/>
    <w:rsid w:val="00805D35"/>
    <w:rsid w:val="0082261E"/>
    <w:rsid w:val="0082766F"/>
    <w:rsid w:val="00850DCC"/>
    <w:rsid w:val="008776EF"/>
    <w:rsid w:val="00887E32"/>
    <w:rsid w:val="00891531"/>
    <w:rsid w:val="008D4F0F"/>
    <w:rsid w:val="00912A95"/>
    <w:rsid w:val="0093364D"/>
    <w:rsid w:val="009530F2"/>
    <w:rsid w:val="009562EC"/>
    <w:rsid w:val="009645AF"/>
    <w:rsid w:val="009E512A"/>
    <w:rsid w:val="009F5784"/>
    <w:rsid w:val="00A0310A"/>
    <w:rsid w:val="00A067FB"/>
    <w:rsid w:val="00A61DA3"/>
    <w:rsid w:val="00A82199"/>
    <w:rsid w:val="00A8308E"/>
    <w:rsid w:val="00AA14DB"/>
    <w:rsid w:val="00AB626F"/>
    <w:rsid w:val="00AB7E13"/>
    <w:rsid w:val="00AC5050"/>
    <w:rsid w:val="00AE6587"/>
    <w:rsid w:val="00B263C7"/>
    <w:rsid w:val="00B41F68"/>
    <w:rsid w:val="00B80919"/>
    <w:rsid w:val="00BA67F3"/>
    <w:rsid w:val="00BB069B"/>
    <w:rsid w:val="00BD70A8"/>
    <w:rsid w:val="00C21B81"/>
    <w:rsid w:val="00C42D22"/>
    <w:rsid w:val="00C65FC1"/>
    <w:rsid w:val="00C81536"/>
    <w:rsid w:val="00CF51ED"/>
    <w:rsid w:val="00D35E83"/>
    <w:rsid w:val="00D44791"/>
    <w:rsid w:val="00D47E25"/>
    <w:rsid w:val="00D63819"/>
    <w:rsid w:val="00D8037D"/>
    <w:rsid w:val="00DD6E86"/>
    <w:rsid w:val="00E126DD"/>
    <w:rsid w:val="00E24885"/>
    <w:rsid w:val="00E31E3D"/>
    <w:rsid w:val="00E562C0"/>
    <w:rsid w:val="00EA14B5"/>
    <w:rsid w:val="00EF0A8B"/>
    <w:rsid w:val="00F8333D"/>
    <w:rsid w:val="00FB0E6C"/>
    <w:rsid w:val="00FD0244"/>
    <w:rsid w:val="00FE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84FDB9"/>
  <w15:chartTrackingRefBased/>
  <w15:docId w15:val="{451D06B4-4F8C-614F-9C72-C458075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7LightCn" w:hAnsi="Frutiger 47LightCn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New Baskerville" w:hAnsi="New Baskerville"/>
      <w:sz w:val="36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rutiger 47LightCn" w:hAnsi="Frutiger 47LightC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CF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67F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C1B7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0B4D192C1C9438C47E0472FE82040" ma:contentTypeVersion="2" ma:contentTypeDescription="Create a new document." ma:contentTypeScope="" ma:versionID="99eea002fb2f227aa8910ea2a0384c4f">
  <xsd:schema xmlns:xsd="http://www.w3.org/2001/XMLSchema" xmlns:xs="http://www.w3.org/2001/XMLSchema" xmlns:p="http://schemas.microsoft.com/office/2006/metadata/properties" xmlns:ns2="b0c710a4-664a-4e54-b0ba-b798dd30ba8c" targetNamespace="http://schemas.microsoft.com/office/2006/metadata/properties" ma:root="true" ma:fieldsID="b64a408afc13764bc9a4f12320ac9805" ns2:_="">
    <xsd:import namespace="b0c710a4-664a-4e54-b0ba-b798dd30b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710a4-664a-4e54-b0ba-b798dd30b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3247E-23C3-4EE4-977E-5BA1D4FC3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6A5E1-9182-4CC4-8274-57D13BD4C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710a4-664a-4e54-b0ba-b798dd30b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C43E4A-BE8C-42D1-8872-13DDF8DD28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 Association</vt:lpstr>
    </vt:vector>
  </TitlesOfParts>
  <Company>Soil Association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Association</dc:title>
  <dc:subject/>
  <dc:creator>Francis Blake</dc:creator>
  <cp:keywords/>
  <cp:lastModifiedBy>Katie Amos</cp:lastModifiedBy>
  <cp:revision>8</cp:revision>
  <dcterms:created xsi:type="dcterms:W3CDTF">2018-06-05T14:45:00Z</dcterms:created>
  <dcterms:modified xsi:type="dcterms:W3CDTF">2018-09-10T16:32:00Z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0x0101003BF0B4D192C1C9438C47E0472FE82040</vt:lpwstr>
  </property>
</Properties>
</file>