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77B36" w14:textId="77777777" w:rsidR="00A12013" w:rsidRPr="00A84AC2" w:rsidRDefault="00A84AC2" w:rsidP="00236A8A">
      <w:pPr>
        <w:pStyle w:val="Title"/>
        <w:rPr>
          <w:rFonts w:asciiTheme="minorHAnsi" w:hAnsiTheme="minorHAnsi" w:cstheme="minorHAnsi"/>
          <w:b w:val="0"/>
          <w:sz w:val="24"/>
        </w:rPr>
      </w:pPr>
      <w:r w:rsidRPr="00A84AC2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2E3B7B13" wp14:editId="4553B0EA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8C61" w14:textId="77777777" w:rsidR="00A12013" w:rsidRPr="00A84AC2" w:rsidRDefault="00A12013">
      <w:pPr>
        <w:pStyle w:val="Title"/>
        <w:jc w:val="left"/>
        <w:rPr>
          <w:rFonts w:asciiTheme="minorHAnsi" w:hAnsiTheme="minorHAnsi" w:cstheme="minorHAnsi"/>
          <w:b w:val="0"/>
          <w:sz w:val="24"/>
        </w:rPr>
      </w:pPr>
    </w:p>
    <w:p w14:paraId="2E2C1CD6" w14:textId="458C4F3F" w:rsidR="00A12013" w:rsidRPr="00A84AC2" w:rsidRDefault="00A12013">
      <w:pPr>
        <w:pStyle w:val="Title"/>
        <w:jc w:val="left"/>
        <w:rPr>
          <w:rFonts w:asciiTheme="minorHAnsi" w:hAnsiTheme="minorHAnsi" w:cstheme="minorHAnsi"/>
          <w:szCs w:val="32"/>
          <w:u w:val="none"/>
        </w:rPr>
      </w:pPr>
      <w:r w:rsidRPr="00A84AC2">
        <w:rPr>
          <w:rFonts w:asciiTheme="minorHAnsi" w:hAnsiTheme="minorHAnsi" w:cstheme="minorHAnsi"/>
          <w:szCs w:val="32"/>
          <w:u w:val="none"/>
        </w:rPr>
        <w:t xml:space="preserve">Farm and health </w:t>
      </w:r>
      <w:r w:rsidR="00F2231C" w:rsidRPr="00A84AC2">
        <w:rPr>
          <w:rFonts w:asciiTheme="minorHAnsi" w:hAnsiTheme="minorHAnsi" w:cstheme="minorHAnsi"/>
          <w:szCs w:val="32"/>
          <w:u w:val="none"/>
        </w:rPr>
        <w:t>plan guidance</w:t>
      </w:r>
      <w:r w:rsidR="00604DE8" w:rsidRPr="00A84AC2">
        <w:rPr>
          <w:rFonts w:asciiTheme="minorHAnsi" w:hAnsiTheme="minorHAnsi" w:cstheme="minorHAnsi"/>
          <w:szCs w:val="32"/>
          <w:u w:val="none"/>
        </w:rPr>
        <w:t xml:space="preserve"> </w:t>
      </w:r>
      <w:r w:rsidR="00994AD1">
        <w:rPr>
          <w:rFonts w:asciiTheme="minorHAnsi" w:hAnsiTheme="minorHAnsi" w:cstheme="minorHAnsi"/>
          <w:szCs w:val="32"/>
          <w:u w:val="none"/>
        </w:rPr>
        <w:t>-</w:t>
      </w:r>
      <w:r w:rsidR="00604DE8" w:rsidRPr="00A84AC2">
        <w:rPr>
          <w:rFonts w:asciiTheme="minorHAnsi" w:hAnsiTheme="minorHAnsi" w:cstheme="minorHAnsi"/>
          <w:szCs w:val="32"/>
          <w:u w:val="none"/>
        </w:rPr>
        <w:t xml:space="preserve"> Laying bird</w:t>
      </w:r>
      <w:r w:rsidR="00F2231C" w:rsidRPr="00A84AC2">
        <w:rPr>
          <w:rFonts w:asciiTheme="minorHAnsi" w:hAnsiTheme="minorHAnsi" w:cstheme="minorHAnsi"/>
          <w:szCs w:val="32"/>
          <w:u w:val="none"/>
        </w:rPr>
        <w:t>s</w:t>
      </w:r>
      <w:r w:rsidR="009C7DB2" w:rsidRPr="00A84AC2">
        <w:rPr>
          <w:rFonts w:asciiTheme="minorHAnsi" w:hAnsiTheme="minorHAnsi" w:cstheme="minorHAnsi"/>
          <w:szCs w:val="32"/>
          <w:u w:val="none"/>
        </w:rPr>
        <w:t xml:space="preserve"> &amp; breeder flocks</w:t>
      </w:r>
      <w:r w:rsidR="00604DE8" w:rsidRPr="00A84AC2">
        <w:rPr>
          <w:rFonts w:asciiTheme="minorHAnsi" w:hAnsiTheme="minorHAnsi" w:cstheme="minorHAnsi"/>
          <w:szCs w:val="32"/>
          <w:u w:val="none"/>
        </w:rPr>
        <w:t xml:space="preserve"> </w:t>
      </w:r>
    </w:p>
    <w:p w14:paraId="46E1CEAD" w14:textId="77777777" w:rsidR="00A84AC2" w:rsidRPr="00295BC2" w:rsidRDefault="00A84AC2" w:rsidP="00A84AC2">
      <w:pPr>
        <w:rPr>
          <w:rFonts w:asciiTheme="minorHAnsi" w:hAnsiTheme="minorHAnsi" w:cstheme="minorHAnsi"/>
          <w:b/>
          <w:sz w:val="26"/>
          <w:lang w:val="en-GB"/>
        </w:rPr>
      </w:pPr>
    </w:p>
    <w:p w14:paraId="5FC29BA3" w14:textId="77777777" w:rsidR="00A84AC2" w:rsidRPr="00295BC2" w:rsidRDefault="00A84AC2" w:rsidP="00A84AC2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295BC2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plan. However, the</w:t>
      </w:r>
      <w:r w:rsidRPr="00295BC2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Pr="00295BC2">
        <w:rPr>
          <w:rFonts w:asciiTheme="minorHAnsi" w:hAnsiTheme="minorHAnsi" w:cstheme="minorHAnsi"/>
          <w:sz w:val="18"/>
          <w:szCs w:val="18"/>
          <w:lang w:val="en-GB"/>
        </w:rPr>
        <w:t>Certified Animal Welfare Approved by AGW standards require a farm and health plan for livestock enterprises. If you do not wish to use this template it should provide the basic structure for any other farm or health plan submitted.</w:t>
      </w:r>
    </w:p>
    <w:p w14:paraId="47D99F6B" w14:textId="77777777" w:rsidR="00A84AC2" w:rsidRPr="00295BC2" w:rsidRDefault="00A84AC2" w:rsidP="00A84AC2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295BC2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 whenever changes are made or at least annually.</w:t>
      </w:r>
    </w:p>
    <w:p w14:paraId="17346266" w14:textId="77777777" w:rsidR="00A12013" w:rsidRPr="00A84AC2" w:rsidRDefault="00A1201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A12013" w:rsidRPr="00A84AC2" w14:paraId="1EBE6A9D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4FAF9A47" w14:textId="77777777" w:rsidR="00A12013" w:rsidRPr="00A84AC2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Name and address</w:t>
            </w:r>
          </w:p>
        </w:tc>
      </w:tr>
      <w:tr w:rsidR="00A12013" w:rsidRPr="00A84AC2" w14:paraId="29351665" w14:textId="77777777">
        <w:trPr>
          <w:cantSplit/>
          <w:trHeight w:val="1800"/>
        </w:trPr>
        <w:tc>
          <w:tcPr>
            <w:tcW w:w="8478" w:type="dxa"/>
          </w:tcPr>
          <w:p w14:paraId="0A0CD431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4A8FC2D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11DF423C" w14:textId="77777777" w:rsidR="00A12013" w:rsidRPr="00A84AC2" w:rsidRDefault="00604DE8" w:rsidP="00C554C5">
      <w:pPr>
        <w:rPr>
          <w:rFonts w:asciiTheme="minorHAnsi" w:hAnsiTheme="minorHAnsi" w:cstheme="minorHAnsi"/>
          <w:b/>
          <w:sz w:val="22"/>
          <w:lang w:val="en-GB"/>
        </w:rPr>
      </w:pPr>
      <w:r w:rsidRPr="00A84AC2">
        <w:rPr>
          <w:rFonts w:asciiTheme="minorHAnsi" w:hAnsiTheme="minorHAnsi" w:cstheme="minorHAnsi"/>
          <w:b/>
          <w:sz w:val="22"/>
          <w:lang w:val="en-GB"/>
        </w:rPr>
        <w:t xml:space="preserve">Laying &amp; breeder bird </w:t>
      </w:r>
      <w:r w:rsidR="00A12013" w:rsidRPr="00A84AC2">
        <w:rPr>
          <w:rFonts w:asciiTheme="minorHAnsi" w:hAnsiTheme="minorHAnsi" w:cstheme="minorHAnsi"/>
          <w:b/>
          <w:sz w:val="22"/>
          <w:lang w:val="en-GB"/>
        </w:rPr>
        <w:t>management</w:t>
      </w:r>
    </w:p>
    <w:p w14:paraId="3CFCC340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A84AC2" w14:paraId="41E811D9" w14:textId="77777777">
        <w:trPr>
          <w:trHeight w:val="289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7DB44B8" w14:textId="77777777" w:rsidR="00A12013" w:rsidRPr="00A84AC2" w:rsidRDefault="00604DE8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Please state type(s) of bird kept (layers, breeders, turkeys, ducks, chickens)</w:t>
            </w:r>
          </w:p>
        </w:tc>
      </w:tr>
      <w:tr w:rsidR="00A12013" w:rsidRPr="00A84AC2" w14:paraId="785282EC" w14:textId="77777777">
        <w:trPr>
          <w:trHeight w:val="63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7F0184D9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08F9B375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0758EF3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Name of person/people responsible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for 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</w:p>
        </w:tc>
      </w:tr>
      <w:tr w:rsidR="00A12013" w:rsidRPr="00A84AC2" w14:paraId="647D84D8" w14:textId="77777777">
        <w:trPr>
          <w:trHeight w:val="420"/>
        </w:trPr>
        <w:tc>
          <w:tcPr>
            <w:tcW w:w="8522" w:type="dxa"/>
          </w:tcPr>
          <w:p w14:paraId="6E66454D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41A238A9" w14:textId="77777777">
        <w:trPr>
          <w:trHeight w:val="420"/>
        </w:trPr>
        <w:tc>
          <w:tcPr>
            <w:tcW w:w="8522" w:type="dxa"/>
            <w:tcBorders>
              <w:bottom w:val="single" w:sz="4" w:space="0" w:color="auto"/>
            </w:tcBorders>
          </w:tcPr>
          <w:p w14:paraId="3E5E45A2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3480B5AE" w14:textId="77777777">
        <w:trPr>
          <w:trHeight w:val="420"/>
        </w:trPr>
        <w:tc>
          <w:tcPr>
            <w:tcW w:w="8522" w:type="dxa"/>
            <w:shd w:val="clear" w:color="auto" w:fill="E0E0E0"/>
          </w:tcPr>
          <w:p w14:paraId="076478F3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Time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s of daily inspection of 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s/how often </w:t>
            </w:r>
            <w:proofErr w:type="gram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are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  <w:proofErr w:type="gramEnd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checked each day</w:t>
            </w:r>
          </w:p>
        </w:tc>
      </w:tr>
      <w:tr w:rsidR="00A12013" w:rsidRPr="00A84AC2" w14:paraId="4176402B" w14:textId="77777777">
        <w:trPr>
          <w:trHeight w:val="420"/>
        </w:trPr>
        <w:tc>
          <w:tcPr>
            <w:tcW w:w="8522" w:type="dxa"/>
          </w:tcPr>
          <w:p w14:paraId="48C69EEA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6CB5486" w14:textId="77777777" w:rsidR="001432B1" w:rsidRPr="00A84AC2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08880E5" w14:textId="77777777" w:rsidR="00A12013" w:rsidRPr="00A84AC2" w:rsidRDefault="00A12013" w:rsidP="00C554C5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A84AC2" w14:paraId="1E41D804" w14:textId="77777777">
        <w:trPr>
          <w:cantSplit/>
          <w:trHeight w:val="418"/>
        </w:trPr>
        <w:tc>
          <w:tcPr>
            <w:tcW w:w="8522" w:type="dxa"/>
            <w:shd w:val="pct25" w:color="auto" w:fill="auto"/>
            <w:vAlign w:val="center"/>
          </w:tcPr>
          <w:p w14:paraId="3FC5B1C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Breed/breeds of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 used</w:t>
            </w:r>
          </w:p>
        </w:tc>
      </w:tr>
      <w:tr w:rsidR="00A12013" w:rsidRPr="00A84AC2" w14:paraId="715A6EE5" w14:textId="77777777">
        <w:trPr>
          <w:cantSplit/>
          <w:trHeight w:val="700"/>
        </w:trPr>
        <w:tc>
          <w:tcPr>
            <w:tcW w:w="8522" w:type="dxa"/>
            <w:tcBorders>
              <w:bottom w:val="nil"/>
            </w:tcBorders>
          </w:tcPr>
          <w:p w14:paraId="5F08D82F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52F98882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355D2FA4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Reason for breed choice, suitability of breed for farm or system</w:t>
            </w:r>
          </w:p>
        </w:tc>
      </w:tr>
      <w:tr w:rsidR="00A12013" w:rsidRPr="00A84AC2" w14:paraId="66DF9360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14:paraId="49F6CC93" w14:textId="77777777" w:rsidR="00A12013" w:rsidRPr="00A84AC2" w:rsidRDefault="00A12013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C130C14" w14:textId="77777777" w:rsidR="001432B1" w:rsidRPr="00A84AC2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C32B97" w14:textId="77777777" w:rsidR="001432B1" w:rsidRPr="00A84AC2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76C0EE7" w14:textId="77777777" w:rsidR="001432B1" w:rsidRPr="00A84AC2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784A5F5" w14:textId="77777777" w:rsidR="001432B1" w:rsidRPr="00A84AC2" w:rsidRDefault="001432B1" w:rsidP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A25AEE1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  <w:r w:rsidRPr="00A84AC2">
        <w:rPr>
          <w:rFonts w:asciiTheme="minorHAnsi" w:hAnsiTheme="minorHAnsi" w:cstheme="minorHAnsi"/>
          <w:sz w:val="22"/>
          <w:lang w:val="en-GB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936"/>
        <w:gridCol w:w="1065"/>
        <w:gridCol w:w="1065"/>
        <w:gridCol w:w="1066"/>
      </w:tblGrid>
      <w:tr w:rsidR="00A12013" w:rsidRPr="00A84AC2" w14:paraId="1EC4D44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2B2C1E3" w14:textId="77777777" w:rsidR="00A12013" w:rsidRPr="00A84AC2" w:rsidRDefault="00604DE8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Source of bird</w:t>
            </w:r>
            <w:r w:rsidR="00A12013"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s</w:t>
            </w:r>
          </w:p>
        </w:tc>
      </w:tr>
      <w:tr w:rsidR="00A12013" w:rsidRPr="00A84AC2" w14:paraId="68121304" w14:textId="77777777" w:rsidTr="00DD24D4">
        <w:trPr>
          <w:cantSplit/>
          <w:trHeight w:val="420"/>
        </w:trPr>
        <w:tc>
          <w:tcPr>
            <w:tcW w:w="4390" w:type="dxa"/>
            <w:tcBorders>
              <w:top w:val="nil"/>
            </w:tcBorders>
            <w:shd w:val="pct15" w:color="auto" w:fill="auto"/>
            <w:vAlign w:val="center"/>
          </w:tcPr>
          <w:p w14:paraId="00101465" w14:textId="2C74710A" w:rsidR="00A12013" w:rsidRPr="00A84AC2" w:rsidRDefault="0098321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Do you own or manage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parent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/breeder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birds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936" w:type="dxa"/>
            <w:tcBorders>
              <w:top w:val="nil"/>
            </w:tcBorders>
            <w:shd w:val="pct15" w:color="auto" w:fill="auto"/>
            <w:vAlign w:val="center"/>
          </w:tcPr>
          <w:p w14:paraId="03EB091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6AC852C7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221C9639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3DBBC8C5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3A385916" w14:textId="77777777" w:rsidTr="00DD24D4">
        <w:trPr>
          <w:cantSplit/>
          <w:trHeight w:val="420"/>
        </w:trPr>
        <w:tc>
          <w:tcPr>
            <w:tcW w:w="4390" w:type="dxa"/>
            <w:shd w:val="pct15" w:color="auto" w:fill="auto"/>
            <w:vAlign w:val="center"/>
          </w:tcPr>
          <w:p w14:paraId="18707E69" w14:textId="06419954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Are your chicks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/pullets/</w:t>
            </w:r>
            <w:proofErr w:type="spellStart"/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bought in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936" w:type="dxa"/>
            <w:shd w:val="pct15" w:color="auto" w:fill="auto"/>
            <w:vAlign w:val="center"/>
          </w:tcPr>
          <w:p w14:paraId="2EAE429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6E3D300F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3C6998CD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3A17B2EF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7E202EE1" w14:textId="77777777" w:rsidTr="00DD24D4">
        <w:trPr>
          <w:cantSplit/>
          <w:trHeight w:val="420"/>
        </w:trPr>
        <w:tc>
          <w:tcPr>
            <w:tcW w:w="4390" w:type="dxa"/>
            <w:shd w:val="pct15" w:color="auto" w:fill="auto"/>
            <w:vAlign w:val="center"/>
          </w:tcPr>
          <w:p w14:paraId="1EBE67CD" w14:textId="7C87F151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If the 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chicks/pullets/</w:t>
            </w:r>
            <w:proofErr w:type="spellStart"/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are bought in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please state at what age</w:t>
            </w:r>
          </w:p>
        </w:tc>
        <w:tc>
          <w:tcPr>
            <w:tcW w:w="4132" w:type="dxa"/>
            <w:gridSpan w:val="4"/>
            <w:vAlign w:val="center"/>
          </w:tcPr>
          <w:p w14:paraId="09A0EFE7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5B9F4A57" w14:textId="77777777" w:rsidTr="00DD24D4">
        <w:trPr>
          <w:cantSplit/>
          <w:trHeight w:val="420"/>
        </w:trPr>
        <w:tc>
          <w:tcPr>
            <w:tcW w:w="4390" w:type="dxa"/>
            <w:shd w:val="pct15" w:color="auto" w:fill="auto"/>
            <w:vAlign w:val="center"/>
          </w:tcPr>
          <w:p w14:paraId="33B37642" w14:textId="53158B25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Name and address of source of 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chicks/pullets/</w:t>
            </w:r>
            <w:proofErr w:type="spellStart"/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</w:p>
        </w:tc>
        <w:tc>
          <w:tcPr>
            <w:tcW w:w="4132" w:type="dxa"/>
            <w:gridSpan w:val="4"/>
            <w:vAlign w:val="center"/>
          </w:tcPr>
          <w:p w14:paraId="06CC9A05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3D75B3" w14:textId="77777777" w:rsidR="001432B1" w:rsidRPr="00A84AC2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D94399" w14:textId="77777777" w:rsidR="001432B1" w:rsidRPr="00A84AC2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C0309E4" w14:textId="77777777" w:rsidR="001432B1" w:rsidRPr="00A84AC2" w:rsidRDefault="001432B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8F3D5A2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12013" w:rsidRPr="00A84AC2" w14:paraId="6B7715C3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0D575C28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Production </w:t>
            </w:r>
          </w:p>
        </w:tc>
      </w:tr>
      <w:tr w:rsidR="00976E6E" w:rsidRPr="00A84AC2" w14:paraId="67CDEB55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28AD2A0" w14:textId="77777777" w:rsidR="00976E6E" w:rsidRPr="00A84AC2" w:rsidRDefault="00976E6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Total number of birds on farm</w:t>
            </w:r>
          </w:p>
        </w:tc>
        <w:tc>
          <w:tcPr>
            <w:tcW w:w="2744" w:type="dxa"/>
          </w:tcPr>
          <w:p w14:paraId="32BF1679" w14:textId="77777777" w:rsidR="00976E6E" w:rsidRPr="00A84AC2" w:rsidRDefault="00976E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3EF60573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1CA11BD" w14:textId="77777777" w:rsidR="00A12013" w:rsidRPr="00A84AC2" w:rsidRDefault="00976E6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Maximum flock or colony size</w:t>
            </w:r>
          </w:p>
        </w:tc>
        <w:tc>
          <w:tcPr>
            <w:tcW w:w="2744" w:type="dxa"/>
          </w:tcPr>
          <w:p w14:paraId="2017752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76E6E" w:rsidRPr="00A84AC2" w14:paraId="363D4F6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F3BF406" w14:textId="77777777" w:rsidR="00976E6E" w:rsidRPr="00A84AC2" w:rsidRDefault="00976E6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Number of females to each male bird </w:t>
            </w:r>
          </w:p>
        </w:tc>
        <w:tc>
          <w:tcPr>
            <w:tcW w:w="2744" w:type="dxa"/>
          </w:tcPr>
          <w:p w14:paraId="3A0D95EC" w14:textId="77777777" w:rsidR="00976E6E" w:rsidRPr="00A84AC2" w:rsidRDefault="00976E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255D95BC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91D20DA" w14:textId="77777777" w:rsidR="00A12013" w:rsidRPr="00A84AC2" w:rsidRDefault="0098321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Number </w:t>
            </w:r>
            <w:r w:rsidR="00A76FCA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and age of 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meat birds produced for sale </w:t>
            </w:r>
          </w:p>
        </w:tc>
        <w:tc>
          <w:tcPr>
            <w:tcW w:w="2744" w:type="dxa"/>
          </w:tcPr>
          <w:p w14:paraId="1D8228A2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8321E" w:rsidRPr="00A84AC2" w14:paraId="50438BC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24620B2" w14:textId="77777777" w:rsidR="0098321E" w:rsidRPr="00A84AC2" w:rsidRDefault="0098321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Number of pullets produced for sale</w:t>
            </w:r>
          </w:p>
        </w:tc>
        <w:tc>
          <w:tcPr>
            <w:tcW w:w="2744" w:type="dxa"/>
          </w:tcPr>
          <w:p w14:paraId="27610683" w14:textId="77777777" w:rsidR="0098321E" w:rsidRPr="00A84AC2" w:rsidRDefault="0098321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777B6A73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A5565D8" w14:textId="77777777" w:rsidR="00A12013" w:rsidRPr="00A84AC2" w:rsidRDefault="0098321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Number of hatching eggs produced for sale</w:t>
            </w:r>
          </w:p>
        </w:tc>
        <w:tc>
          <w:tcPr>
            <w:tcW w:w="2744" w:type="dxa"/>
          </w:tcPr>
          <w:p w14:paraId="4930FD8A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462796B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4AFBD61" w14:textId="77777777" w:rsidR="00A12013" w:rsidRPr="00A84AC2" w:rsidRDefault="0098321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Number of table eggs produced for sale</w:t>
            </w:r>
          </w:p>
        </w:tc>
        <w:tc>
          <w:tcPr>
            <w:tcW w:w="2744" w:type="dxa"/>
          </w:tcPr>
          <w:p w14:paraId="750118F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7CCF1EB" w14:textId="13FDAE11" w:rsidR="00E66A84" w:rsidRDefault="00E66A84">
      <w:pPr>
        <w:rPr>
          <w:rFonts w:asciiTheme="minorHAnsi" w:hAnsiTheme="minorHAnsi" w:cstheme="minorHAnsi"/>
          <w:sz w:val="22"/>
          <w:lang w:val="en-GB"/>
        </w:rPr>
      </w:pPr>
    </w:p>
    <w:p w14:paraId="060B87A3" w14:textId="77777777" w:rsidR="00E66A84" w:rsidRDefault="00E66A84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73CCD469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12013" w:rsidRPr="00A84AC2" w14:paraId="4F28BE6C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C69BA9D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Housing </w:t>
            </w:r>
          </w:p>
        </w:tc>
      </w:tr>
      <w:tr w:rsidR="00A12013" w:rsidRPr="00A84AC2" w14:paraId="44E11349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1E2793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66ADD14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9ADAC0B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Type of housing used for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s </w:t>
            </w:r>
          </w:p>
        </w:tc>
      </w:tr>
      <w:tr w:rsidR="00A12013" w:rsidRPr="00A84AC2" w14:paraId="4DCB5400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35425BDF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0FEECF44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C62639D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Number of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 per house</w:t>
            </w:r>
          </w:p>
        </w:tc>
        <w:tc>
          <w:tcPr>
            <w:tcW w:w="2460" w:type="dxa"/>
            <w:vAlign w:val="center"/>
          </w:tcPr>
          <w:p w14:paraId="359428D2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373AD8D8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57922869" w14:textId="22121A03" w:rsidR="00A12013" w:rsidRPr="00A84AC2" w:rsidRDefault="00DD24D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Total 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>area available (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A473C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or 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>m</w:t>
            </w:r>
            <w:r w:rsidR="00A12013" w:rsidRPr="00DD24D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1D2533A4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33C54F13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679DAE22" w14:textId="2B7CBABC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Stocking density (birds per 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BA473C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or m</w:t>
            </w:r>
            <w:r w:rsidR="0098321E" w:rsidRPr="00DD24D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272E3C20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0328A27F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33774F44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What type of 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litter/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bedding is used?</w:t>
            </w:r>
          </w:p>
        </w:tc>
      </w:tr>
      <w:tr w:rsidR="00A12013" w:rsidRPr="00A84AC2" w14:paraId="425CBE4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48EE9DDB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52AAB7D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101851E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3646B150" w14:textId="77777777">
        <w:trPr>
          <w:cantSplit/>
          <w:trHeight w:val="420"/>
        </w:trPr>
        <w:tc>
          <w:tcPr>
            <w:tcW w:w="8522" w:type="dxa"/>
            <w:gridSpan w:val="2"/>
            <w:shd w:val="clear" w:color="auto" w:fill="E0E0E0"/>
          </w:tcPr>
          <w:p w14:paraId="7AFC25E5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How is </w:t>
            </w:r>
            <w:r w:rsidR="0098321E" w:rsidRPr="00A84AC2">
              <w:rPr>
                <w:rFonts w:asciiTheme="minorHAnsi" w:hAnsiTheme="minorHAnsi" w:cstheme="minorHAnsi"/>
                <w:sz w:val="22"/>
                <w:lang w:val="en-GB"/>
              </w:rPr>
              <w:t>litter/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bedding managed to keep it dry and friable</w:t>
            </w:r>
          </w:p>
        </w:tc>
      </w:tr>
      <w:tr w:rsidR="00A12013" w:rsidRPr="00A84AC2" w14:paraId="7B7C264C" w14:textId="77777777" w:rsidTr="00A94D56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510D0BEC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C8F4FF9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0FBEB3C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71378" w:rsidRPr="00A84AC2" w14:paraId="09589DB2" w14:textId="77777777" w:rsidTr="00A94D56">
        <w:trPr>
          <w:cantSplit/>
          <w:trHeight w:val="420"/>
        </w:trPr>
        <w:tc>
          <w:tcPr>
            <w:tcW w:w="8522" w:type="dxa"/>
            <w:gridSpan w:val="2"/>
            <w:shd w:val="clear" w:color="auto" w:fill="CCCCCC"/>
          </w:tcPr>
          <w:p w14:paraId="64D63914" w14:textId="77777777" w:rsidR="00671378" w:rsidRPr="00A84AC2" w:rsidRDefault="00671378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Housing cont</w:t>
            </w:r>
            <w:r w:rsidR="00A94D56"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.</w:t>
            </w:r>
          </w:p>
        </w:tc>
      </w:tr>
      <w:tr w:rsidR="00671378" w:rsidRPr="00A84AC2" w14:paraId="33A11855" w14:textId="77777777" w:rsidTr="00A94D56">
        <w:trPr>
          <w:cantSplit/>
          <w:trHeight w:val="420"/>
        </w:trPr>
        <w:tc>
          <w:tcPr>
            <w:tcW w:w="8522" w:type="dxa"/>
            <w:gridSpan w:val="2"/>
            <w:shd w:val="clear" w:color="auto" w:fill="CCCCCC"/>
          </w:tcPr>
          <w:p w14:paraId="27A65895" w14:textId="667107AF" w:rsidR="00671378" w:rsidRPr="00A84AC2" w:rsidRDefault="0067137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Please detail any time that birds may be excluded from range or pasture and confined in the house</w:t>
            </w:r>
            <w:r w:rsidR="00A94D56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and the reason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(e.g. shut in at night for protection from predators OR excluded from range when</w:t>
            </w:r>
            <w:r w:rsidR="00A94D56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snow is on the ground)</w:t>
            </w:r>
          </w:p>
        </w:tc>
      </w:tr>
      <w:tr w:rsidR="00671378" w:rsidRPr="00A84AC2" w14:paraId="67C37FFC" w14:textId="77777777" w:rsidTr="00DC36CB">
        <w:trPr>
          <w:cantSplit/>
          <w:trHeight w:val="420"/>
        </w:trPr>
        <w:tc>
          <w:tcPr>
            <w:tcW w:w="8522" w:type="dxa"/>
            <w:gridSpan w:val="2"/>
          </w:tcPr>
          <w:p w14:paraId="462F444E" w14:textId="77777777" w:rsidR="00671378" w:rsidRPr="00A84AC2" w:rsidRDefault="0067137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5C2C7F" w14:textId="77777777" w:rsidR="00A94D56" w:rsidRPr="00A84AC2" w:rsidRDefault="00A94D5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123B48A" w14:textId="77777777" w:rsidR="00A94D56" w:rsidRPr="00A84AC2" w:rsidRDefault="00A94D5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1D1F902" w14:textId="77777777" w:rsidR="00A94D56" w:rsidRPr="00A84AC2" w:rsidRDefault="00A94D5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F4AAAA0" w14:textId="77777777" w:rsidR="00A94D56" w:rsidRPr="00A84AC2" w:rsidRDefault="00A94D5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E80A15A" w14:textId="77777777" w:rsidR="00A94D56" w:rsidRPr="00A84AC2" w:rsidRDefault="00A94D5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7BAE2BF" w14:textId="77777777" w:rsidR="00A94D56" w:rsidRPr="00A84AC2" w:rsidRDefault="00A94D5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7998657" w14:textId="77777777" w:rsidR="00A94D56" w:rsidRPr="00A84AC2" w:rsidRDefault="00A94D56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211D238" w14:textId="77777777" w:rsidR="00976E6E" w:rsidRPr="00A84AC2" w:rsidRDefault="00976E6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976E6E" w:rsidRPr="00A84AC2" w14:paraId="5F212395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10BA88DC" w14:textId="77777777" w:rsidR="00976E6E" w:rsidRPr="00A84AC2" w:rsidRDefault="00976E6E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Perches</w:t>
            </w:r>
          </w:p>
        </w:tc>
      </w:tr>
      <w:tr w:rsidR="00DC36CB" w:rsidRPr="00A84AC2" w14:paraId="0B50EE93" w14:textId="77777777" w:rsidTr="00DC36CB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155EE5CC" w14:textId="60156E27" w:rsidR="00DC36CB" w:rsidRPr="00A84AC2" w:rsidRDefault="00DC36C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Are perches provided for the birds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shd w:val="clear" w:color="auto" w:fill="CCCCCC"/>
          </w:tcPr>
          <w:p w14:paraId="74A26E57" w14:textId="77777777" w:rsidR="00DC36CB" w:rsidRPr="00A84AC2" w:rsidRDefault="00DC36C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</w:tcPr>
          <w:p w14:paraId="166FF865" w14:textId="77777777" w:rsidR="00DC36CB" w:rsidRPr="00A84AC2" w:rsidRDefault="00DC36C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</w:tcPr>
          <w:p w14:paraId="6098E6AC" w14:textId="77777777" w:rsidR="00DC36CB" w:rsidRPr="00A84AC2" w:rsidRDefault="00DC36C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64D64639" w14:textId="77777777" w:rsidR="00DC36CB" w:rsidRPr="00A84AC2" w:rsidRDefault="00DC36C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C36CB" w:rsidRPr="00A84AC2" w14:paraId="1E1FE42C" w14:textId="77777777" w:rsidTr="00DC36CB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3ADD262A" w14:textId="1940A562" w:rsidR="00DC36CB" w:rsidRPr="00A84AC2" w:rsidRDefault="00DC36C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How much perch space is provided per bird (inches or cm)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510DEBE7" w14:textId="77777777" w:rsidR="00DC36CB" w:rsidRPr="00A84AC2" w:rsidRDefault="00DC36C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C36CB" w:rsidRPr="00A84AC2" w14:paraId="1E5B6FA0" w14:textId="77777777" w:rsidTr="00DC36CB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48812B00" w14:textId="312FA7EF" w:rsidR="00DC36CB" w:rsidRPr="00A84AC2" w:rsidRDefault="00976E6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What are perches made of and what is the layout of perches (e.g. wooden poles at a single height or in ranked heights)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DC36CB" w:rsidRPr="00A84AC2" w14:paraId="35B8FCD7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34D611AF" w14:textId="77777777" w:rsidR="00DC36CB" w:rsidRPr="00A84AC2" w:rsidRDefault="00DC36C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3714822" w14:textId="77777777" w:rsidR="00976E6E" w:rsidRPr="00A84AC2" w:rsidRDefault="00976E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BE906DB" w14:textId="77777777" w:rsidR="00976E6E" w:rsidRPr="00A84AC2" w:rsidRDefault="00976E6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4C8928F" w14:textId="4C813086" w:rsidR="00E66A84" w:rsidRDefault="00E66A84">
      <w:pPr>
        <w:rPr>
          <w:rFonts w:asciiTheme="minorHAnsi" w:hAnsiTheme="minorHAnsi" w:cstheme="minorHAnsi"/>
          <w:sz w:val="22"/>
          <w:lang w:val="en-GB"/>
        </w:rPr>
      </w:pPr>
    </w:p>
    <w:p w14:paraId="132F759A" w14:textId="77777777" w:rsidR="00E66A84" w:rsidRDefault="00E66A84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774C7DC0" w14:textId="77777777" w:rsidR="00A76FCA" w:rsidRPr="00A84AC2" w:rsidRDefault="00A76FCA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7"/>
        <w:gridCol w:w="1063"/>
        <w:gridCol w:w="1065"/>
        <w:gridCol w:w="1066"/>
      </w:tblGrid>
      <w:tr w:rsidR="009024C6" w:rsidRPr="00A84AC2" w14:paraId="5BB35A80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CCCCCC"/>
          </w:tcPr>
          <w:p w14:paraId="6DAB323E" w14:textId="77777777" w:rsidR="009024C6" w:rsidRPr="00A84AC2" w:rsidRDefault="009024C6" w:rsidP="00D8509B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Nest boxes</w:t>
            </w:r>
          </w:p>
        </w:tc>
      </w:tr>
      <w:tr w:rsidR="009024C6" w:rsidRPr="00A84AC2" w14:paraId="2D1E9628" w14:textId="77777777" w:rsidTr="00D8509B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0AA3C296" w14:textId="15B6C370" w:rsidR="009024C6" w:rsidRPr="00A84AC2" w:rsidRDefault="00DD24D4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 xml:space="preserve">How many </w:t>
            </w:r>
            <w:r w:rsidR="009024C6" w:rsidRPr="00A84AC2">
              <w:rPr>
                <w:rFonts w:asciiTheme="minorHAnsi" w:hAnsiTheme="minorHAnsi" w:cstheme="minorHAnsi"/>
                <w:sz w:val="22"/>
                <w:lang w:val="en-GB"/>
              </w:rPr>
              <w:t>nest boxes are provided for what flock size (e.g. 20 boxes for 100 birds)</w:t>
            </w:r>
            <w:r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476C9F0D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024C6" w:rsidRPr="00A84AC2" w14:paraId="0D661AE7" w14:textId="77777777" w:rsidTr="009024C6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09734D9B" w14:textId="17F1504A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Do nest boxes have a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 xml:space="preserve"> rail or perch in front of them?</w:t>
            </w:r>
          </w:p>
        </w:tc>
        <w:tc>
          <w:tcPr>
            <w:tcW w:w="1067" w:type="dxa"/>
            <w:shd w:val="clear" w:color="auto" w:fill="CCCCCC"/>
          </w:tcPr>
          <w:p w14:paraId="2774FB51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3" w:type="dxa"/>
          </w:tcPr>
          <w:p w14:paraId="4DDA1B41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</w:tcPr>
          <w:p w14:paraId="43547BBB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1B1B9D16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024C6" w:rsidRPr="00A84AC2" w14:paraId="2DF401F6" w14:textId="77777777" w:rsidTr="009024C6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2122D574" w14:textId="1FA1E6A6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Are nest boxes designed for groups or individuals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7" w:type="dxa"/>
            <w:shd w:val="clear" w:color="auto" w:fill="CCCCCC"/>
          </w:tcPr>
          <w:p w14:paraId="50638C32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Groups</w:t>
            </w:r>
          </w:p>
        </w:tc>
        <w:tc>
          <w:tcPr>
            <w:tcW w:w="1063" w:type="dxa"/>
          </w:tcPr>
          <w:p w14:paraId="160637D4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</w:tcPr>
          <w:p w14:paraId="07987571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Individ</w:t>
            </w:r>
            <w:proofErr w:type="spellEnd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</w:p>
        </w:tc>
        <w:tc>
          <w:tcPr>
            <w:tcW w:w="1066" w:type="dxa"/>
          </w:tcPr>
          <w:p w14:paraId="7EDE3714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024C6" w:rsidRPr="00A84AC2" w14:paraId="209C9E1D" w14:textId="77777777" w:rsidTr="00D8509B">
        <w:trPr>
          <w:cantSplit/>
          <w:trHeight w:val="420"/>
        </w:trPr>
        <w:tc>
          <w:tcPr>
            <w:tcW w:w="4261" w:type="dxa"/>
            <w:shd w:val="clear" w:color="auto" w:fill="CCCCCC"/>
          </w:tcPr>
          <w:p w14:paraId="04FC1269" w14:textId="211A37E3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What size are nest boxes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555B0A07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024C6" w:rsidRPr="00A84AC2" w14:paraId="6A57B21C" w14:textId="77777777" w:rsidTr="009024C6">
        <w:trPr>
          <w:cantSplit/>
          <w:trHeight w:val="420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CCCCCC"/>
          </w:tcPr>
          <w:p w14:paraId="336A83C5" w14:textId="05DEC12E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Is litter/bedding provided in nest boxes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CCCCCC"/>
          </w:tcPr>
          <w:p w14:paraId="184DF01D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01015052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</w:tcPr>
          <w:p w14:paraId="2A730DB7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1AE1FA9A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024C6" w:rsidRPr="00A84AC2" w14:paraId="0416099C" w14:textId="77777777" w:rsidTr="009024C6">
        <w:trPr>
          <w:cantSplit/>
          <w:trHeight w:val="420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4158BB4B" w14:textId="4DA5C0A6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litter/bedding provided</w:t>
            </w:r>
          </w:p>
        </w:tc>
      </w:tr>
      <w:tr w:rsidR="009024C6" w:rsidRPr="00A84AC2" w14:paraId="4681438F" w14:textId="77777777" w:rsidTr="00D8509B">
        <w:trPr>
          <w:cantSplit/>
          <w:trHeight w:val="42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5C7B6596" w14:textId="6ADC9052" w:rsidR="009024C6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9988D6" w14:textId="77777777" w:rsidR="00DD24D4" w:rsidRPr="00A84AC2" w:rsidRDefault="00DD24D4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F50303" w14:textId="77777777" w:rsidR="009024C6" w:rsidRPr="00A84AC2" w:rsidRDefault="009024C6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809AB00" w14:textId="77777777" w:rsidR="00A94D56" w:rsidRPr="00A84AC2" w:rsidRDefault="00A94D56">
      <w:pPr>
        <w:rPr>
          <w:rFonts w:asciiTheme="minorHAnsi" w:hAnsiTheme="minorHAnsi" w:cstheme="minorHAnsi"/>
          <w:sz w:val="22"/>
          <w:lang w:val="en-GB"/>
        </w:rPr>
      </w:pPr>
    </w:p>
    <w:p w14:paraId="55F207F9" w14:textId="77777777" w:rsidR="009024C6" w:rsidRPr="00A84AC2" w:rsidRDefault="00A94D56">
      <w:pPr>
        <w:rPr>
          <w:rFonts w:asciiTheme="minorHAnsi" w:hAnsiTheme="minorHAnsi" w:cstheme="minorHAnsi"/>
          <w:sz w:val="22"/>
          <w:lang w:val="en-GB"/>
        </w:rPr>
      </w:pPr>
      <w:r w:rsidRPr="00A84AC2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76FCA" w:rsidRPr="00A84AC2" w14:paraId="54803698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4128C7A7" w14:textId="77777777" w:rsidR="00A76FCA" w:rsidRPr="00A84AC2" w:rsidRDefault="00A76FCA" w:rsidP="00D8509B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Hatching</w:t>
            </w:r>
          </w:p>
        </w:tc>
      </w:tr>
      <w:tr w:rsidR="00A76FCA" w:rsidRPr="00A84AC2" w14:paraId="0F48E7C4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55BB58C2" w14:textId="5F2334B6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hatching is carried out on farm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AE375E" w:rsidRPr="00A84AC2">
              <w:rPr>
                <w:rFonts w:asciiTheme="minorHAnsi" w:hAnsiTheme="minorHAnsi" w:cstheme="minorHAnsi"/>
                <w:sz w:val="22"/>
                <w:lang w:val="en-GB"/>
              </w:rPr>
              <w:t>please detail the maximum capacity of the incubator and hatcher and the temperature and humidity settings on these</w:t>
            </w:r>
          </w:p>
        </w:tc>
      </w:tr>
      <w:tr w:rsidR="00A76FCA" w:rsidRPr="00A84AC2" w14:paraId="6A3CDEAB" w14:textId="77777777" w:rsidTr="00D8509B">
        <w:trPr>
          <w:cantSplit/>
          <w:trHeight w:val="420"/>
        </w:trPr>
        <w:tc>
          <w:tcPr>
            <w:tcW w:w="8522" w:type="dxa"/>
            <w:gridSpan w:val="5"/>
          </w:tcPr>
          <w:p w14:paraId="7AF00325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4B5A471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7726296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76FCA" w:rsidRPr="00A84AC2" w14:paraId="1FA37E44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3C373F95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Are there monitors and/or alarms in your hatchery?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2E8EFB77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3E51D0E2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63C740F8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6E14663F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76FCA" w:rsidRPr="00A84AC2" w14:paraId="2B1BDFCB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5E2FC873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Do you have back up power?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A29C422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5F563CD1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68106B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54AA153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76FCA" w:rsidRPr="00A84AC2" w14:paraId="103441AE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67654523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How frequently do you test your back-up power source?</w:t>
            </w:r>
          </w:p>
        </w:tc>
        <w:tc>
          <w:tcPr>
            <w:tcW w:w="4261" w:type="dxa"/>
            <w:gridSpan w:val="4"/>
            <w:vAlign w:val="center"/>
          </w:tcPr>
          <w:p w14:paraId="331A3A1D" w14:textId="77777777" w:rsidR="00A76FCA" w:rsidRPr="00A84AC2" w:rsidRDefault="00A76FCA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E375E" w:rsidRPr="00A84AC2" w14:paraId="6F70B00F" w14:textId="77777777" w:rsidTr="00AE375E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3FC86D34" w14:textId="77777777" w:rsidR="00AE375E" w:rsidRPr="00A84AC2" w:rsidRDefault="00AE375E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For an average hatch please state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07123830" w14:textId="77777777" w:rsidR="00AE375E" w:rsidRPr="00A84AC2" w:rsidRDefault="00AE375E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Number of eggs set</w:t>
            </w:r>
          </w:p>
        </w:tc>
        <w:tc>
          <w:tcPr>
            <w:tcW w:w="1065" w:type="dxa"/>
            <w:vAlign w:val="center"/>
          </w:tcPr>
          <w:p w14:paraId="61024A2D" w14:textId="77777777" w:rsidR="00AE375E" w:rsidRPr="00A84AC2" w:rsidRDefault="00AE375E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2FE477CA" w14:textId="77777777" w:rsidR="00AE375E" w:rsidRPr="00A84AC2" w:rsidRDefault="00AE375E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Number of eggs hatched</w:t>
            </w:r>
          </w:p>
        </w:tc>
        <w:tc>
          <w:tcPr>
            <w:tcW w:w="1066" w:type="dxa"/>
            <w:vAlign w:val="center"/>
          </w:tcPr>
          <w:p w14:paraId="6AD4593F" w14:textId="77777777" w:rsidR="00AE375E" w:rsidRPr="00A84AC2" w:rsidRDefault="00AE375E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11F1820" w14:textId="77777777" w:rsidR="00A76FCA" w:rsidRPr="00A84AC2" w:rsidRDefault="00A76FCA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A84AC2" w14:paraId="1BBD4033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30ED5406" w14:textId="77777777" w:rsidR="00A12013" w:rsidRPr="00A84AC2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Brooding</w:t>
            </w:r>
          </w:p>
        </w:tc>
      </w:tr>
      <w:tr w:rsidR="00A12013" w:rsidRPr="00A84AC2" w14:paraId="395A8D60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4654AC15" w14:textId="0D11E252" w:rsidR="00A12013" w:rsidRPr="00A84AC2" w:rsidRDefault="00A76FC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brooding is carried out on farm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h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>ow do you maintain chick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/</w:t>
            </w: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poult</w:t>
            </w:r>
            <w:proofErr w:type="spellEnd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/duckling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 xml:space="preserve"> comfort during brooding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(e.g. temperature)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A12013" w:rsidRPr="00A84AC2" w14:paraId="760974DB" w14:textId="77777777">
        <w:trPr>
          <w:cantSplit/>
          <w:trHeight w:val="420"/>
        </w:trPr>
        <w:tc>
          <w:tcPr>
            <w:tcW w:w="8522" w:type="dxa"/>
            <w:gridSpan w:val="5"/>
          </w:tcPr>
          <w:p w14:paraId="61EE7D5B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54BF1F7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D8E4568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7CC3DDF7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63D4D9BC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Are there monito</w:t>
            </w:r>
            <w:r w:rsidR="00AE375E" w:rsidRPr="00A84AC2">
              <w:rPr>
                <w:rFonts w:asciiTheme="minorHAnsi" w:hAnsiTheme="minorHAnsi" w:cstheme="minorHAnsi"/>
                <w:sz w:val="22"/>
                <w:lang w:val="en-GB"/>
              </w:rPr>
              <w:t>rs and/or alarms in your brooding area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77B1FBF4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021BA6BF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79D89E7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0644141A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784726B9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0127599A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Do you have back up power?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A508A3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1F494F0D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6A7200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0A44065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5B375F1F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5CA584B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How frequently do you test your back-up power source?</w:t>
            </w:r>
          </w:p>
        </w:tc>
        <w:tc>
          <w:tcPr>
            <w:tcW w:w="4261" w:type="dxa"/>
            <w:gridSpan w:val="4"/>
            <w:vAlign w:val="center"/>
          </w:tcPr>
          <w:p w14:paraId="54E11D8C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6490B3D" w14:textId="77777777" w:rsidR="00976E6E" w:rsidRPr="00A84AC2" w:rsidRDefault="00976E6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A84AC2" w14:paraId="3CA8DBF3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6B412156" w14:textId="77777777" w:rsidR="00A12013" w:rsidRPr="00A84AC2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Lighting</w:t>
            </w:r>
          </w:p>
        </w:tc>
      </w:tr>
      <w:tr w:rsidR="00A12013" w:rsidRPr="00A84AC2" w14:paraId="1FBA16C8" w14:textId="77777777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350ACEEC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Do you have a lighting programme?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7AB0FECF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732C4B8C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055B3FE9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18AF7F79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067914C0" w14:textId="77777777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4108B79F" w14:textId="5DDB00DB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If yes, describe your lighting programme 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age of birds, times of light and darkness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etc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12013" w:rsidRPr="00A84AC2" w14:paraId="1C5579A5" w14:textId="77777777">
        <w:trPr>
          <w:cantSplit/>
          <w:trHeight w:val="420"/>
        </w:trPr>
        <w:tc>
          <w:tcPr>
            <w:tcW w:w="8522" w:type="dxa"/>
            <w:gridSpan w:val="5"/>
          </w:tcPr>
          <w:p w14:paraId="6E1DAFE3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3F182C4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33250DF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62C365B" w14:textId="695A05A1" w:rsidR="00A12013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9C05AA0" w14:textId="3D96E7CD" w:rsidR="00E66A84" w:rsidRDefault="00E66A84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344F82CF" w14:textId="77777777" w:rsidR="00E66A84" w:rsidRPr="00A84AC2" w:rsidRDefault="00E66A8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120"/>
        <w:gridCol w:w="2119"/>
        <w:gridCol w:w="2120"/>
        <w:gridCol w:w="44"/>
      </w:tblGrid>
      <w:tr w:rsidR="00A12013" w:rsidRPr="00A84AC2" w14:paraId="45DF5CDA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4"/>
            <w:tcBorders>
              <w:bottom w:val="nil"/>
            </w:tcBorders>
            <w:shd w:val="pct25" w:color="auto" w:fill="auto"/>
            <w:vAlign w:val="center"/>
          </w:tcPr>
          <w:p w14:paraId="092E076C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Mortality and culling</w:t>
            </w:r>
          </w:p>
        </w:tc>
      </w:tr>
      <w:tr w:rsidR="00A12013" w:rsidRPr="00A84AC2" w14:paraId="50301288" w14:textId="77777777">
        <w:trPr>
          <w:gridAfter w:val="1"/>
          <w:wAfter w:w="44" w:type="dxa"/>
          <w:cantSplit/>
          <w:trHeight w:val="420"/>
        </w:trPr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F9EDE4" w14:textId="251BD64B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Averag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e mortality level</w:t>
            </w:r>
          </w:p>
        </w:tc>
        <w:tc>
          <w:tcPr>
            <w:tcW w:w="42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D60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28C05B60" w14:textId="77777777">
        <w:trPr>
          <w:gridAfter w:val="1"/>
          <w:wAfter w:w="44" w:type="dxa"/>
          <w:cantSplit/>
          <w:trHeight w:val="420"/>
        </w:trPr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43D042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Number or percent culled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9608C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19BC44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Number or percent died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85BA4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6459D21A" w14:textId="77777777">
        <w:trPr>
          <w:gridAfter w:val="1"/>
          <w:wAfter w:w="44" w:type="dxa"/>
          <w:cantSplit/>
          <w:trHeight w:val="420"/>
        </w:trPr>
        <w:tc>
          <w:tcPr>
            <w:tcW w:w="8478" w:type="dxa"/>
            <w:gridSpan w:val="4"/>
            <w:shd w:val="pct15" w:color="auto" w:fill="auto"/>
            <w:vAlign w:val="center"/>
          </w:tcPr>
          <w:p w14:paraId="767E3F93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Causes of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mortality </w:t>
            </w:r>
          </w:p>
        </w:tc>
      </w:tr>
      <w:tr w:rsidR="00A12013" w:rsidRPr="00A84AC2" w14:paraId="3755ED54" w14:textId="77777777">
        <w:trPr>
          <w:gridAfter w:val="1"/>
          <w:wAfter w:w="44" w:type="dxa"/>
          <w:trHeight w:val="993"/>
        </w:trPr>
        <w:tc>
          <w:tcPr>
            <w:tcW w:w="8478" w:type="dxa"/>
            <w:gridSpan w:val="4"/>
            <w:tcBorders>
              <w:bottom w:val="single" w:sz="4" w:space="0" w:color="auto"/>
            </w:tcBorders>
          </w:tcPr>
          <w:p w14:paraId="64DE1845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6C8E1A94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767E7652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A12013" w:rsidRPr="00A84AC2" w14:paraId="363E6EF3" w14:textId="77777777">
        <w:trPr>
          <w:cantSplit/>
          <w:trHeight w:val="1173"/>
        </w:trPr>
        <w:tc>
          <w:tcPr>
            <w:tcW w:w="8522" w:type="dxa"/>
            <w:gridSpan w:val="5"/>
          </w:tcPr>
          <w:p w14:paraId="229E8419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0D09F9E9" w14:textId="77777777">
        <w:trPr>
          <w:cantSplit/>
          <w:trHeight w:val="525"/>
        </w:trPr>
        <w:tc>
          <w:tcPr>
            <w:tcW w:w="8522" w:type="dxa"/>
            <w:gridSpan w:val="5"/>
            <w:shd w:val="clear" w:color="auto" w:fill="E0E0E0"/>
          </w:tcPr>
          <w:p w14:paraId="14333F24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Reasons for culling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</w:p>
        </w:tc>
      </w:tr>
      <w:tr w:rsidR="00A12013" w:rsidRPr="00A84AC2" w14:paraId="14161F45" w14:textId="77777777">
        <w:trPr>
          <w:cantSplit/>
          <w:trHeight w:val="525"/>
        </w:trPr>
        <w:tc>
          <w:tcPr>
            <w:tcW w:w="8522" w:type="dxa"/>
            <w:gridSpan w:val="5"/>
          </w:tcPr>
          <w:p w14:paraId="52C50B1A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C47CBC5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96130EA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9E4DA9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FBA497F" w14:textId="77777777" w:rsidR="00C554C5" w:rsidRPr="00A84AC2" w:rsidRDefault="00C554C5">
      <w:pPr>
        <w:rPr>
          <w:rFonts w:asciiTheme="minorHAnsi" w:hAnsiTheme="minorHAnsi" w:cstheme="minorHAnsi"/>
        </w:rPr>
      </w:pPr>
    </w:p>
    <w:p w14:paraId="18A26627" w14:textId="77777777" w:rsidR="00671378" w:rsidRPr="00A84AC2" w:rsidRDefault="0067137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A84AC2" w14:paraId="0CDD6C5E" w14:textId="77777777">
        <w:trPr>
          <w:cantSplit/>
          <w:trHeight w:val="525"/>
        </w:trPr>
        <w:tc>
          <w:tcPr>
            <w:tcW w:w="8522" w:type="dxa"/>
            <w:shd w:val="clear" w:color="auto" w:fill="E0E0E0"/>
          </w:tcPr>
          <w:p w14:paraId="2935B7EB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Method of culling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</w:p>
        </w:tc>
      </w:tr>
      <w:tr w:rsidR="00A12013" w:rsidRPr="00A84AC2" w14:paraId="17AFB5BE" w14:textId="77777777">
        <w:trPr>
          <w:cantSplit/>
          <w:trHeight w:val="1173"/>
        </w:trPr>
        <w:tc>
          <w:tcPr>
            <w:tcW w:w="8522" w:type="dxa"/>
          </w:tcPr>
          <w:p w14:paraId="25931C41" w14:textId="77777777" w:rsidR="00A12013" w:rsidRPr="00A84AC2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7557F4F5" w14:textId="77777777">
        <w:trPr>
          <w:cantSplit/>
          <w:trHeight w:val="435"/>
        </w:trPr>
        <w:tc>
          <w:tcPr>
            <w:tcW w:w="8522" w:type="dxa"/>
            <w:shd w:val="clear" w:color="auto" w:fill="E0E0E0"/>
          </w:tcPr>
          <w:p w14:paraId="4ADC027B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Prevention measures implemented</w:t>
            </w:r>
          </w:p>
        </w:tc>
      </w:tr>
      <w:tr w:rsidR="00A12013" w:rsidRPr="00A84AC2" w14:paraId="79FC97F2" w14:textId="77777777">
        <w:trPr>
          <w:cantSplit/>
          <w:trHeight w:val="1173"/>
        </w:trPr>
        <w:tc>
          <w:tcPr>
            <w:tcW w:w="8522" w:type="dxa"/>
            <w:tcBorders>
              <w:bottom w:val="single" w:sz="4" w:space="0" w:color="auto"/>
            </w:tcBorders>
          </w:tcPr>
          <w:p w14:paraId="4A5D57C2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A5E2363" w14:textId="77777777" w:rsidR="00DC36CB" w:rsidRPr="00A84AC2" w:rsidRDefault="00DC36CB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DC36CB" w:rsidRPr="00A84AC2" w14:paraId="31C3B533" w14:textId="77777777" w:rsidTr="00D8509B">
        <w:trPr>
          <w:cantSplit/>
          <w:trHeight w:val="420"/>
        </w:trPr>
        <w:tc>
          <w:tcPr>
            <w:tcW w:w="8522" w:type="dxa"/>
            <w:gridSpan w:val="5"/>
            <w:shd w:val="clear" w:color="auto" w:fill="D9D9D9"/>
          </w:tcPr>
          <w:p w14:paraId="38806C33" w14:textId="77777777" w:rsidR="00DC36CB" w:rsidRPr="00A84AC2" w:rsidRDefault="00DC36CB" w:rsidP="00D8509B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Molting</w:t>
            </w:r>
            <w:proofErr w:type="spellEnd"/>
          </w:p>
        </w:tc>
      </w:tr>
      <w:tr w:rsidR="00DC36CB" w:rsidRPr="00A84AC2" w14:paraId="5881B172" w14:textId="77777777" w:rsidTr="00DC36CB">
        <w:trPr>
          <w:cantSplit/>
          <w:trHeight w:val="420"/>
        </w:trPr>
        <w:tc>
          <w:tcPr>
            <w:tcW w:w="4261" w:type="dxa"/>
            <w:shd w:val="clear" w:color="auto" w:fill="D9D9D9"/>
          </w:tcPr>
          <w:p w14:paraId="3C0B22BF" w14:textId="37F8C401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How often do birds </w:t>
            </w: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molt</w:t>
            </w:r>
            <w:proofErr w:type="spellEnd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prior to disposal of the flock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shd w:val="clear" w:color="auto" w:fill="auto"/>
          </w:tcPr>
          <w:p w14:paraId="1240BC3A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C36CB" w:rsidRPr="00A84AC2" w14:paraId="7C150433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02813AFC" w14:textId="5D841C26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Is </w:t>
            </w: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molting</w:t>
            </w:r>
            <w:proofErr w:type="spellEnd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ever induced on farm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32C07D7C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1D9AD0C6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5747F46D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</w:tcPr>
          <w:p w14:paraId="7E78D1C9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C36CB" w:rsidRPr="00A84AC2" w14:paraId="1AEDE470" w14:textId="77777777" w:rsidTr="00D8509B">
        <w:trPr>
          <w:cantSplit/>
          <w:trHeight w:val="512"/>
        </w:trPr>
        <w:tc>
          <w:tcPr>
            <w:tcW w:w="4261" w:type="dxa"/>
            <w:shd w:val="clear" w:color="auto" w:fill="D9D9D9"/>
            <w:vAlign w:val="center"/>
          </w:tcPr>
          <w:p w14:paraId="4D4F2637" w14:textId="3038CA14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If </w:t>
            </w: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molting</w:t>
            </w:r>
            <w:proofErr w:type="spellEnd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is induced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please state method used</w:t>
            </w:r>
          </w:p>
        </w:tc>
        <w:tc>
          <w:tcPr>
            <w:tcW w:w="4261" w:type="dxa"/>
            <w:gridSpan w:val="4"/>
            <w:vAlign w:val="center"/>
          </w:tcPr>
          <w:p w14:paraId="7079F866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23B5AE4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A1A9DCB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243ABB" w14:textId="77777777" w:rsidR="00DC36CB" w:rsidRPr="00A84AC2" w:rsidRDefault="00DC36CB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361619F" w14:textId="7A325E24" w:rsidR="00E66A84" w:rsidRDefault="00E66A84">
      <w:pPr>
        <w:rPr>
          <w:rFonts w:asciiTheme="minorHAnsi" w:hAnsiTheme="minorHAnsi" w:cstheme="minorHAnsi"/>
          <w:sz w:val="22"/>
          <w:lang w:val="en-GB"/>
        </w:rPr>
      </w:pPr>
    </w:p>
    <w:p w14:paraId="79527613" w14:textId="77777777" w:rsidR="00E66A84" w:rsidRDefault="00E66A84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1E2B3238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12013" w:rsidRPr="00A84AC2" w14:paraId="04D7E061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9EAEECC" w14:textId="447BE14B" w:rsidR="00A12013" w:rsidRPr="00A84AC2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AE375E"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Physical alteration</w:t>
            </w:r>
          </w:p>
        </w:tc>
      </w:tr>
      <w:tr w:rsidR="00A12013" w:rsidRPr="00A84AC2" w14:paraId="7B0E8578" w14:textId="77777777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8C79BAA" w14:textId="5B15CBB4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Do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s have </w:t>
            </w:r>
            <w:r w:rsidR="00AE375E" w:rsidRPr="00A84AC2">
              <w:rPr>
                <w:rFonts w:asciiTheme="minorHAnsi" w:hAnsiTheme="minorHAnsi" w:cstheme="minorHAnsi"/>
                <w:sz w:val="22"/>
                <w:lang w:val="en-GB"/>
              </w:rPr>
              <w:t>any physical alterations carried out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AE375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such as beak tipping, de-clawing, wattle or comb removal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AE375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etc.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4CABABF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70F0E91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652AE055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38ED1A1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E375E" w:rsidRPr="00A84AC2" w14:paraId="1C9DB908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772357BC" w14:textId="6E34942D" w:rsidR="00AE375E" w:rsidRPr="00A84AC2" w:rsidRDefault="00AE375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please state what operation(s) are carried out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21E9ACFA" w14:textId="77777777" w:rsidR="00AE375E" w:rsidRPr="00A84AC2" w:rsidRDefault="00AE375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68572DC6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69D022F3" w14:textId="213CAD5C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so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what age is this carried out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70D9A335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28F9CFB8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383F924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how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s are </w:t>
            </w:r>
            <w:r w:rsidR="00AE375E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physically altered 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and why this is needed</w:t>
            </w:r>
          </w:p>
        </w:tc>
      </w:tr>
      <w:tr w:rsidR="00A12013" w:rsidRPr="00A84AC2" w14:paraId="7F1D848F" w14:textId="77777777">
        <w:trPr>
          <w:cantSplit/>
          <w:trHeight w:val="174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14:paraId="12A28037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A736633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671378" w:rsidRPr="00A84AC2" w14:paraId="1AD99E77" w14:textId="77777777" w:rsidTr="00D8509B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28247CEF" w14:textId="77777777" w:rsidR="00671378" w:rsidRPr="00A84AC2" w:rsidRDefault="00A84AC2" w:rsidP="00D8509B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D0E068C" wp14:editId="6E1DCDD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-8484870</wp:posOffset>
                      </wp:positionV>
                      <wp:extent cx="5403850" cy="419735"/>
                      <wp:effectExtent l="0" t="0" r="0" b="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0" cy="419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62531C" w14:textId="77777777" w:rsidR="00671378" w:rsidRDefault="00671378" w:rsidP="00671378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 xml:space="preserve">Licence no.: </w:t>
                                  </w:r>
                                  <w:r w:rsidR="00A84AC2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7E0A06A5" wp14:editId="61ADEE36">
                                        <wp:extent cx="1587500" cy="12700"/>
                                        <wp:effectExtent l="0" t="0" r="0" b="0"/>
                                        <wp:docPr id="6" name="Picture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1B5E04" w14:textId="77777777" w:rsidR="00671378" w:rsidRDefault="00671378" w:rsidP="00671378">
                                  <w:pPr>
                                    <w:rPr>
                                      <w:rFonts w:ascii="Frutiger 47LightCn" w:hAnsi="Frutiger 47LightCn"/>
                                    </w:rPr>
                                  </w:pPr>
                                  <w:r>
                                    <w:rPr>
                                      <w:rFonts w:ascii="Frutiger 47LightCn" w:hAnsi="Frutiger 47LightCn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Frutiger 47LightCn" w:hAnsi="Frutiger 47LightCn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r w:rsidR="00A84AC2">
                                    <w:rPr>
                                      <w:rFonts w:ascii="Frutiger 47LightCn" w:hAnsi="Frutiger 47LightCn"/>
                                      <w:noProof/>
                                      <w:sz w:val="22"/>
                                      <w:lang w:val="en-GB"/>
                                    </w:rPr>
                                    <w:drawing>
                                      <wp:inline distT="0" distB="0" distL="0" distR="0" wp14:anchorId="68987AA3" wp14:editId="3CA5A412">
                                        <wp:extent cx="1587500" cy="127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E06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4.8pt;margin-top:-668.1pt;width:425.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wjcwIAAPkE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" o:allowincell="f" stroked="f">
                      <v:path arrowok="t"/>
                      <v:textbox>
                        <w:txbxContent>
                          <w:p w14:paraId="6D62531C" w14:textId="77777777" w:rsidR="00671378" w:rsidRDefault="00671378" w:rsidP="00671378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 xml:space="preserve">Licence no.: </w:t>
                            </w:r>
                            <w:r w:rsidR="00A84AC2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7E0A06A5" wp14:editId="61ADEE36">
                                  <wp:extent cx="1587500" cy="12700"/>
                                  <wp:effectExtent l="0" t="0" r="0" b="0"/>
                                  <wp:docPr id="6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1B5E04" w14:textId="77777777" w:rsidR="00671378" w:rsidRDefault="00671378" w:rsidP="00671378">
                            <w:pPr>
                              <w:rPr>
                                <w:rFonts w:ascii="Frutiger 47LightCn" w:hAnsi="Frutiger 47LightCn"/>
                              </w:rPr>
                            </w:pPr>
                            <w:r>
                              <w:rPr>
                                <w:rFonts w:ascii="Frutiger 47LightCn" w:hAnsi="Frutiger 47LightCn"/>
                              </w:rPr>
                              <w:t>Date completed:</w:t>
                            </w:r>
                            <w:r>
                              <w:rPr>
                                <w:rFonts w:ascii="Frutiger 47LightCn" w:hAnsi="Frutiger 47LightCn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A84AC2">
                              <w:rPr>
                                <w:rFonts w:ascii="Frutiger 47LightCn" w:hAnsi="Frutiger 47LightCn"/>
                                <w:noProof/>
                                <w:sz w:val="22"/>
                                <w:lang w:val="en-GB"/>
                              </w:rPr>
                              <w:drawing>
                                <wp:inline distT="0" distB="0" distL="0" distR="0" wp14:anchorId="68987AA3" wp14:editId="3CA5A412">
                                  <wp:extent cx="1587500" cy="12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378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671378"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Identification</w:t>
            </w:r>
          </w:p>
        </w:tc>
      </w:tr>
      <w:tr w:rsidR="00671378" w:rsidRPr="00A84AC2" w14:paraId="42A38CF5" w14:textId="77777777" w:rsidTr="00D8509B">
        <w:trPr>
          <w:cantSplit/>
          <w:trHeight w:val="31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A0F334" w14:textId="2FD3541A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Are birds individually identified in any way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1E9EDFAB" w14:textId="77777777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vAlign w:val="center"/>
          </w:tcPr>
          <w:p w14:paraId="4FF76B6D" w14:textId="77777777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</w:tcBorders>
            <w:shd w:val="pct15" w:color="auto" w:fill="auto"/>
            <w:vAlign w:val="center"/>
          </w:tcPr>
          <w:p w14:paraId="61E1194D" w14:textId="77777777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</w:tcBorders>
            <w:vAlign w:val="center"/>
          </w:tcPr>
          <w:p w14:paraId="13947D9C" w14:textId="77777777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71378" w:rsidRPr="00A84AC2" w14:paraId="4251818C" w14:textId="77777777" w:rsidTr="00D8509B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17637131" w14:textId="594E2D54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please state identification method used and reason for use </w:t>
            </w:r>
          </w:p>
        </w:tc>
        <w:tc>
          <w:tcPr>
            <w:tcW w:w="4261" w:type="dxa"/>
            <w:gridSpan w:val="4"/>
            <w:tcBorders>
              <w:top w:val="nil"/>
            </w:tcBorders>
            <w:vAlign w:val="center"/>
          </w:tcPr>
          <w:p w14:paraId="5CFA24A3" w14:textId="77777777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35C7821" w14:textId="77777777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D794795" w14:textId="77777777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0BBDE73" w14:textId="77777777" w:rsidR="00671378" w:rsidRPr="00A84AC2" w:rsidRDefault="00671378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BE3B24C" w14:textId="77777777" w:rsidR="00671378" w:rsidRPr="00A84AC2" w:rsidRDefault="00671378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387C04" w:rsidRPr="00A84AC2" w14:paraId="0D4454C2" w14:textId="77777777" w:rsidTr="00387C04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3BFC20" w14:textId="77777777" w:rsidR="00387C04" w:rsidRPr="00A84AC2" w:rsidRDefault="00387C04" w:rsidP="00387C0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Feed and water</w:t>
            </w:r>
          </w:p>
        </w:tc>
      </w:tr>
      <w:tr w:rsidR="00387C04" w:rsidRPr="00A84AC2" w14:paraId="373FD08D" w14:textId="77777777" w:rsidTr="00387C04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725" w14:textId="77777777" w:rsidR="00387C04" w:rsidRPr="00A84AC2" w:rsidRDefault="00387C04" w:rsidP="000B0E9C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387C04" w:rsidRPr="00A84AC2" w14:paraId="54136CE3" w14:textId="77777777" w:rsidTr="000B0E9C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308E36" w14:textId="272DDF16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Is drinking water supply constant (e.g. connected to a mains supply)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FCC710E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5119EBD8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A799B6D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564C9C42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87C04" w:rsidRPr="00A84AC2" w14:paraId="5F67E47D" w14:textId="77777777" w:rsidTr="000B0E9C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45234D" w14:textId="25D4143A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drinking water is provided to the birds and how often this is done</w:t>
            </w:r>
          </w:p>
        </w:tc>
      </w:tr>
      <w:tr w:rsidR="00387C04" w:rsidRPr="00A84AC2" w14:paraId="24320C66" w14:textId="77777777" w:rsidTr="000B0E9C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FB56CFF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E234774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A791EA9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399F3FD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87C04" w:rsidRPr="00A84AC2" w14:paraId="63876C2C" w14:textId="77777777" w:rsidTr="000B0E9C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2F127694" w14:textId="371B7C36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waterfowl are kept on farm is water for behavio</w:t>
            </w:r>
            <w:r w:rsidR="005A7BD4">
              <w:rPr>
                <w:rFonts w:asciiTheme="minorHAnsi" w:hAnsiTheme="minorHAnsi" w:cstheme="minorHAnsi"/>
                <w:sz w:val="22"/>
                <w:lang w:val="en-GB"/>
              </w:rPr>
              <w:t>u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ral needs separate from drinking water?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725BD737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485C55D0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14:paraId="1954D7B8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6E46870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87C04" w:rsidRPr="00A84AC2" w14:paraId="0C92F578" w14:textId="77777777" w:rsidTr="000B0E9C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D4DCBDE" w14:textId="02EC1CDA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Please detail how water is provided for behavio</w:t>
            </w:r>
            <w:r w:rsidR="005A7BD4">
              <w:rPr>
                <w:rFonts w:asciiTheme="minorHAnsi" w:hAnsiTheme="minorHAnsi" w:cstheme="minorHAnsi"/>
                <w:sz w:val="22"/>
                <w:lang w:val="en-GB"/>
              </w:rPr>
              <w:t>u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ral needs</w:t>
            </w:r>
          </w:p>
        </w:tc>
      </w:tr>
      <w:tr w:rsidR="00387C04" w:rsidRPr="00A84AC2" w14:paraId="520EEA6C" w14:textId="77777777" w:rsidTr="000B0E9C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FACB2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BF11A08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B807800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A8882B2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20AD9AF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54DBB15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1440A40" w14:textId="77777777" w:rsidR="00387C04" w:rsidRPr="00A84AC2" w:rsidRDefault="00387C04">
      <w:pPr>
        <w:rPr>
          <w:rFonts w:asciiTheme="minorHAnsi" w:hAnsiTheme="minorHAnsi" w:cstheme="minorHAnsi"/>
        </w:rPr>
      </w:pPr>
      <w:r w:rsidRPr="00A84AC2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87C04" w:rsidRPr="00A84AC2" w14:paraId="1594B8FF" w14:textId="77777777" w:rsidTr="000B0E9C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A4A0AFF" w14:textId="3478F31F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lastRenderedPageBreak/>
              <w:t>Please detail how water for both drinking and behavio</w:t>
            </w:r>
            <w:r w:rsidR="005A7BD4">
              <w:rPr>
                <w:rFonts w:asciiTheme="minorHAnsi" w:hAnsiTheme="minorHAnsi" w:cstheme="minorHAnsi"/>
                <w:sz w:val="22"/>
                <w:lang w:val="en-GB"/>
              </w:rPr>
              <w:t>u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ral needs is kept clean</w:t>
            </w:r>
          </w:p>
        </w:tc>
      </w:tr>
      <w:tr w:rsidR="00387C04" w:rsidRPr="00A84AC2" w14:paraId="5DCAE399" w14:textId="77777777" w:rsidTr="000B0E9C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9D8BF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4CBD27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F01499F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F724B67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EC384CF" w14:textId="77777777" w:rsidR="00387C04" w:rsidRPr="00A84AC2" w:rsidRDefault="00387C04" w:rsidP="000B0E9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11220B9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B8A3BB9" w14:textId="77777777" w:rsidR="00A12013" w:rsidRPr="00A84AC2" w:rsidRDefault="00A12013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Details of </w:t>
            </w:r>
            <w:r w:rsidR="00604DE8"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rations (detail type</w:t>
            </w:r>
            <w:r w:rsidR="00387C04"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, ingredients</w:t>
            </w: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and amounts of</w:t>
            </w:r>
            <w:r w:rsidR="00DC36CB"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feed provided</w:t>
            </w: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)</w:t>
            </w:r>
          </w:p>
        </w:tc>
      </w:tr>
      <w:tr w:rsidR="00A12013" w:rsidRPr="00A84AC2" w14:paraId="5CED8C69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6222679B" w14:textId="77777777" w:rsidR="00A12013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Stage of life (e.g. brooding) and feed provided</w:t>
            </w:r>
          </w:p>
        </w:tc>
      </w:tr>
      <w:tr w:rsidR="00A12013" w:rsidRPr="00A84AC2" w14:paraId="7D35A65B" w14:textId="77777777">
        <w:trPr>
          <w:cantSplit/>
          <w:trHeight w:val="1353"/>
        </w:trPr>
        <w:tc>
          <w:tcPr>
            <w:tcW w:w="8522" w:type="dxa"/>
            <w:tcBorders>
              <w:bottom w:val="nil"/>
            </w:tcBorders>
          </w:tcPr>
          <w:p w14:paraId="20306F97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29564F1C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0E3BDB3C" w14:textId="77777777" w:rsidR="00A12013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Stage of life (e.g. rearing) and feed provided</w:t>
            </w:r>
          </w:p>
        </w:tc>
      </w:tr>
      <w:tr w:rsidR="00A12013" w:rsidRPr="00A84AC2" w14:paraId="14B09830" w14:textId="77777777">
        <w:trPr>
          <w:cantSplit/>
          <w:trHeight w:val="1542"/>
        </w:trPr>
        <w:tc>
          <w:tcPr>
            <w:tcW w:w="8522" w:type="dxa"/>
            <w:tcBorders>
              <w:bottom w:val="single" w:sz="4" w:space="0" w:color="auto"/>
            </w:tcBorders>
          </w:tcPr>
          <w:p w14:paraId="6F25B57E" w14:textId="77777777" w:rsidR="00A12013" w:rsidRPr="00A84AC2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5CB3530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6FC464C7" w14:textId="77777777" w:rsidR="00A12013" w:rsidRPr="00A84AC2" w:rsidRDefault="00A12013" w:rsidP="00C554C5">
      <w:pPr>
        <w:rPr>
          <w:rFonts w:asciiTheme="minorHAnsi" w:hAnsiTheme="minorHAnsi" w:cstheme="minorHAnsi"/>
          <w:sz w:val="22"/>
          <w:lang w:val="en-GB"/>
        </w:rPr>
      </w:pPr>
    </w:p>
    <w:p w14:paraId="5C5B072D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B2F1DF1" w14:textId="77777777" w:rsidR="00A12013" w:rsidRPr="00A84AC2" w:rsidRDefault="00A12013">
      <w:pPr>
        <w:rPr>
          <w:rFonts w:asciiTheme="minorHAnsi" w:hAnsiTheme="minorHAnsi" w:cstheme="minorHAnsi"/>
          <w:b/>
          <w:sz w:val="22"/>
          <w:lang w:val="en-GB"/>
        </w:rPr>
      </w:pPr>
      <w:r w:rsidRPr="00A84AC2">
        <w:rPr>
          <w:rFonts w:asciiTheme="minorHAnsi" w:hAnsiTheme="minorHAnsi" w:cstheme="minorHAnsi"/>
          <w:sz w:val="22"/>
          <w:lang w:val="en-GB"/>
        </w:rPr>
        <w:br w:type="page"/>
      </w:r>
      <w:r w:rsidRPr="00A84AC2">
        <w:rPr>
          <w:rFonts w:asciiTheme="minorHAnsi" w:hAnsiTheme="minorHAnsi" w:cstheme="minorHAnsi"/>
          <w:b/>
          <w:sz w:val="22"/>
          <w:lang w:val="en-GB"/>
        </w:rPr>
        <w:lastRenderedPageBreak/>
        <w:t>Health management</w:t>
      </w:r>
    </w:p>
    <w:p w14:paraId="499C8329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A84AC2" w14:paraId="5B487D5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460A938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Injury to </w:t>
            </w:r>
            <w:r w:rsidR="00604DE8"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s</w:t>
            </w:r>
          </w:p>
        </w:tc>
      </w:tr>
      <w:tr w:rsidR="00A12013" w:rsidRPr="00A84AC2" w14:paraId="44807CF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6FD750F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Detail any injuries found on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s on farm  </w:t>
            </w:r>
          </w:p>
        </w:tc>
      </w:tr>
      <w:tr w:rsidR="00A12013" w:rsidRPr="00A84AC2" w14:paraId="4DD4F318" w14:textId="77777777">
        <w:trPr>
          <w:cantSplit/>
          <w:trHeight w:val="795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1047ED20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26097BA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EA98FC4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9FD19D7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02288E8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D7EBD13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Please state treatments used and any preventative measures undertaken</w:t>
            </w:r>
          </w:p>
        </w:tc>
      </w:tr>
      <w:tr w:rsidR="00A12013" w:rsidRPr="00A84AC2" w14:paraId="1D237246" w14:textId="77777777">
        <w:trPr>
          <w:cantSplit/>
          <w:trHeight w:val="930"/>
        </w:trPr>
        <w:tc>
          <w:tcPr>
            <w:tcW w:w="8522" w:type="dxa"/>
            <w:tcBorders>
              <w:top w:val="nil"/>
            </w:tcBorders>
          </w:tcPr>
          <w:p w14:paraId="68F14216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A812CCD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A060AF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BA9D37E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3E3B7AD" w14:textId="77777777" w:rsidR="00A12013" w:rsidRPr="00A84AC2" w:rsidRDefault="00A12013" w:rsidP="00C554C5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A84AC2" w14:paraId="619D4B3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20A564C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Antibiotics</w:t>
            </w:r>
          </w:p>
        </w:tc>
      </w:tr>
      <w:tr w:rsidR="00A12013" w:rsidRPr="00A84AC2" w14:paraId="2F49169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A5A8FBC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Please give examples of times when antibiotics might be used</w:t>
            </w:r>
          </w:p>
        </w:tc>
      </w:tr>
      <w:tr w:rsidR="00A12013" w:rsidRPr="00A84AC2" w14:paraId="41EF694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21F43290" w14:textId="77777777" w:rsidR="00A12013" w:rsidRPr="00A84AC2" w:rsidRDefault="00A12013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448F63" w14:textId="77777777" w:rsidR="00EA6D3A" w:rsidRPr="00A84AC2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13D90F8" w14:textId="77777777" w:rsidR="00EA6D3A" w:rsidRPr="00A84AC2" w:rsidRDefault="00EA6D3A" w:rsidP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5A69C95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8A704A4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Please detail the procedure for </w:t>
            </w:r>
            <w:r w:rsidR="00DC36CB" w:rsidRPr="00A84AC2">
              <w:rPr>
                <w:rFonts w:asciiTheme="minorHAnsi" w:hAnsiTheme="minorHAnsi" w:cstheme="minorHAnsi"/>
                <w:sz w:val="22"/>
                <w:lang w:val="en-GB"/>
              </w:rPr>
              <w:t>identifying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/separating a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or flock that has been treated with antibiotics</w:t>
            </w:r>
          </w:p>
        </w:tc>
      </w:tr>
      <w:tr w:rsidR="00A12013" w:rsidRPr="00A84AC2" w14:paraId="6C6F340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EE10F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DECC1FB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EDAA999" w14:textId="77777777" w:rsidR="00EA6D3A" w:rsidRPr="00A84AC2" w:rsidRDefault="00EA6D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5A956AF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12C53E1" w14:textId="77777777" w:rsidR="00E31C83" w:rsidRPr="00A84AC2" w:rsidRDefault="00E31C83">
      <w:pPr>
        <w:rPr>
          <w:rFonts w:asciiTheme="minorHAnsi" w:hAnsiTheme="minorHAnsi" w:cstheme="minorHAnsi"/>
          <w:sz w:val="22"/>
          <w:lang w:val="en-GB"/>
        </w:rPr>
      </w:pPr>
    </w:p>
    <w:p w14:paraId="1C9A961D" w14:textId="77777777" w:rsidR="00A12013" w:rsidRPr="00A84AC2" w:rsidRDefault="00E31C83">
      <w:pPr>
        <w:rPr>
          <w:rFonts w:asciiTheme="minorHAnsi" w:hAnsiTheme="minorHAnsi" w:cstheme="minorHAnsi"/>
          <w:sz w:val="22"/>
          <w:lang w:val="en-GB"/>
        </w:rPr>
      </w:pPr>
      <w:r w:rsidRPr="00A84AC2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12013" w:rsidRPr="00A84AC2" w14:paraId="797A82DF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17D92ED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VACCINATION POLICY</w:t>
            </w:r>
          </w:p>
        </w:tc>
      </w:tr>
      <w:tr w:rsidR="00A12013" w:rsidRPr="00A84AC2" w14:paraId="2DA25BE3" w14:textId="77777777">
        <w:trPr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BFB957A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Do you vaccinate for any</w:t>
            </w:r>
            <w:r w:rsidR="00DC36CB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of the following/are your bird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 vaccinated for any of the following?</w:t>
            </w:r>
          </w:p>
        </w:tc>
      </w:tr>
      <w:tr w:rsidR="00A12013" w:rsidRPr="00A84AC2" w14:paraId="78B59CD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8ABE2F7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Mareks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2EECDC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6034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149225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7549B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25A7E535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4FD354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Newcastle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36B1FE6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80FE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6839DB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807F7E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C36CB" w:rsidRPr="00A84AC2" w14:paraId="50CA632B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10F354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Infectious bronchitis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53A585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CE83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5C4059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1D581F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C36CB" w:rsidRPr="00A84AC2" w14:paraId="489C70E7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4B5484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Salmonella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F63B60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8940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AE18A5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F434DB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11A06A58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A4225D" w14:textId="77777777" w:rsidR="00A12013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Mycoplasma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C71876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3611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E103CB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B3F83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DC36CB" w:rsidRPr="00A84AC2" w14:paraId="5A3F0529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1C7F12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Egg drop syndrome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43ABDC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D3FE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E56C2B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73B6F8" w14:textId="77777777" w:rsidR="00DC36CB" w:rsidRPr="00A84AC2" w:rsidRDefault="00DC36CB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71E9A" w:rsidRPr="00A84AC2" w14:paraId="3D9A4D46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B5D128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Avian Rhinotracheitis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25CE83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04F68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A31E1F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C78731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71E9A" w:rsidRPr="00A84AC2" w14:paraId="36C6D934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3549D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Gumboro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21F13D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81B4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2ECE0B6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756595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71E9A" w:rsidRPr="00A84AC2" w14:paraId="5EA79ECB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8762BB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Riemerella</w:t>
            </w:r>
            <w:proofErr w:type="spellEnd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Anatipestifer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E3544F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3343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898600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E6A729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71E9A" w:rsidRPr="00A84AC2" w14:paraId="70F1D084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F83B5D9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Duck virus enteritis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AE43972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CAEAC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A45B14F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AFFFB6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71E9A" w:rsidRPr="00A84AC2" w14:paraId="336EB55E" w14:textId="77777777" w:rsidTr="008165DE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D94B46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Duck virus hepatitis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6295E86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06F4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A43BB66" w14:textId="77777777" w:rsidR="00771E9A" w:rsidRPr="00A84AC2" w:rsidRDefault="00771E9A">
            <w:pPr>
              <w:rPr>
                <w:rFonts w:asciiTheme="minorHAnsi" w:hAnsiTheme="minorHAnsi" w:cstheme="minorHAnsi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78FC2A" w14:textId="77777777" w:rsidR="00771E9A" w:rsidRPr="00A84AC2" w:rsidRDefault="00771E9A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77226C7D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30B662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Coccidiosis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D1A246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14A6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63E724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A72AD2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317567B3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EA8EC12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Others (Please state)</w:t>
            </w:r>
          </w:p>
        </w:tc>
      </w:tr>
      <w:tr w:rsidR="00A12013" w:rsidRPr="00A84AC2" w14:paraId="35B4C434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180CEE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5BBF72F8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D7CC24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AAA7187" w14:textId="77777777" w:rsidR="00EA6D3A" w:rsidRPr="00A84AC2" w:rsidRDefault="00EA6D3A">
      <w:pPr>
        <w:rPr>
          <w:rFonts w:asciiTheme="minorHAnsi" w:hAnsiTheme="minorHAnsi" w:cstheme="minorHAnsi"/>
          <w:sz w:val="22"/>
          <w:lang w:val="en-GB"/>
        </w:rPr>
      </w:pPr>
    </w:p>
    <w:p w14:paraId="57D2354A" w14:textId="77777777" w:rsidR="00A12013" w:rsidRPr="00A84AC2" w:rsidRDefault="00EA6D3A">
      <w:pPr>
        <w:rPr>
          <w:rFonts w:asciiTheme="minorHAnsi" w:hAnsiTheme="minorHAnsi" w:cstheme="minorHAnsi"/>
          <w:sz w:val="22"/>
          <w:lang w:val="en-GB"/>
        </w:rPr>
      </w:pPr>
      <w:r w:rsidRPr="00A84AC2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A84AC2" w14:paraId="2FB02301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6532B47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LAMENESS</w:t>
            </w:r>
          </w:p>
        </w:tc>
      </w:tr>
      <w:tr w:rsidR="00A12013" w:rsidRPr="00A84AC2" w14:paraId="707DCAC6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3B9989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33485F6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24D8FC00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Main causes of lameness (please complete a box below for each cause of lameness seen)</w:t>
            </w:r>
          </w:p>
        </w:tc>
      </w:tr>
      <w:tr w:rsidR="00A12013" w:rsidRPr="00A84AC2" w14:paraId="4EB93F70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A8085E5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Cause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2F9DAB16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6D3A10F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3C37A5D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Treatments used </w:t>
            </w:r>
          </w:p>
        </w:tc>
      </w:tr>
      <w:tr w:rsidR="00A12013" w:rsidRPr="00A84AC2" w14:paraId="102AA107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6D29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44AAC5ED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E7048EF" w14:textId="6BCD47FF" w:rsidR="00A12013" w:rsidRPr="00A84AC2" w:rsidRDefault="00DD24D4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Prevention m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easures </w:t>
            </w:r>
          </w:p>
        </w:tc>
      </w:tr>
      <w:tr w:rsidR="00A12013" w:rsidRPr="00A84AC2" w14:paraId="218F24F1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77EB6A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B88E674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A84AC2" w14:paraId="5A362097" w14:textId="7777777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DFDACC3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Cause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14:paraId="27D9664B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64A217B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98D166C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Treatments used</w:t>
            </w:r>
          </w:p>
        </w:tc>
      </w:tr>
      <w:tr w:rsidR="00A12013" w:rsidRPr="00A84AC2" w14:paraId="3F81F585" w14:textId="77777777" w:rsidTr="00174FDB">
        <w:trPr>
          <w:cantSplit/>
          <w:trHeight w:val="111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458DD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6CCF7E2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7B4C3FB" w14:textId="7A16AA91" w:rsidR="00A12013" w:rsidRPr="00A84AC2" w:rsidRDefault="00DD24D4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Prevention m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easures </w:t>
            </w:r>
          </w:p>
        </w:tc>
      </w:tr>
      <w:tr w:rsidR="00A12013" w:rsidRPr="00A84AC2" w14:paraId="3245AB56" w14:textId="77777777" w:rsidTr="00174FDB">
        <w:trPr>
          <w:cantSplit/>
          <w:trHeight w:val="948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67AE6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5CADDBB" w14:textId="77777777" w:rsidR="00794390" w:rsidRPr="00A84AC2" w:rsidRDefault="00794390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1C83" w:rsidRPr="00A84AC2" w14:paraId="08F1D47A" w14:textId="77777777" w:rsidTr="00D8509B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2A92075" w14:textId="77777777" w:rsidR="00E31C83" w:rsidRPr="00A84AC2" w:rsidRDefault="00E31C83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Cause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</w:tcPr>
          <w:p w14:paraId="6D4EF3F4" w14:textId="77777777" w:rsidR="00E31C83" w:rsidRPr="00A84AC2" w:rsidRDefault="00E31C83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31C83" w:rsidRPr="00A84AC2" w14:paraId="47DEA021" w14:textId="77777777" w:rsidTr="00D8509B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070F11C" w14:textId="77777777" w:rsidR="00E31C83" w:rsidRPr="00A84AC2" w:rsidRDefault="00E31C83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Treatments used</w:t>
            </w:r>
          </w:p>
        </w:tc>
      </w:tr>
      <w:tr w:rsidR="00E31C83" w:rsidRPr="00A84AC2" w14:paraId="3EF032D8" w14:textId="77777777" w:rsidTr="00D8509B">
        <w:trPr>
          <w:cantSplit/>
          <w:trHeight w:val="111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B1ED7A" w14:textId="77777777" w:rsidR="00E31C83" w:rsidRPr="00A84AC2" w:rsidRDefault="00E31C83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31C83" w:rsidRPr="00A84AC2" w14:paraId="3C2F5B34" w14:textId="77777777" w:rsidTr="00D8509B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FDB53ED" w14:textId="67C1F5CF" w:rsidR="00E31C83" w:rsidRPr="00A84AC2" w:rsidRDefault="00DD24D4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lang w:val="en-GB"/>
              </w:rPr>
              <w:t>Prevention m</w:t>
            </w:r>
            <w:r w:rsidR="00E31C83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easures </w:t>
            </w:r>
          </w:p>
        </w:tc>
      </w:tr>
      <w:tr w:rsidR="00E31C83" w:rsidRPr="00A84AC2" w14:paraId="1C24B837" w14:textId="77777777" w:rsidTr="00D8509B">
        <w:trPr>
          <w:cantSplit/>
          <w:trHeight w:val="948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AA4E4" w14:textId="77777777" w:rsidR="00E31C83" w:rsidRPr="00A84AC2" w:rsidRDefault="00E31C83" w:rsidP="00D8509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7BBD359" w14:textId="77777777" w:rsidR="00A12013" w:rsidRPr="00A84AC2" w:rsidRDefault="00794390">
      <w:pPr>
        <w:rPr>
          <w:rFonts w:asciiTheme="minorHAnsi" w:hAnsiTheme="minorHAnsi" w:cstheme="minorHAnsi"/>
          <w:sz w:val="22"/>
          <w:lang w:val="en-GB"/>
        </w:rPr>
      </w:pPr>
      <w:r w:rsidRPr="00A84AC2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A84AC2" w14:paraId="3F9AB44E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BA7CE1C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lastRenderedPageBreak/>
              <w:t>ECTOPARASITES (for example: lice, red mite)</w:t>
            </w:r>
          </w:p>
        </w:tc>
      </w:tr>
      <w:tr w:rsidR="00A12013" w:rsidRPr="00A84AC2" w14:paraId="0AC0E6EE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3EDA7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1D54D910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567E1F9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A12013" w:rsidRPr="00A84AC2" w14:paraId="41B2AC52" w14:textId="77777777" w:rsidTr="00794390">
        <w:trPr>
          <w:cantSplit/>
          <w:trHeight w:val="81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7F8DA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7FD4DFA2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7E89998E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Treatment</w:t>
            </w:r>
          </w:p>
        </w:tc>
      </w:tr>
      <w:tr w:rsidR="00A12013" w:rsidRPr="00A84AC2" w14:paraId="6623A14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4943E38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treatments used </w:t>
            </w:r>
          </w:p>
        </w:tc>
      </w:tr>
      <w:tr w:rsidR="00A12013" w:rsidRPr="00A84AC2" w14:paraId="2BF7CA1B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  <w:bottom w:val="nil"/>
            </w:tcBorders>
          </w:tcPr>
          <w:p w14:paraId="7FEE8D02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DA487B9" w14:textId="77777777" w:rsidR="00174FDB" w:rsidRPr="00A84AC2" w:rsidRDefault="00174FDB" w:rsidP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1BA097E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C113810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Prevention</w:t>
            </w:r>
          </w:p>
        </w:tc>
      </w:tr>
      <w:tr w:rsidR="00A12013" w:rsidRPr="00A84AC2" w14:paraId="4A4E27A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AEF52F3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12013" w:rsidRPr="00A84AC2" w14:paraId="341BC755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</w:tcBorders>
          </w:tcPr>
          <w:p w14:paraId="33549A79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FB6D525" w14:textId="77777777" w:rsidR="00174FDB" w:rsidRPr="00A84AC2" w:rsidRDefault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8BAC805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0982DE0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12013" w:rsidRPr="00A84AC2" w14:paraId="6193EEA5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924BDD9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INTERNAL PARASITES </w:t>
            </w:r>
          </w:p>
        </w:tc>
      </w:tr>
      <w:tr w:rsidR="00A12013" w:rsidRPr="00A84AC2" w14:paraId="722E6770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70E5B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1EEBDFF5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9431E3C" w14:textId="77026F16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type of parasites found 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e.g. round worm, tape worm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12013" w:rsidRPr="00A84AC2" w14:paraId="650454F9" w14:textId="77777777" w:rsidTr="00794390">
        <w:trPr>
          <w:cantSplit/>
          <w:trHeight w:val="124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9FB6CBB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D871AA7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3162E8A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202206D0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723CC36C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Treatment</w:t>
            </w:r>
          </w:p>
        </w:tc>
      </w:tr>
      <w:tr w:rsidR="00A12013" w:rsidRPr="00A84AC2" w14:paraId="543C5C4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46C27B6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Please state treatments used for each group of birds</w:t>
            </w:r>
          </w:p>
        </w:tc>
      </w:tr>
      <w:tr w:rsidR="00A12013" w:rsidRPr="00A84AC2" w14:paraId="53B57939" w14:textId="77777777" w:rsidTr="00794390">
        <w:trPr>
          <w:cantSplit/>
          <w:trHeight w:val="1020"/>
        </w:trPr>
        <w:tc>
          <w:tcPr>
            <w:tcW w:w="8522" w:type="dxa"/>
            <w:tcBorders>
              <w:top w:val="nil"/>
              <w:bottom w:val="nil"/>
            </w:tcBorders>
          </w:tcPr>
          <w:p w14:paraId="2AAC6CCE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3D6D4FB" w14:textId="77777777" w:rsidR="00174FDB" w:rsidRPr="00A84AC2" w:rsidRDefault="00174FDB" w:rsidP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1C05A53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73F869F4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Prevention</w:t>
            </w:r>
          </w:p>
        </w:tc>
      </w:tr>
      <w:tr w:rsidR="00A12013" w:rsidRPr="00A84AC2" w14:paraId="50ABD79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F9FCDEE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12013" w:rsidRPr="00A84AC2" w14:paraId="2EF2C044" w14:textId="77777777" w:rsidTr="00794390">
        <w:trPr>
          <w:cantSplit/>
          <w:trHeight w:val="133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B7B65B1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7F93853" w14:textId="77777777" w:rsidR="00174FDB" w:rsidRPr="00A84AC2" w:rsidRDefault="00174FD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1C6AAC6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2D923F01" w14:textId="6B889F6D" w:rsidR="00E66A84" w:rsidRDefault="00E66A84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7359016B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1065"/>
        <w:gridCol w:w="1065"/>
        <w:gridCol w:w="1065"/>
        <w:gridCol w:w="1066"/>
      </w:tblGrid>
      <w:tr w:rsidR="00A12013" w:rsidRPr="00A84AC2" w14:paraId="1B77F258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E87D15E" w14:textId="77777777" w:rsidR="00A12013" w:rsidRPr="00A84AC2" w:rsidRDefault="00A12013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Transport and handling</w:t>
            </w:r>
          </w:p>
        </w:tc>
      </w:tr>
      <w:tr w:rsidR="00F14340" w:rsidRPr="00A84AC2" w14:paraId="7B3EBB5B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398E2B9" w14:textId="77777777" w:rsidR="00F14340" w:rsidRPr="00A84AC2" w:rsidRDefault="00F14340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Day olds</w:t>
            </w:r>
          </w:p>
        </w:tc>
      </w:tr>
      <w:tr w:rsidR="002B792F" w:rsidRPr="00A84AC2" w14:paraId="5C6EB36F" w14:textId="77777777" w:rsidTr="00F14340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A67E55" w14:textId="336C9EBF" w:rsidR="002B792F" w:rsidRPr="00A84AC2" w:rsidRDefault="002B792F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What </w:t>
            </w:r>
            <w:r w:rsidR="00F14340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type of container are fresh hatched chicks, </w:t>
            </w:r>
            <w:proofErr w:type="spellStart"/>
            <w:r w:rsidR="00F14340" w:rsidRPr="00A84AC2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F14340" w:rsidRPr="00A84AC2">
              <w:rPr>
                <w:rFonts w:asciiTheme="minorHAnsi" w:hAnsiTheme="minorHAnsi" w:cstheme="minorHAnsi"/>
                <w:sz w:val="22"/>
                <w:lang w:val="en-GB"/>
              </w:rPr>
              <w:t>, ducklings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="00F14340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etc. transported in?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49487C" w14:textId="77777777" w:rsidR="002B792F" w:rsidRPr="00A84AC2" w:rsidRDefault="002B792F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73E3E349" w14:textId="77777777" w:rsidTr="00F14340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1DE682DE" w14:textId="5AD6A881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How many 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 xml:space="preserve">chicks, </w:t>
            </w:r>
            <w:proofErr w:type="spellStart"/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poults</w:t>
            </w:r>
            <w:proofErr w:type="spellEnd"/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 xml:space="preserve">, ducklings, etc. 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are transported per container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373473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EA2229" w:rsidRPr="00A84AC2" w14:paraId="1807EC83" w14:textId="77777777" w:rsidTr="00F14340">
        <w:trPr>
          <w:cantSplit/>
          <w:trHeight w:val="525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08935A9D" w14:textId="77777777" w:rsidR="00EA2229" w:rsidRPr="00A84AC2" w:rsidRDefault="00F14340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Pullets</w:t>
            </w:r>
          </w:p>
        </w:tc>
      </w:tr>
      <w:tr w:rsidR="00F14340" w:rsidRPr="00A84AC2" w14:paraId="1314322A" w14:textId="77777777" w:rsidTr="00F14340">
        <w:trPr>
          <w:cantSplit/>
          <w:trHeight w:val="428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3092F44" w14:textId="780B5439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What type and size of container are pullets transported in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6F6BB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77438D78" w14:textId="77777777" w:rsidTr="00F14340">
        <w:trPr>
          <w:cantSplit/>
          <w:trHeight w:val="427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D531A7" w14:textId="65AAF61B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What age are pullets transported on or off the farm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E9693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27F0B4DE" w14:textId="77777777" w:rsidTr="00F14340">
        <w:trPr>
          <w:cantSplit/>
          <w:trHeight w:val="427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5972F66" w14:textId="6FEE4904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How many pullets, or what weight of pullet, are transported per sq. ft</w:t>
            </w:r>
            <w:r w:rsidR="000D63AC">
              <w:rPr>
                <w:rFonts w:asciiTheme="minorHAnsi" w:hAnsiTheme="minorHAnsi" w:cstheme="minorHAnsi"/>
                <w:sz w:val="22"/>
                <w:lang w:val="en-GB"/>
              </w:rPr>
              <w:t>.</w:t>
            </w:r>
            <w:r w:rsidR="00BA473C">
              <w:rPr>
                <w:rFonts w:asciiTheme="minorHAnsi" w:hAnsiTheme="minorHAnsi" w:cstheme="minorHAnsi"/>
                <w:sz w:val="22"/>
                <w:lang w:val="en-GB"/>
              </w:rPr>
              <w:t xml:space="preserve"> or </w:t>
            </w:r>
            <w:r w:rsidR="000D63AC">
              <w:rPr>
                <w:rFonts w:asciiTheme="minorHAnsi" w:hAnsiTheme="minorHAnsi" w:cstheme="minorHAnsi"/>
                <w:sz w:val="22"/>
                <w:lang w:val="en-GB"/>
              </w:rPr>
              <w:t>m</w:t>
            </w:r>
            <w:r w:rsidR="000D63AC" w:rsidRPr="000D63AC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of container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2512B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2ADAA4C6" w14:textId="77777777" w:rsidTr="00F14340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clear" w:color="auto" w:fill="CCCCCC"/>
            <w:vAlign w:val="center"/>
          </w:tcPr>
          <w:p w14:paraId="58575EBF" w14:textId="77777777" w:rsidR="00F14340" w:rsidRPr="00A84AC2" w:rsidRDefault="00F14340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Adult breeder birds</w:t>
            </w:r>
          </w:p>
        </w:tc>
      </w:tr>
      <w:tr w:rsidR="00F14340" w:rsidRPr="00A84AC2" w14:paraId="61B4D6BC" w14:textId="77777777" w:rsidTr="00F14340">
        <w:trPr>
          <w:cantSplit/>
          <w:trHeight w:val="425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EFFC2D" w14:textId="0AF15D02" w:rsidR="00F14340" w:rsidRPr="00A84AC2" w:rsidRDefault="00F14340" w:rsidP="008165D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What type and size of container are breeders transported in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9FF53" w14:textId="77777777" w:rsidR="00F14340" w:rsidRPr="00A84AC2" w:rsidRDefault="00F14340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F14340" w:rsidRPr="00A84AC2" w14:paraId="01AD4058" w14:textId="77777777" w:rsidTr="00F14340">
        <w:trPr>
          <w:cantSplit/>
          <w:trHeight w:val="425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19EE45A" w14:textId="6889DB08" w:rsidR="00F14340" w:rsidRPr="00A84AC2" w:rsidRDefault="00F14340" w:rsidP="008165D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What age are breeders transported on or off the farm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B4CC6" w14:textId="77777777" w:rsidR="00F14340" w:rsidRPr="00A84AC2" w:rsidRDefault="00F14340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F14340" w:rsidRPr="00A84AC2" w14:paraId="62362025" w14:textId="77777777" w:rsidTr="00F14340">
        <w:trPr>
          <w:cantSplit/>
          <w:trHeight w:val="425"/>
        </w:trPr>
        <w:tc>
          <w:tcPr>
            <w:tcW w:w="426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8A1F8C" w14:textId="66F6206A" w:rsidR="00F14340" w:rsidRPr="00A84AC2" w:rsidRDefault="00F14340" w:rsidP="008165D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How many breeders, or what weight of breeder, are transported per sq. ft</w:t>
            </w:r>
            <w:r w:rsidR="00BA473C">
              <w:rPr>
                <w:rFonts w:asciiTheme="minorHAnsi" w:hAnsiTheme="minorHAnsi" w:cstheme="minorHAnsi"/>
                <w:sz w:val="22"/>
                <w:lang w:val="en-GB"/>
              </w:rPr>
              <w:t xml:space="preserve">. or </w:t>
            </w:r>
            <w:r w:rsidR="000D63AC">
              <w:rPr>
                <w:rFonts w:asciiTheme="minorHAnsi" w:hAnsiTheme="minorHAnsi" w:cstheme="minorHAnsi"/>
                <w:sz w:val="22"/>
                <w:lang w:val="en-GB"/>
              </w:rPr>
              <w:t>m</w:t>
            </w:r>
            <w:r w:rsidR="000D63AC" w:rsidRPr="000D63AC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of container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924D0" w14:textId="77777777" w:rsidR="00F14340" w:rsidRPr="00A84AC2" w:rsidRDefault="00F14340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F14340" w:rsidRPr="00A84AC2" w14:paraId="1EA9C3E8" w14:textId="77777777" w:rsidTr="008165DE">
        <w:trPr>
          <w:cantSplit/>
          <w:trHeight w:val="425"/>
        </w:trPr>
        <w:tc>
          <w:tcPr>
            <w:tcW w:w="8522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17C0A73" w14:textId="77777777" w:rsidR="00F14340" w:rsidRPr="00A84AC2" w:rsidRDefault="00F14340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Pullets and breeders</w:t>
            </w:r>
          </w:p>
        </w:tc>
      </w:tr>
      <w:tr w:rsidR="00F14340" w:rsidRPr="00A84AC2" w14:paraId="278A2A1A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CD64DC" w14:textId="5CDD59DF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For birds older than day old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is water withdrawn prior to catching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FA333FF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A303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390A127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320B3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7096CDED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7DEE53" w14:textId="19179DE1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water withdrawn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CDFE9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7905D0A3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66E698" w14:textId="3A109316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Is feed withdrawn prior to catching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A94BD4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F276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D3868AB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2CC2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055FCCEE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F21E5F6" w14:textId="53E7D202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how long before catching is feed withdrawn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00C2D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77E11D47" w14:textId="77777777" w:rsidTr="00F14340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7456AE1" w14:textId="7F708C36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Who carries out catching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220ED9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Farm staff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7293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583FC7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Hired catchers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8EFC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F14340" w:rsidRPr="00A84AC2" w14:paraId="4F640896" w14:textId="77777777">
        <w:trPr>
          <w:cantSplit/>
          <w:trHeight w:val="420"/>
        </w:trPr>
        <w:tc>
          <w:tcPr>
            <w:tcW w:w="4261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22D34CA" w14:textId="1D5F6800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How are birds caught (e.g. double leg catching, held round body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etc.)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EF6EE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A0F1D" w:rsidRPr="00A84AC2" w14:paraId="605A3233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BAA53B5" w14:textId="77777777" w:rsidR="002A0F1D" w:rsidRPr="00A84AC2" w:rsidRDefault="002A0F1D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All transported birds</w:t>
            </w:r>
          </w:p>
        </w:tc>
      </w:tr>
      <w:tr w:rsidR="00F14340" w:rsidRPr="00A84AC2" w14:paraId="0AB39087" w14:textId="77777777">
        <w:trPr>
          <w:cantSplit/>
          <w:trHeight w:val="420"/>
        </w:trPr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F44BA7F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Who transports bird</w:t>
            </w:r>
            <w:r w:rsidR="002A0F1D" w:rsidRPr="00A84AC2">
              <w:rPr>
                <w:rFonts w:asciiTheme="minorHAnsi" w:hAnsiTheme="minorHAnsi" w:cstheme="minorHAnsi"/>
                <w:sz w:val="22"/>
                <w:lang w:val="en-GB"/>
              </w:rPr>
              <w:t>s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F14340" w:rsidRPr="00A84AC2" w14:paraId="2C587682" w14:textId="77777777" w:rsidTr="00DD24D4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BC3E39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C681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5EB2CBC" w14:textId="77777777" w:rsidR="00F14340" w:rsidRPr="00A84AC2" w:rsidRDefault="002A0F1D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Courier/haulier</w:t>
            </w:r>
          </w:p>
          <w:p w14:paraId="5A201B63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7ECE" w14:textId="77777777" w:rsidR="00F14340" w:rsidRPr="00A84AC2" w:rsidRDefault="00F14340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A0F1D" w:rsidRPr="00A84AC2" w14:paraId="1B5EAA50" w14:textId="77777777" w:rsidTr="00DD24D4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C7329D" w14:textId="77777777" w:rsidR="002A0F1D" w:rsidRPr="00A84AC2" w:rsidRDefault="002A0F1D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Postal service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DA59F" w14:textId="77777777" w:rsidR="002A0F1D" w:rsidRPr="00A84AC2" w:rsidRDefault="002A0F1D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3F7B6E0" w14:textId="1BE75BB9" w:rsidR="002A0F1D" w:rsidRPr="00A84AC2" w:rsidRDefault="002A0F1D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A1CB" w14:textId="77777777" w:rsidR="002A0F1D" w:rsidRPr="00A84AC2" w:rsidRDefault="002A0F1D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9B87012" w14:textId="406D3372" w:rsidR="00DD24D4" w:rsidRDefault="00DD24D4">
      <w:pPr>
        <w:rPr>
          <w:rFonts w:asciiTheme="minorHAnsi" w:hAnsiTheme="minorHAnsi" w:cstheme="minorHAnsi"/>
          <w:sz w:val="22"/>
          <w:lang w:val="en-GB"/>
        </w:rPr>
      </w:pPr>
    </w:p>
    <w:p w14:paraId="385B8311" w14:textId="77777777" w:rsidR="00DD24D4" w:rsidRDefault="00DD24D4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14:paraId="6AAB15B8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2013" w:rsidRPr="00A84AC2" w14:paraId="25D1F2FC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53B01993" w14:textId="77777777" w:rsidR="00A12013" w:rsidRPr="00A84AC2" w:rsidRDefault="00976E6E" w:rsidP="00C554C5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b/>
                <w:sz w:val="22"/>
                <w:lang w:val="en-GB"/>
              </w:rPr>
              <w:t>Slaughter</w:t>
            </w:r>
          </w:p>
        </w:tc>
      </w:tr>
      <w:tr w:rsidR="00A12013" w:rsidRPr="00A84AC2" w14:paraId="3BC43B60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636FCA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65FA551B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226A50C" w14:textId="610352AE" w:rsidR="00A12013" w:rsidRPr="00A84AC2" w:rsidRDefault="00976E6E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At the end of the life of the flock w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here do </w:t>
            </w:r>
            <w:r w:rsidR="00604DE8" w:rsidRPr="00A84AC2">
              <w:rPr>
                <w:rFonts w:asciiTheme="minorHAnsi" w:hAnsiTheme="minorHAnsi" w:cstheme="minorHAnsi"/>
                <w:sz w:val="22"/>
                <w:lang w:val="en-GB"/>
              </w:rPr>
              <w:t>bird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>s go for slaughter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(Please provide n</w:t>
            </w:r>
            <w:r w:rsidR="00A12013" w:rsidRPr="00A84AC2">
              <w:rPr>
                <w:rFonts w:asciiTheme="minorHAnsi" w:hAnsiTheme="minorHAnsi" w:cstheme="minorHAnsi"/>
                <w:sz w:val="22"/>
                <w:lang w:val="en-GB"/>
              </w:rPr>
              <w:t>ame and address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4F969FAA" w14:textId="77777777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782295" w14:textId="77777777" w:rsidR="00A12013" w:rsidRPr="00A84AC2" w:rsidRDefault="00A120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BD3A88F" w14:textId="77777777" w:rsidR="00C2586B" w:rsidRPr="00A84AC2" w:rsidRDefault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1F66E83" w14:textId="77777777" w:rsidR="00C2586B" w:rsidRPr="00A84AC2" w:rsidRDefault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12013" w:rsidRPr="00A84AC2" w14:paraId="404F8E9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F9FCB85" w14:textId="0DA2D298" w:rsidR="00A12013" w:rsidRPr="00A84AC2" w:rsidRDefault="00A12013" w:rsidP="00C554C5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Method of stunning 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e.g. </w:t>
            </w:r>
            <w:proofErr w:type="gramStart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>hand held</w:t>
            </w:r>
            <w:proofErr w:type="gramEnd"/>
            <w:r w:rsidRPr="00A84AC2">
              <w:rPr>
                <w:rFonts w:asciiTheme="minorHAnsi" w:hAnsiTheme="minorHAnsi" w:cstheme="minorHAnsi"/>
                <w:sz w:val="22"/>
                <w:lang w:val="en-GB"/>
              </w:rPr>
              <w:t xml:space="preserve"> stunner, water bath</w:t>
            </w:r>
            <w:r w:rsidR="00DD24D4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12013" w:rsidRPr="00A84AC2" w14:paraId="4F212675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6E66" w14:textId="77777777" w:rsidR="00A12013" w:rsidRPr="00A84AC2" w:rsidRDefault="00A12013" w:rsidP="00C2586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5CD2375" w14:textId="77777777" w:rsidR="00174FDB" w:rsidRPr="00A84AC2" w:rsidRDefault="00174FDB">
      <w:pPr>
        <w:rPr>
          <w:rFonts w:asciiTheme="minorHAnsi" w:hAnsiTheme="minorHAnsi" w:cstheme="minorHAnsi"/>
          <w:sz w:val="22"/>
          <w:lang w:val="en-GB"/>
        </w:rPr>
      </w:pPr>
    </w:p>
    <w:p w14:paraId="69D607E2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  <w:r w:rsidRPr="00A84AC2">
        <w:rPr>
          <w:rFonts w:asciiTheme="minorHAnsi" w:hAnsiTheme="minorHAnsi" w:cstheme="minorHAnsi"/>
          <w:sz w:val="22"/>
          <w:lang w:val="en-GB"/>
        </w:rPr>
        <w:t xml:space="preserve">Date plan completed:                   </w:t>
      </w:r>
      <w:r w:rsidR="00174FDB" w:rsidRPr="00A84AC2">
        <w:rPr>
          <w:rFonts w:asciiTheme="minorHAnsi" w:hAnsiTheme="minorHAnsi" w:cstheme="minorHAnsi"/>
          <w:sz w:val="22"/>
          <w:lang w:val="en-GB"/>
        </w:rPr>
        <w:tab/>
      </w:r>
      <w:r w:rsidRPr="00A84AC2">
        <w:rPr>
          <w:rFonts w:asciiTheme="minorHAnsi" w:hAnsiTheme="minorHAnsi" w:cstheme="minorHAnsi"/>
          <w:sz w:val="22"/>
          <w:lang w:val="en-GB"/>
        </w:rPr>
        <w:t xml:space="preserve"> </w:t>
      </w:r>
    </w:p>
    <w:p w14:paraId="52F954C6" w14:textId="77777777" w:rsidR="00A12013" w:rsidRPr="00A84AC2" w:rsidRDefault="00A12013">
      <w:pPr>
        <w:rPr>
          <w:rFonts w:asciiTheme="minorHAnsi" w:hAnsiTheme="minorHAnsi" w:cstheme="minorHAnsi"/>
          <w:sz w:val="22"/>
          <w:lang w:val="en-GB"/>
        </w:rPr>
      </w:pPr>
    </w:p>
    <w:p w14:paraId="42360A71" w14:textId="77777777" w:rsidR="00A12013" w:rsidRPr="00A84AC2" w:rsidRDefault="00A12013" w:rsidP="00C2586B">
      <w:pPr>
        <w:rPr>
          <w:rFonts w:asciiTheme="minorHAnsi" w:hAnsiTheme="minorHAnsi" w:cstheme="minorHAnsi"/>
          <w:sz w:val="24"/>
        </w:rPr>
      </w:pPr>
      <w:r w:rsidRPr="00A84AC2">
        <w:rPr>
          <w:rFonts w:asciiTheme="minorHAnsi" w:hAnsiTheme="minorHAnsi" w:cstheme="minorHAnsi"/>
          <w:sz w:val="22"/>
          <w:lang w:val="en-GB"/>
        </w:rPr>
        <w:t>Date plan due for review:</w:t>
      </w:r>
      <w:r w:rsidRPr="00A84AC2">
        <w:rPr>
          <w:rFonts w:asciiTheme="minorHAnsi" w:hAnsiTheme="minorHAnsi" w:cstheme="minorHAnsi"/>
          <w:sz w:val="22"/>
          <w:lang w:val="en-GB"/>
        </w:rPr>
        <w:tab/>
        <w:t xml:space="preserve">    </w:t>
      </w:r>
      <w:r w:rsidR="00174FDB" w:rsidRPr="00A84AC2">
        <w:rPr>
          <w:rFonts w:asciiTheme="minorHAnsi" w:hAnsiTheme="minorHAnsi" w:cstheme="minorHAnsi"/>
          <w:sz w:val="22"/>
          <w:lang w:val="en-GB"/>
        </w:rPr>
        <w:tab/>
      </w:r>
      <w:r w:rsidRPr="00A84AC2">
        <w:rPr>
          <w:rFonts w:asciiTheme="minorHAnsi" w:hAnsiTheme="minorHAnsi" w:cstheme="minorHAnsi"/>
          <w:sz w:val="24"/>
        </w:rPr>
        <w:tab/>
      </w:r>
      <w:r w:rsidRPr="00A84AC2">
        <w:rPr>
          <w:rFonts w:asciiTheme="minorHAnsi" w:hAnsiTheme="minorHAnsi" w:cstheme="minorHAnsi"/>
          <w:sz w:val="24"/>
        </w:rPr>
        <w:tab/>
      </w:r>
    </w:p>
    <w:sectPr w:rsidR="00A12013" w:rsidRPr="00A84AC2" w:rsidSect="00E66A84">
      <w:footerReference w:type="default" r:id="rId13"/>
      <w:type w:val="oddPage"/>
      <w:pgSz w:w="11900" w:h="16820" w:code="1"/>
      <w:pgMar w:top="851" w:right="1797" w:bottom="144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AB81" w14:textId="77777777" w:rsidR="008963CE" w:rsidRDefault="008963CE">
      <w:r>
        <w:separator/>
      </w:r>
    </w:p>
  </w:endnote>
  <w:endnote w:type="continuationSeparator" w:id="0">
    <w:p w14:paraId="1CFECA54" w14:textId="77777777" w:rsidR="008963CE" w:rsidRDefault="008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E649" w14:textId="77777777" w:rsidR="000263B4" w:rsidRDefault="000263B4" w:rsidP="00A84AC2">
    <w:pPr>
      <w:pStyle w:val="Footer"/>
      <w:rPr>
        <w:rFonts w:ascii="Calibri" w:hAnsi="Calibri"/>
        <w:color w:val="000000"/>
        <w:sz w:val="22"/>
        <w:szCs w:val="22"/>
      </w:rPr>
    </w:pPr>
    <w:r w:rsidRPr="000263B4">
      <w:rPr>
        <w:rFonts w:ascii="Calibri" w:hAnsi="Calibri"/>
        <w:color w:val="000000"/>
        <w:sz w:val="22"/>
        <w:szCs w:val="22"/>
      </w:rPr>
      <w:t>PCFUK7v1 - Laying Hen and Breeder Flocks Farm and Health Plan 080718</w:t>
    </w:r>
  </w:p>
  <w:p w14:paraId="0ECCEE6E" w14:textId="25B906BA" w:rsidR="00A12013" w:rsidRPr="00A4326E" w:rsidRDefault="00A84AC2" w:rsidP="00A84AC2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This document is the property of A Greener World. Any use or reproduction of this document must have prior written consent from the Certified Animal Welfare Approved by AGW </w:t>
    </w:r>
    <w:proofErr w:type="spellStart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program</w:t>
    </w:r>
    <w:r w:rsidR="006C7B6D">
      <w:rPr>
        <w:rFonts w:asciiTheme="minorHAnsi" w:hAnsiTheme="minorHAnsi" w:cstheme="minorHAnsi"/>
        <w:snapToGrid w:val="0"/>
        <w:color w:val="000000"/>
        <w:sz w:val="16"/>
        <w:szCs w:val="16"/>
      </w:rPr>
      <w:t>me</w:t>
    </w:r>
    <w:proofErr w:type="spellEnd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6E53" w14:textId="77777777" w:rsidR="008963CE" w:rsidRDefault="008963CE">
      <w:r>
        <w:separator/>
      </w:r>
    </w:p>
  </w:footnote>
  <w:footnote w:type="continuationSeparator" w:id="0">
    <w:p w14:paraId="729B8398" w14:textId="77777777" w:rsidR="008963CE" w:rsidRDefault="0089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D5"/>
    <w:rsid w:val="000263B4"/>
    <w:rsid w:val="000B0E9C"/>
    <w:rsid w:val="000D63AC"/>
    <w:rsid w:val="00106070"/>
    <w:rsid w:val="001072B7"/>
    <w:rsid w:val="00110E30"/>
    <w:rsid w:val="001432B1"/>
    <w:rsid w:val="00174FD5"/>
    <w:rsid w:val="00174FDB"/>
    <w:rsid w:val="00175E3B"/>
    <w:rsid w:val="001C6260"/>
    <w:rsid w:val="00236A8A"/>
    <w:rsid w:val="002A0F1D"/>
    <w:rsid w:val="002B792F"/>
    <w:rsid w:val="002D69CF"/>
    <w:rsid w:val="00387C04"/>
    <w:rsid w:val="00424620"/>
    <w:rsid w:val="0053232D"/>
    <w:rsid w:val="00554C53"/>
    <w:rsid w:val="00566EF9"/>
    <w:rsid w:val="005A7BD4"/>
    <w:rsid w:val="00604DE8"/>
    <w:rsid w:val="00671378"/>
    <w:rsid w:val="00674B6F"/>
    <w:rsid w:val="006B4AE6"/>
    <w:rsid w:val="006C7B6D"/>
    <w:rsid w:val="00771E9A"/>
    <w:rsid w:val="00794390"/>
    <w:rsid w:val="007A4859"/>
    <w:rsid w:val="008165DE"/>
    <w:rsid w:val="008963CE"/>
    <w:rsid w:val="009024C6"/>
    <w:rsid w:val="0091353A"/>
    <w:rsid w:val="00976E6E"/>
    <w:rsid w:val="0098321E"/>
    <w:rsid w:val="00983472"/>
    <w:rsid w:val="00994AD1"/>
    <w:rsid w:val="009B49B2"/>
    <w:rsid w:val="009C7DB2"/>
    <w:rsid w:val="00A12013"/>
    <w:rsid w:val="00A4326E"/>
    <w:rsid w:val="00A76FCA"/>
    <w:rsid w:val="00A80D13"/>
    <w:rsid w:val="00A83BCE"/>
    <w:rsid w:val="00A84AC2"/>
    <w:rsid w:val="00A94D56"/>
    <w:rsid w:val="00AA7FAA"/>
    <w:rsid w:val="00AE375E"/>
    <w:rsid w:val="00AF5FEA"/>
    <w:rsid w:val="00BA473C"/>
    <w:rsid w:val="00C16C0D"/>
    <w:rsid w:val="00C2586B"/>
    <w:rsid w:val="00C554C5"/>
    <w:rsid w:val="00D074DC"/>
    <w:rsid w:val="00D268EC"/>
    <w:rsid w:val="00D8509B"/>
    <w:rsid w:val="00D91E0C"/>
    <w:rsid w:val="00DC36CB"/>
    <w:rsid w:val="00DD24D4"/>
    <w:rsid w:val="00DD5045"/>
    <w:rsid w:val="00E31C83"/>
    <w:rsid w:val="00E5113C"/>
    <w:rsid w:val="00E66A84"/>
    <w:rsid w:val="00E90A58"/>
    <w:rsid w:val="00EA2229"/>
    <w:rsid w:val="00EA6D3A"/>
    <w:rsid w:val="00EF0FA0"/>
    <w:rsid w:val="00F14340"/>
    <w:rsid w:val="00F2231C"/>
    <w:rsid w:val="00F9771F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9DCCA"/>
  <w15:chartTrackingRefBased/>
  <w15:docId w15:val="{D6A8CA41-5632-3642-98A2-060F157D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  <w:lang w:val="en-GB"/>
    </w:rPr>
  </w:style>
  <w:style w:type="paragraph" w:styleId="BodyText2">
    <w:name w:val="Body Text 2"/>
    <w:basedOn w:val="Normal"/>
    <w:rPr>
      <w:rFonts w:ascii="Frutiger 47LightCn" w:hAnsi="Frutiger 47LightCn"/>
      <w:bCs/>
      <w:sz w:val="22"/>
    </w:rPr>
  </w:style>
  <w:style w:type="character" w:customStyle="1" w:styleId="FooterChar">
    <w:name w:val="Footer Char"/>
    <w:basedOn w:val="DefaultParagraphFont"/>
    <w:link w:val="Footer"/>
    <w:rsid w:val="00A84A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EB9A6-E796-4AC5-BCA8-9C1EA9A41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4F15D-2296-4EA6-9643-2D457BA3D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C4121-6E06-4D2A-8EAF-603B6BA63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Katie Amos</cp:lastModifiedBy>
  <cp:revision>10</cp:revision>
  <dcterms:created xsi:type="dcterms:W3CDTF">2018-06-05T13:10:00Z</dcterms:created>
  <dcterms:modified xsi:type="dcterms:W3CDTF">2018-09-10T16:18:00Z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