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5DB738" w14:textId="77777777" w:rsidR="00AA3AB4" w:rsidRPr="000051B0" w:rsidRDefault="00543653" w:rsidP="00C948B4">
      <w:pPr>
        <w:pStyle w:val="Title"/>
        <w:rPr>
          <w:rFonts w:asciiTheme="minorHAnsi" w:hAnsiTheme="minorHAnsi" w:cstheme="minorHAnsi"/>
          <w:b w:val="0"/>
          <w:sz w:val="24"/>
        </w:rPr>
      </w:pPr>
      <w:r w:rsidRPr="000051B0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43DD4731" wp14:editId="5F1C86F3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9D4F" w14:textId="47663D62" w:rsidR="00AA3AB4" w:rsidRPr="000051B0" w:rsidRDefault="00AA3AB4" w:rsidP="002838B0">
      <w:pPr>
        <w:pStyle w:val="Title"/>
        <w:rPr>
          <w:rFonts w:asciiTheme="minorHAnsi" w:hAnsiTheme="minorHAnsi" w:cstheme="minorHAnsi"/>
          <w:szCs w:val="32"/>
          <w:u w:val="none"/>
        </w:rPr>
      </w:pPr>
      <w:r w:rsidRPr="000051B0">
        <w:rPr>
          <w:rFonts w:asciiTheme="minorHAnsi" w:hAnsiTheme="minorHAnsi" w:cstheme="minorHAnsi"/>
          <w:szCs w:val="32"/>
          <w:u w:val="none"/>
        </w:rPr>
        <w:t xml:space="preserve">Farm and health plan guidance </w:t>
      </w:r>
      <w:r w:rsidR="00685084">
        <w:rPr>
          <w:rFonts w:asciiTheme="minorHAnsi" w:hAnsiTheme="minorHAnsi" w:cstheme="minorHAnsi"/>
          <w:szCs w:val="32"/>
          <w:u w:val="none"/>
        </w:rPr>
        <w:t>-</w:t>
      </w:r>
      <w:r w:rsidRPr="000051B0">
        <w:rPr>
          <w:rFonts w:asciiTheme="minorHAnsi" w:hAnsiTheme="minorHAnsi" w:cstheme="minorHAnsi"/>
          <w:szCs w:val="32"/>
          <w:u w:val="none"/>
        </w:rPr>
        <w:t xml:space="preserve"> </w:t>
      </w:r>
      <w:r w:rsidR="00C95908" w:rsidRPr="000051B0">
        <w:rPr>
          <w:rFonts w:asciiTheme="minorHAnsi" w:hAnsiTheme="minorHAnsi" w:cstheme="minorHAnsi"/>
          <w:szCs w:val="32"/>
          <w:u w:val="none"/>
        </w:rPr>
        <w:t xml:space="preserve">Meat and Dairy </w:t>
      </w:r>
      <w:r w:rsidR="00CA73F5" w:rsidRPr="000051B0">
        <w:rPr>
          <w:rFonts w:asciiTheme="minorHAnsi" w:hAnsiTheme="minorHAnsi" w:cstheme="minorHAnsi"/>
          <w:szCs w:val="32"/>
          <w:u w:val="none"/>
        </w:rPr>
        <w:t>Goats</w:t>
      </w:r>
    </w:p>
    <w:p w14:paraId="1481C1DC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50F6C673" w14:textId="082A6EEB" w:rsidR="00AA3AB4" w:rsidRPr="000051B0" w:rsidRDefault="00AA3AB4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0051B0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</w:t>
      </w:r>
      <w:r w:rsidR="00D14DF3" w:rsidRPr="000051B0">
        <w:rPr>
          <w:rFonts w:asciiTheme="minorHAnsi" w:hAnsiTheme="minorHAnsi" w:cstheme="minorHAnsi"/>
          <w:sz w:val="18"/>
          <w:szCs w:val="18"/>
          <w:lang w:val="en-GB"/>
        </w:rPr>
        <w:t xml:space="preserve">alth plan. However, the </w:t>
      </w:r>
      <w:r w:rsidR="00543653" w:rsidRPr="000051B0">
        <w:rPr>
          <w:rFonts w:asciiTheme="minorHAnsi" w:hAnsiTheme="minorHAnsi" w:cstheme="minorHAnsi"/>
          <w:sz w:val="18"/>
          <w:szCs w:val="18"/>
          <w:lang w:val="en-GB"/>
        </w:rPr>
        <w:t xml:space="preserve">Certified </w:t>
      </w:r>
      <w:r w:rsidR="00D14DF3" w:rsidRPr="000051B0">
        <w:rPr>
          <w:rFonts w:asciiTheme="minorHAnsi" w:hAnsiTheme="minorHAnsi" w:cstheme="minorHAnsi"/>
          <w:sz w:val="18"/>
          <w:szCs w:val="18"/>
          <w:lang w:val="en-GB"/>
        </w:rPr>
        <w:t>Animal Welfare Approved</w:t>
      </w:r>
      <w:r w:rsidR="00543653" w:rsidRPr="000051B0">
        <w:rPr>
          <w:rFonts w:asciiTheme="minorHAnsi" w:hAnsiTheme="minorHAnsi" w:cstheme="minorHAnsi"/>
          <w:sz w:val="18"/>
          <w:szCs w:val="18"/>
          <w:lang w:val="en-GB"/>
        </w:rPr>
        <w:t xml:space="preserve"> by AGW</w:t>
      </w:r>
      <w:r w:rsidR="00D14DF3" w:rsidRPr="000051B0">
        <w:rPr>
          <w:rFonts w:asciiTheme="minorHAnsi" w:hAnsiTheme="minorHAnsi" w:cstheme="minorHAnsi"/>
          <w:sz w:val="18"/>
          <w:szCs w:val="18"/>
          <w:lang w:val="en-GB"/>
        </w:rPr>
        <w:t xml:space="preserve"> s</w:t>
      </w:r>
      <w:r w:rsidRPr="000051B0">
        <w:rPr>
          <w:rFonts w:asciiTheme="minorHAnsi" w:hAnsiTheme="minorHAnsi" w:cstheme="minorHAnsi"/>
          <w:sz w:val="18"/>
          <w:szCs w:val="18"/>
          <w:lang w:val="en-GB"/>
        </w:rPr>
        <w:t>tandards require a farm and health plan for livestock enterprises. If you do not wish to use this template it should provide the basic structure for any other farm or health plan submitted.</w:t>
      </w:r>
    </w:p>
    <w:p w14:paraId="26280617" w14:textId="77777777" w:rsidR="00AA3AB4" w:rsidRPr="000051B0" w:rsidRDefault="00AA3AB4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0051B0">
        <w:rPr>
          <w:rFonts w:asciiTheme="minorHAnsi" w:hAnsiTheme="minorHAnsi" w:cstheme="minorHAnsi"/>
          <w:sz w:val="18"/>
          <w:szCs w:val="18"/>
          <w:lang w:val="en-GB"/>
        </w:rPr>
        <w:t>This document should be revi</w:t>
      </w:r>
      <w:r w:rsidR="0093126A" w:rsidRPr="000051B0">
        <w:rPr>
          <w:rFonts w:asciiTheme="minorHAnsi" w:hAnsiTheme="minorHAnsi" w:cstheme="minorHAnsi"/>
          <w:sz w:val="18"/>
          <w:szCs w:val="18"/>
          <w:lang w:val="en-GB"/>
        </w:rPr>
        <w:t>e</w:t>
      </w:r>
      <w:r w:rsidR="00D61160" w:rsidRPr="000051B0">
        <w:rPr>
          <w:rFonts w:asciiTheme="minorHAnsi" w:hAnsiTheme="minorHAnsi" w:cstheme="minorHAnsi"/>
          <w:sz w:val="18"/>
          <w:szCs w:val="18"/>
          <w:lang w:val="en-GB"/>
        </w:rPr>
        <w:t>we</w:t>
      </w:r>
      <w:r w:rsidRPr="000051B0">
        <w:rPr>
          <w:rFonts w:asciiTheme="minorHAnsi" w:hAnsiTheme="minorHAnsi" w:cstheme="minorHAnsi"/>
          <w:sz w:val="18"/>
          <w:szCs w:val="18"/>
          <w:lang w:val="en-GB"/>
        </w:rPr>
        <w:t>d and updated annually.</w:t>
      </w:r>
    </w:p>
    <w:p w14:paraId="687E71CD" w14:textId="77777777" w:rsidR="00AA3AB4" w:rsidRPr="000051B0" w:rsidRDefault="00AA3AB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AA3AB4" w:rsidRPr="000051B0" w14:paraId="27D91461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55E0B052" w14:textId="77777777" w:rsidR="00AA3AB4" w:rsidRPr="000051B0" w:rsidRDefault="00046AAC">
            <w:pPr>
              <w:pStyle w:val="Heading3"/>
              <w:rPr>
                <w:rFonts w:asciiTheme="minorHAnsi" w:hAnsiTheme="minorHAnsi" w:cstheme="minorHAnsi"/>
                <w:sz w:val="28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8"/>
                <w:lang w:val="en-GB"/>
              </w:rPr>
              <w:t xml:space="preserve">Name, </w:t>
            </w:r>
            <w:r w:rsidR="00AA3AB4" w:rsidRPr="000051B0">
              <w:rPr>
                <w:rFonts w:asciiTheme="minorHAnsi" w:hAnsiTheme="minorHAnsi" w:cstheme="minorHAnsi"/>
                <w:sz w:val="28"/>
                <w:lang w:val="en-GB"/>
              </w:rPr>
              <w:t>address</w:t>
            </w:r>
            <w:r w:rsidRPr="000051B0">
              <w:rPr>
                <w:rFonts w:asciiTheme="minorHAnsi" w:hAnsiTheme="minorHAnsi" w:cstheme="minorHAnsi"/>
                <w:sz w:val="28"/>
                <w:lang w:val="en-GB"/>
              </w:rPr>
              <w:t xml:space="preserve"> and contact number</w:t>
            </w:r>
          </w:p>
        </w:tc>
      </w:tr>
      <w:tr w:rsidR="00AA3AB4" w:rsidRPr="000051B0" w14:paraId="0F6E87C7" w14:textId="77777777">
        <w:trPr>
          <w:cantSplit/>
          <w:trHeight w:val="1800"/>
        </w:trPr>
        <w:tc>
          <w:tcPr>
            <w:tcW w:w="8478" w:type="dxa"/>
          </w:tcPr>
          <w:p w14:paraId="4DEF97DE" w14:textId="77777777" w:rsidR="00AA3AB4" w:rsidRPr="000051B0" w:rsidRDefault="00AA3AB4">
            <w:pPr>
              <w:rPr>
                <w:rFonts w:asciiTheme="minorHAnsi" w:hAnsiTheme="minorHAnsi" w:cstheme="minorHAnsi"/>
                <w:lang w:val="en-GB"/>
              </w:rPr>
            </w:pPr>
          </w:p>
          <w:p w14:paraId="7BA1F630" w14:textId="77777777" w:rsidR="00046AAC" w:rsidRPr="000051B0" w:rsidRDefault="00046AAC" w:rsidP="00D14DF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E5B85FB" w14:textId="77777777" w:rsidR="00AA3AB4" w:rsidRPr="000051B0" w:rsidRDefault="00AA3AB4">
      <w:pPr>
        <w:rPr>
          <w:rFonts w:asciiTheme="minorHAnsi" w:hAnsiTheme="minorHAnsi" w:cstheme="minorHAnsi"/>
          <w:sz w:val="24"/>
          <w:lang w:val="en-GB"/>
        </w:rPr>
      </w:pPr>
    </w:p>
    <w:p w14:paraId="382FB9DD" w14:textId="77777777" w:rsidR="00AA3AB4" w:rsidRPr="000051B0" w:rsidRDefault="00F9627E">
      <w:pPr>
        <w:pStyle w:val="Heading6"/>
        <w:rPr>
          <w:rFonts w:asciiTheme="minorHAnsi" w:hAnsiTheme="minorHAnsi" w:cstheme="minorHAnsi"/>
          <w:lang w:val="en-GB"/>
        </w:rPr>
      </w:pPr>
      <w:r w:rsidRPr="000051B0">
        <w:rPr>
          <w:rFonts w:asciiTheme="minorHAnsi" w:hAnsiTheme="minorHAnsi" w:cstheme="minorHAnsi"/>
          <w:lang w:val="en-GB"/>
        </w:rPr>
        <w:t>Goat</w:t>
      </w:r>
      <w:r w:rsidR="00AA3AB4" w:rsidRPr="000051B0">
        <w:rPr>
          <w:rFonts w:asciiTheme="minorHAnsi" w:hAnsiTheme="minorHAnsi" w:cstheme="minorHAnsi"/>
          <w:lang w:val="en-GB"/>
        </w:rPr>
        <w:t xml:space="preserve"> management</w:t>
      </w:r>
    </w:p>
    <w:p w14:paraId="19FA184C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78FB9D64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2A82DA40" w14:textId="77777777" w:rsidR="00AA3AB4" w:rsidRPr="000051B0" w:rsidRDefault="00F9627E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Doe</w:t>
            </w:r>
            <w:r w:rsidR="00AA3AB4" w:rsidRPr="000051B0">
              <w:rPr>
                <w:rFonts w:asciiTheme="minorHAnsi" w:hAnsiTheme="minorHAnsi" w:cstheme="minorHAnsi"/>
                <w:sz w:val="22"/>
              </w:rPr>
              <w:t>s</w:t>
            </w:r>
          </w:p>
        </w:tc>
      </w:tr>
      <w:tr w:rsidR="00AA3AB4" w:rsidRPr="000051B0" w14:paraId="7F112563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67D204DB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AA3AB4" w:rsidRPr="000051B0" w14:paraId="1F8F995D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4FD45361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Name of </w:t>
            </w:r>
            <w:r w:rsidR="00F9627E"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person/people responsible for do</w:t>
            </w: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es</w:t>
            </w:r>
          </w:p>
        </w:tc>
      </w:tr>
      <w:tr w:rsidR="00AA3AB4" w:rsidRPr="000051B0" w14:paraId="5F811C45" w14:textId="77777777">
        <w:trPr>
          <w:trHeight w:val="420"/>
        </w:trPr>
        <w:tc>
          <w:tcPr>
            <w:tcW w:w="8522" w:type="dxa"/>
          </w:tcPr>
          <w:p w14:paraId="62FB588E" w14:textId="77777777" w:rsidR="00046AAC" w:rsidRPr="000051B0" w:rsidRDefault="00046AAC" w:rsidP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726775A" w14:textId="77777777" w:rsidR="00AA3AB4" w:rsidRPr="000051B0" w:rsidRDefault="00AA3AB4">
      <w:pPr>
        <w:pStyle w:val="Heading4"/>
        <w:rPr>
          <w:rFonts w:asciiTheme="minorHAnsi" w:hAnsiTheme="minorHAnsi" w:cstheme="minorHAnsi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0051B0" w14:paraId="1DBACA83" w14:textId="77777777">
        <w:trPr>
          <w:cantSplit/>
          <w:trHeight w:val="418"/>
        </w:trPr>
        <w:tc>
          <w:tcPr>
            <w:tcW w:w="8522" w:type="dxa"/>
            <w:gridSpan w:val="5"/>
            <w:shd w:val="pct25" w:color="auto" w:fill="auto"/>
            <w:vAlign w:val="center"/>
          </w:tcPr>
          <w:p w14:paraId="19BDB44E" w14:textId="77777777" w:rsidR="00AA3AB4" w:rsidRPr="000051B0" w:rsidRDefault="00F9627E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Breed/breeds of </w:t>
            </w:r>
            <w:proofErr w:type="spellStart"/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does</w:t>
            </w:r>
            <w:proofErr w:type="spellEnd"/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in herd</w:t>
            </w:r>
          </w:p>
        </w:tc>
      </w:tr>
      <w:tr w:rsidR="00AA3AB4" w:rsidRPr="000051B0" w14:paraId="3916E340" w14:textId="77777777">
        <w:trPr>
          <w:cantSplit/>
          <w:trHeight w:val="700"/>
        </w:trPr>
        <w:tc>
          <w:tcPr>
            <w:tcW w:w="8522" w:type="dxa"/>
            <w:gridSpan w:val="5"/>
          </w:tcPr>
          <w:p w14:paraId="21F7C395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5CD468CB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3E18E9F6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Reason for breed choice, suitability of breed for farm</w:t>
            </w:r>
          </w:p>
        </w:tc>
      </w:tr>
      <w:tr w:rsidR="00AA3AB4" w:rsidRPr="000051B0" w14:paraId="0BD4026D" w14:textId="77777777" w:rsidTr="00431259">
        <w:trPr>
          <w:cantSplit/>
          <w:trHeight w:val="2253"/>
        </w:trPr>
        <w:tc>
          <w:tcPr>
            <w:tcW w:w="8522" w:type="dxa"/>
            <w:gridSpan w:val="5"/>
            <w:vAlign w:val="center"/>
          </w:tcPr>
          <w:p w14:paraId="5BC51933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3364911F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342012B3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D7A3EF5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5CE265A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0A2335F" w14:textId="77777777" w:rsidR="00526421" w:rsidRPr="000051B0" w:rsidRDefault="00526421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599993D5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73C947CA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431259" w:rsidRPr="000051B0" w14:paraId="796B2F83" w14:textId="77777777" w:rsidTr="00431259">
        <w:trPr>
          <w:cantSplit/>
          <w:trHeight w:val="420"/>
        </w:trPr>
        <w:tc>
          <w:tcPr>
            <w:tcW w:w="4261" w:type="dxa"/>
            <w:shd w:val="clear" w:color="auto" w:fill="CCCCCC"/>
            <w:vAlign w:val="center"/>
          </w:tcPr>
          <w:p w14:paraId="5F6DD4C1" w14:textId="77777777" w:rsidR="00431259" w:rsidRPr="000051B0" w:rsidRDefault="00605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Is this a dairy goat </w:t>
            </w:r>
            <w:r w:rsidR="00F9627E"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herd</w:t>
            </w:r>
            <w:r w:rsidR="00431259"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1387E30E" w14:textId="77777777" w:rsidR="00431259" w:rsidRPr="000051B0" w:rsidRDefault="00431259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5F1E5BFD" w14:textId="77777777" w:rsidR="00431259" w:rsidRPr="000051B0" w:rsidRDefault="00431259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2ABBD2D3" w14:textId="77777777" w:rsidR="00431259" w:rsidRPr="000051B0" w:rsidRDefault="00431259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No</w:t>
            </w:r>
          </w:p>
        </w:tc>
        <w:tc>
          <w:tcPr>
            <w:tcW w:w="1066" w:type="dxa"/>
            <w:vAlign w:val="center"/>
          </w:tcPr>
          <w:p w14:paraId="0293C14C" w14:textId="77777777" w:rsidR="00431259" w:rsidRPr="000051B0" w:rsidRDefault="00431259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200AA98F" w14:textId="77777777" w:rsidR="00AA3AB4" w:rsidRPr="000051B0" w:rsidRDefault="00AA3AB4">
      <w:pPr>
        <w:rPr>
          <w:rFonts w:asciiTheme="minorHAnsi" w:hAnsiTheme="minorHAnsi" w:cstheme="minorHAnsi"/>
          <w:b/>
          <w:sz w:val="22"/>
          <w:lang w:val="en-GB"/>
        </w:rPr>
      </w:pPr>
    </w:p>
    <w:p w14:paraId="54178BD2" w14:textId="77777777" w:rsidR="00AA3AB4" w:rsidRPr="000051B0" w:rsidRDefault="00AA3AB4">
      <w:pPr>
        <w:rPr>
          <w:rFonts w:asciiTheme="minorHAnsi" w:hAnsiTheme="minorHAnsi" w:cstheme="minorHAnsi"/>
          <w:b/>
          <w:sz w:val="22"/>
          <w:lang w:val="en-GB"/>
        </w:rPr>
      </w:pPr>
      <w:r w:rsidRPr="000051B0">
        <w:rPr>
          <w:rFonts w:asciiTheme="minorHAnsi" w:hAnsiTheme="minorHAnsi" w:cstheme="minorHAnsi"/>
          <w:b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0051B0" w14:paraId="2AAC5996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265BCBF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>Production targets</w:t>
            </w:r>
          </w:p>
        </w:tc>
      </w:tr>
      <w:tr w:rsidR="00AA3AB4" w:rsidRPr="000051B0" w14:paraId="65B4452D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30F59254" w14:textId="77777777" w:rsidR="00AA3AB4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Target number do</w:t>
            </w:r>
            <w:r w:rsidR="00742864" w:rsidRPr="000051B0">
              <w:rPr>
                <w:rFonts w:asciiTheme="minorHAnsi" w:hAnsiTheme="minorHAnsi" w:cstheme="minorHAnsi"/>
                <w:sz w:val="22"/>
                <w:lang w:val="en-GB"/>
              </w:rPr>
              <w:t>es in herd</w:t>
            </w:r>
          </w:p>
        </w:tc>
        <w:tc>
          <w:tcPr>
            <w:tcW w:w="2744" w:type="dxa"/>
          </w:tcPr>
          <w:p w14:paraId="57FB7B41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7347E86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FCEC403" w14:textId="77777777" w:rsidR="00AA3AB4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Target number of kids born per doe</w:t>
            </w:r>
          </w:p>
        </w:tc>
        <w:tc>
          <w:tcPr>
            <w:tcW w:w="2744" w:type="dxa"/>
          </w:tcPr>
          <w:p w14:paraId="4A4279C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93126A" w:rsidRPr="000051B0" w14:paraId="719526B0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8AC3221" w14:textId="6764902A" w:rsidR="0093126A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Target number 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of finished/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store kids sold per year</w:t>
            </w:r>
          </w:p>
        </w:tc>
        <w:tc>
          <w:tcPr>
            <w:tcW w:w="2744" w:type="dxa"/>
          </w:tcPr>
          <w:p w14:paraId="710BED22" w14:textId="77777777" w:rsidR="0093126A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B2E69A1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1FA192A" w14:textId="77777777" w:rsidR="00AA3AB4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Target number of does per buck</w:t>
            </w:r>
          </w:p>
        </w:tc>
        <w:tc>
          <w:tcPr>
            <w:tcW w:w="2744" w:type="dxa"/>
          </w:tcPr>
          <w:p w14:paraId="72A4110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31259" w:rsidRPr="000051B0" w14:paraId="6FD22C38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E970A7F" w14:textId="77777777" w:rsidR="00431259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Milk yield per doe (dairy goat</w:t>
            </w:r>
            <w:r w:rsidR="00431259"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farms)</w:t>
            </w:r>
          </w:p>
        </w:tc>
        <w:tc>
          <w:tcPr>
            <w:tcW w:w="2744" w:type="dxa"/>
          </w:tcPr>
          <w:p w14:paraId="637A8F23" w14:textId="77777777" w:rsidR="00431259" w:rsidRPr="000051B0" w:rsidRDefault="0043125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CF75FDF" w14:textId="77777777" w:rsidR="00AA3AB4" w:rsidRPr="000051B0" w:rsidRDefault="00AA3AB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AA3AB4" w:rsidRPr="000051B0" w14:paraId="6A56BD98" w14:textId="77777777">
        <w:trPr>
          <w:trHeight w:val="420"/>
        </w:trPr>
        <w:tc>
          <w:tcPr>
            <w:tcW w:w="8472" w:type="dxa"/>
            <w:tcBorders>
              <w:bottom w:val="nil"/>
            </w:tcBorders>
            <w:shd w:val="pct25" w:color="auto" w:fill="auto"/>
            <w:vAlign w:val="center"/>
          </w:tcPr>
          <w:p w14:paraId="6925CDD8" w14:textId="77777777" w:rsidR="00AA3AB4" w:rsidRPr="000051B0" w:rsidRDefault="0093126A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Kidd</w:t>
            </w:r>
            <w:r w:rsidR="00AA3AB4"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ing</w:t>
            </w:r>
          </w:p>
        </w:tc>
      </w:tr>
      <w:tr w:rsidR="00AA3AB4" w:rsidRPr="000051B0" w14:paraId="4ED9ECF8" w14:textId="77777777">
        <w:trPr>
          <w:cantSplit/>
          <w:trHeight w:val="420"/>
        </w:trPr>
        <w:tc>
          <w:tcPr>
            <w:tcW w:w="8472" w:type="dxa"/>
            <w:tcBorders>
              <w:bottom w:val="nil"/>
            </w:tcBorders>
            <w:shd w:val="pct15" w:color="auto" w:fill="auto"/>
            <w:vAlign w:val="center"/>
          </w:tcPr>
          <w:p w14:paraId="1CB4602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Please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state month or months when kidd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>ing takes place</w:t>
            </w:r>
          </w:p>
        </w:tc>
      </w:tr>
      <w:tr w:rsidR="00AA3AB4" w:rsidRPr="000051B0" w14:paraId="4ADBD1B5" w14:textId="77777777" w:rsidTr="00046AAC">
        <w:trPr>
          <w:cantSplit/>
          <w:trHeight w:val="705"/>
        </w:trPr>
        <w:tc>
          <w:tcPr>
            <w:tcW w:w="8472" w:type="dxa"/>
            <w:tcBorders>
              <w:bottom w:val="single" w:sz="4" w:space="0" w:color="auto"/>
            </w:tcBorders>
          </w:tcPr>
          <w:p w14:paraId="1964CB6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E08FBCC" w14:textId="77777777" w:rsidR="00AA3AB4" w:rsidRPr="000051B0" w:rsidRDefault="00AA3AB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8A6E0E" w:rsidRPr="000051B0" w14:paraId="384EE15A" w14:textId="77777777" w:rsidTr="00FB5B1A">
        <w:trPr>
          <w:cantSplit/>
          <w:trHeight w:val="420"/>
        </w:trPr>
        <w:tc>
          <w:tcPr>
            <w:tcW w:w="84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9B0A24A" w14:textId="77777777" w:rsidR="008A6E0E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Do</w:t>
            </w:r>
            <w:r w:rsidR="008A6E0E" w:rsidRPr="000051B0">
              <w:rPr>
                <w:rFonts w:asciiTheme="minorHAnsi" w:hAnsiTheme="minorHAnsi" w:cstheme="minorHAnsi"/>
                <w:sz w:val="22"/>
                <w:lang w:val="en-GB"/>
              </w:rPr>
              <w:t>es with assisted births in the last year (number or %)</w:t>
            </w:r>
          </w:p>
        </w:tc>
      </w:tr>
      <w:tr w:rsidR="00046AAC" w:rsidRPr="000051B0" w14:paraId="2996502C" w14:textId="77777777" w:rsidTr="00FB5B1A">
        <w:trPr>
          <w:cantSplit/>
          <w:trHeight w:val="420"/>
        </w:trPr>
        <w:tc>
          <w:tcPr>
            <w:tcW w:w="8472" w:type="dxa"/>
            <w:shd w:val="clear" w:color="auto" w:fill="auto"/>
            <w:vAlign w:val="center"/>
          </w:tcPr>
          <w:p w14:paraId="452805D3" w14:textId="77777777" w:rsidR="00046AAC" w:rsidRPr="000051B0" w:rsidRDefault="00046AA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B74381C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995673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68E6C06" w14:textId="77777777" w:rsidR="00AA3AB4" w:rsidRPr="000051B0" w:rsidRDefault="00AA3AB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0051B0" w14:paraId="52F3E45C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0D2D2F6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Replacements</w:t>
            </w:r>
          </w:p>
        </w:tc>
      </w:tr>
      <w:tr w:rsidR="00AA3AB4" w:rsidRPr="000051B0" w14:paraId="48F63AF5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718C71B7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Are your replacements home bred?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33F36095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1ACD0B93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4741B8E7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3F5F6017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54B7D78E" w14:textId="77777777" w:rsidTr="008A6E0E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940925C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Are your replacements bought in?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D3BA698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6472E085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1C3D3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46513DD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8A6E0E" w:rsidRPr="000051B0" w14:paraId="3E59F2BF" w14:textId="77777777" w:rsidTr="008A6E0E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BD54D5C" w14:textId="77777777" w:rsidR="008A6E0E" w:rsidRPr="000051B0" w:rsidRDefault="008A6E0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Where are replacements bought from?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14:paraId="3105960B" w14:textId="77777777" w:rsidR="008A6E0E" w:rsidRPr="000051B0" w:rsidRDefault="008A6E0E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1BC25F8F" w14:textId="77777777" w:rsidR="008A6E0E" w:rsidRPr="000051B0" w:rsidRDefault="008A6E0E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AB4" w:rsidRPr="000051B0" w14:paraId="338202C5" w14:textId="77777777">
        <w:trPr>
          <w:cantSplit/>
          <w:trHeight w:val="418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0AD8A015" w14:textId="77777777" w:rsidR="00AA3AB4" w:rsidRPr="000051B0" w:rsidRDefault="0093126A">
            <w:pPr>
              <w:pStyle w:val="Heading3"/>
              <w:rPr>
                <w:rFonts w:asciiTheme="minorHAnsi" w:hAnsiTheme="minorHAnsi" w:cstheme="minorHAnsi"/>
                <w:lang w:val="en-GB"/>
              </w:rPr>
            </w:pPr>
            <w:r w:rsidRPr="000051B0">
              <w:rPr>
                <w:rFonts w:asciiTheme="minorHAnsi" w:hAnsiTheme="minorHAnsi" w:cstheme="minorHAnsi"/>
                <w:lang w:val="en-GB"/>
              </w:rPr>
              <w:t>Herd</w:t>
            </w:r>
            <w:r w:rsidR="00AA3AB4" w:rsidRPr="000051B0">
              <w:rPr>
                <w:rFonts w:asciiTheme="minorHAnsi" w:hAnsiTheme="minorHAnsi" w:cstheme="minorHAnsi"/>
                <w:lang w:val="en-GB"/>
              </w:rPr>
              <w:t xml:space="preserve"> age and culling</w:t>
            </w:r>
          </w:p>
        </w:tc>
      </w:tr>
      <w:tr w:rsidR="00AA3AB4" w:rsidRPr="000051B0" w14:paraId="08971158" w14:textId="77777777">
        <w:trPr>
          <w:cantSplit/>
          <w:trHeight w:val="418"/>
        </w:trPr>
        <w:tc>
          <w:tcPr>
            <w:tcW w:w="4261" w:type="dxa"/>
            <w:shd w:val="pct15" w:color="auto" w:fill="auto"/>
            <w:vAlign w:val="center"/>
          </w:tcPr>
          <w:p w14:paraId="1DB121CD" w14:textId="77777777" w:rsidR="00AA3AB4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Average age of herd</w:t>
            </w:r>
          </w:p>
        </w:tc>
        <w:tc>
          <w:tcPr>
            <w:tcW w:w="4261" w:type="dxa"/>
            <w:vAlign w:val="center"/>
          </w:tcPr>
          <w:p w14:paraId="2F6A6DF8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1099B49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62DF14B3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26811DEF" w14:textId="77777777" w:rsidR="00AA3AB4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Do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>es culled per year (number or percentage)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42661FC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DA8083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232A0254" w14:textId="28F281C7" w:rsidR="00AA3AB4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Reasons for culling do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es 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>e.g. barren, poor performance etc.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AA3AB4" w:rsidRPr="000051B0" w14:paraId="7BF9D4B2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524EF1B4" w14:textId="77777777" w:rsidR="008A6E0E" w:rsidRPr="000051B0" w:rsidRDefault="008A6E0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99B5F2E" w14:textId="77777777" w:rsidR="00B56DCA" w:rsidRPr="000051B0" w:rsidRDefault="00B56DC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89F4AEB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209DFBB" w14:textId="77777777" w:rsidR="00526421" w:rsidRPr="000051B0" w:rsidRDefault="00526421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3FD8D1EA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</w:tbl>
    <w:p w14:paraId="3A61B6F0" w14:textId="77777777" w:rsidR="00AA3AB4" w:rsidRPr="000051B0" w:rsidRDefault="00AA3AB4">
      <w:pPr>
        <w:rPr>
          <w:rFonts w:asciiTheme="minorHAnsi" w:hAnsiTheme="minorHAnsi" w:cstheme="minorHAnsi"/>
          <w:b/>
          <w:sz w:val="22"/>
          <w:lang w:val="en-GB"/>
        </w:rPr>
      </w:pPr>
    </w:p>
    <w:p w14:paraId="51B3DBD8" w14:textId="77777777" w:rsidR="00AA3AB4" w:rsidRPr="000051B0" w:rsidRDefault="00AA3AB4">
      <w:pPr>
        <w:rPr>
          <w:rFonts w:asciiTheme="minorHAnsi" w:hAnsiTheme="minorHAnsi" w:cstheme="minorHAnsi"/>
          <w:b/>
          <w:sz w:val="22"/>
          <w:lang w:val="en-GB"/>
        </w:rPr>
      </w:pPr>
      <w:r w:rsidRPr="000051B0">
        <w:rPr>
          <w:rFonts w:asciiTheme="minorHAnsi" w:hAnsiTheme="minorHAnsi" w:cstheme="minorHAnsi"/>
          <w:b/>
          <w:sz w:val="22"/>
          <w:lang w:val="en-GB"/>
        </w:rPr>
        <w:br w:type="page"/>
      </w:r>
      <w:bookmarkStart w:id="0" w:name="_GoBack"/>
      <w:bookmarkEnd w:id="0"/>
    </w:p>
    <w:p w14:paraId="7C05D252" w14:textId="77777777" w:rsidR="00AA3AB4" w:rsidRPr="000051B0" w:rsidRDefault="00AA3AB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22"/>
      </w:tblGrid>
      <w:tr w:rsidR="00AA3AB4" w:rsidRPr="000051B0" w14:paraId="0BE32AE8" w14:textId="77777777">
        <w:trPr>
          <w:cantSplit/>
          <w:trHeight w:val="418"/>
        </w:trPr>
        <w:tc>
          <w:tcPr>
            <w:tcW w:w="8478" w:type="dxa"/>
            <w:gridSpan w:val="5"/>
            <w:shd w:val="pct25" w:color="auto" w:fill="auto"/>
            <w:vAlign w:val="center"/>
          </w:tcPr>
          <w:p w14:paraId="0662805D" w14:textId="77777777" w:rsidR="00AA3AB4" w:rsidRPr="000051B0" w:rsidRDefault="0093126A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Breed/breeds of buck</w:t>
            </w:r>
            <w:r w:rsidR="00AA3AB4"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s used</w:t>
            </w:r>
          </w:p>
        </w:tc>
      </w:tr>
      <w:tr w:rsidR="00AA3AB4" w:rsidRPr="000051B0" w14:paraId="09CA3898" w14:textId="77777777">
        <w:trPr>
          <w:cantSplit/>
          <w:trHeight w:val="700"/>
        </w:trPr>
        <w:tc>
          <w:tcPr>
            <w:tcW w:w="8478" w:type="dxa"/>
            <w:gridSpan w:val="5"/>
          </w:tcPr>
          <w:p w14:paraId="24F1C5D3" w14:textId="77777777" w:rsidR="008A6E0E" w:rsidRPr="000051B0" w:rsidRDefault="008A6E0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A3EE453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AA3AB4" w:rsidRPr="000051B0" w14:paraId="7FD1767C" w14:textId="77777777">
        <w:trPr>
          <w:cantSplit/>
          <w:trHeight w:val="420"/>
        </w:trPr>
        <w:tc>
          <w:tcPr>
            <w:tcW w:w="8478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2DE9DD09" w14:textId="77777777" w:rsidR="00AA3AB4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How are buck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>s managed outside of the breeding season?</w:t>
            </w:r>
          </w:p>
        </w:tc>
      </w:tr>
      <w:tr w:rsidR="00AA3AB4" w:rsidRPr="000051B0" w14:paraId="71F136C5" w14:textId="77777777">
        <w:trPr>
          <w:cantSplit/>
          <w:trHeight w:val="420"/>
        </w:trPr>
        <w:tc>
          <w:tcPr>
            <w:tcW w:w="8478" w:type="dxa"/>
            <w:gridSpan w:val="5"/>
            <w:vAlign w:val="center"/>
          </w:tcPr>
          <w:p w14:paraId="21BB798C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032A522" w14:textId="77777777" w:rsidR="00AA3AB4" w:rsidRPr="000051B0" w:rsidRDefault="00AA3AB4" w:rsidP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1F5E8D0" w14:textId="77777777" w:rsidR="00526421" w:rsidRPr="000051B0" w:rsidRDefault="00526421" w:rsidP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734F98A8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4DCF2125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Do you use AI?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1E3772C4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vAlign w:val="center"/>
          </w:tcPr>
          <w:p w14:paraId="503A9960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731ADF5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22" w:type="dxa"/>
          </w:tcPr>
          <w:p w14:paraId="68F7539D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FA05114" w14:textId="77777777" w:rsidR="00AA3AB4" w:rsidRPr="000051B0" w:rsidRDefault="00AA3AB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797"/>
        <w:gridCol w:w="866"/>
        <w:gridCol w:w="866"/>
        <w:gridCol w:w="866"/>
        <w:gridCol w:w="866"/>
      </w:tblGrid>
      <w:tr w:rsidR="00AA3AB4" w:rsidRPr="000051B0" w14:paraId="194DD024" w14:textId="77777777">
        <w:trPr>
          <w:cantSplit/>
          <w:trHeight w:val="420"/>
        </w:trPr>
        <w:tc>
          <w:tcPr>
            <w:tcW w:w="8522" w:type="dxa"/>
            <w:gridSpan w:val="6"/>
            <w:shd w:val="pct25" w:color="auto" w:fill="auto"/>
            <w:vAlign w:val="center"/>
          </w:tcPr>
          <w:p w14:paraId="54534368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AA3AB4" w:rsidRPr="000051B0" w14:paraId="49B2F164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5936A302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Are the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doe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s housed at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kid</w:t>
            </w:r>
            <w:r w:rsidR="00C14B5E" w:rsidRPr="000051B0">
              <w:rPr>
                <w:rFonts w:asciiTheme="minorHAnsi" w:hAnsiTheme="minorHAnsi" w:cstheme="minorHAnsi"/>
                <w:sz w:val="22"/>
                <w:lang w:val="en-GB"/>
              </w:rPr>
              <w:t>d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ing?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20186AD5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66" w:type="dxa"/>
            <w:vAlign w:val="center"/>
          </w:tcPr>
          <w:p w14:paraId="63C71E75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68E8475E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66" w:type="dxa"/>
          </w:tcPr>
          <w:p w14:paraId="3206CB53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7DA378CC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70E352AE" w14:textId="7A6967EF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Are the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doe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s housed in the winter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5BE7D6BE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66" w:type="dxa"/>
            <w:vAlign w:val="center"/>
          </w:tcPr>
          <w:p w14:paraId="682628D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1AF99693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66" w:type="dxa"/>
          </w:tcPr>
          <w:p w14:paraId="74125067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05A17F6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035E3435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Loose housed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50057FBD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66" w:type="dxa"/>
            <w:vAlign w:val="center"/>
          </w:tcPr>
          <w:p w14:paraId="7E024F1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39A253D2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66" w:type="dxa"/>
          </w:tcPr>
          <w:p w14:paraId="237666F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3D507534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6B55EB3E" w14:textId="17598F50" w:rsidR="00AA3AB4" w:rsidRPr="000051B0" w:rsidRDefault="0054365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Individual p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>ens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5A2E902D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66" w:type="dxa"/>
            <w:vAlign w:val="center"/>
          </w:tcPr>
          <w:p w14:paraId="475DE27E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77C6D4E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66" w:type="dxa"/>
          </w:tcPr>
          <w:p w14:paraId="21E3DAE0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6CB94022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52AD1DB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Other (please state)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5659B671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866" w:type="dxa"/>
            <w:vAlign w:val="center"/>
          </w:tcPr>
          <w:p w14:paraId="4AB8F96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35448A8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866" w:type="dxa"/>
          </w:tcPr>
          <w:p w14:paraId="218454E3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8F9FA68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19DE56FC" w14:textId="3437878F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What area </w:t>
            </w:r>
            <w:r w:rsidR="00526421" w:rsidRPr="000051B0">
              <w:rPr>
                <w:rFonts w:asciiTheme="minorHAnsi" w:hAnsiTheme="minorHAnsi" w:cstheme="minorHAnsi"/>
                <w:sz w:val="22"/>
                <w:lang w:val="en-GB"/>
              </w:rPr>
              <w:t>is available per animal? (sq. ft</w:t>
            </w:r>
            <w:r w:rsidR="00685084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685084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3464" w:type="dxa"/>
            <w:gridSpan w:val="4"/>
            <w:vAlign w:val="center"/>
          </w:tcPr>
          <w:p w14:paraId="01BBB421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7810E276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490825E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What type of bedding is used?</w:t>
            </w:r>
          </w:p>
        </w:tc>
        <w:tc>
          <w:tcPr>
            <w:tcW w:w="4261" w:type="dxa"/>
            <w:gridSpan w:val="5"/>
          </w:tcPr>
          <w:p w14:paraId="58A2C94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8A6E0E" w:rsidRPr="000051B0" w14:paraId="5DE5C24D" w14:textId="77777777" w:rsidTr="00FB5B1A">
        <w:trPr>
          <w:cantSplit/>
          <w:trHeight w:val="420"/>
        </w:trPr>
        <w:tc>
          <w:tcPr>
            <w:tcW w:w="8522" w:type="dxa"/>
            <w:gridSpan w:val="6"/>
            <w:shd w:val="pct15" w:color="auto" w:fill="auto"/>
            <w:vAlign w:val="center"/>
          </w:tcPr>
          <w:p w14:paraId="3ACCCD1E" w14:textId="77777777" w:rsidR="008A6E0E" w:rsidRPr="000051B0" w:rsidRDefault="008A6E0E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How long are the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doe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s housed?</w:t>
            </w:r>
          </w:p>
        </w:tc>
      </w:tr>
      <w:tr w:rsidR="008A6E0E" w:rsidRPr="000051B0" w14:paraId="2C466B50" w14:textId="77777777" w:rsidTr="008A6E0E">
        <w:trPr>
          <w:cantSplit/>
          <w:trHeight w:val="420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525BEBF9" w14:textId="77777777" w:rsidR="008A6E0E" w:rsidRPr="000051B0" w:rsidRDefault="008A6E0E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B788DCB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AE47285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90A46FC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A521640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A2C73E3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6668EC0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77F39F0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6DE6C08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DE31918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48F9B61" w14:textId="77777777" w:rsidR="008F181F" w:rsidRPr="000051B0" w:rsidRDefault="008F181F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AA3AB4" w:rsidRPr="000051B0" w14:paraId="60F07CF3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4489E5F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0051B0" w14:paraId="79CDF0A9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4F6595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35B2679D" w14:textId="77777777" w:rsidTr="008A6E0E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C967AFA" w14:textId="3BC9AFDC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Is water supply constant (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e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.g. connected to a mains supply)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3F8C520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59AF43A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3C32E24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61CDF810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2C0C4B6" w14:textId="77777777" w:rsidTr="00543653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83DB7CC" w14:textId="436C6031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</w:t>
            </w:r>
            <w:r w:rsidR="00605AB4" w:rsidRPr="000051B0">
              <w:rPr>
                <w:rFonts w:asciiTheme="minorHAnsi" w:hAnsiTheme="minorHAnsi" w:cstheme="minorHAnsi"/>
                <w:sz w:val="22"/>
                <w:lang w:val="en-GB"/>
              </w:rPr>
              <w:t>w water is provided to the goats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and how often this is done</w:t>
            </w:r>
          </w:p>
        </w:tc>
      </w:tr>
      <w:tr w:rsidR="00AA3AB4" w:rsidRPr="000051B0" w14:paraId="577C2874" w14:textId="77777777" w:rsidTr="00543653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7250E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6540A3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4BF9B38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36D69AF" w14:textId="4E607043" w:rsidR="00543653" w:rsidRPr="000051B0" w:rsidRDefault="0054365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128C7BA" w14:textId="3D8D6F0A" w:rsidR="00AA3AB4" w:rsidRPr="000051B0" w:rsidRDefault="00AA3AB4">
      <w:pPr>
        <w:rPr>
          <w:rFonts w:asciiTheme="minorHAnsi" w:hAnsiTheme="minorHAnsi" w:cstheme="minorHAnsi"/>
          <w:lang w:val="en-GB"/>
        </w:rPr>
      </w:pPr>
      <w:r w:rsidRPr="000051B0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508C6A7B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2482FF6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>Feeding</w:t>
            </w:r>
          </w:p>
        </w:tc>
      </w:tr>
      <w:tr w:rsidR="00AA3AB4" w:rsidRPr="000051B0" w14:paraId="19C05C11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35DDD1A4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Details of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doe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’s rations (concentrate/forage)</w:t>
            </w:r>
          </w:p>
        </w:tc>
      </w:tr>
      <w:tr w:rsidR="00AA3AB4" w:rsidRPr="000051B0" w14:paraId="70527C26" w14:textId="77777777">
        <w:trPr>
          <w:cantSplit/>
          <w:trHeight w:val="3426"/>
        </w:trPr>
        <w:tc>
          <w:tcPr>
            <w:tcW w:w="8522" w:type="dxa"/>
            <w:tcBorders>
              <w:bottom w:val="single" w:sz="4" w:space="0" w:color="auto"/>
            </w:tcBorders>
          </w:tcPr>
          <w:p w14:paraId="0398C9B4" w14:textId="77777777" w:rsidR="007D536C" w:rsidRPr="000051B0" w:rsidRDefault="007D536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77EA37C" w14:textId="77777777" w:rsidR="008F181F" w:rsidRPr="000051B0" w:rsidRDefault="008F181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771AF2C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4A752FF7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F59FE1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 xml:space="preserve">Replacement </w:t>
            </w:r>
            <w:r w:rsidR="0093126A" w:rsidRPr="000051B0">
              <w:rPr>
                <w:rFonts w:asciiTheme="minorHAnsi" w:hAnsiTheme="minorHAnsi" w:cstheme="minorHAnsi"/>
                <w:sz w:val="22"/>
              </w:rPr>
              <w:t>doe</w:t>
            </w:r>
            <w:r w:rsidR="00605AB4" w:rsidRPr="000051B0">
              <w:rPr>
                <w:rFonts w:asciiTheme="minorHAnsi" w:hAnsiTheme="minorHAnsi" w:cstheme="minorHAnsi"/>
                <w:sz w:val="22"/>
              </w:rPr>
              <w:t>s</w:t>
            </w:r>
          </w:p>
        </w:tc>
      </w:tr>
      <w:tr w:rsidR="00AA3AB4" w:rsidRPr="000051B0" w14:paraId="6BC8F978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0CBDE363" w14:textId="77777777" w:rsidR="00AA3AB4" w:rsidRPr="000051B0" w:rsidRDefault="00AA3AB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0051B0" w14:paraId="55B3DAD7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18176CC1" w14:textId="77777777" w:rsidR="00AA3AB4" w:rsidRPr="000051B0" w:rsidRDefault="00AA3AB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Name of person/people responsible for replacements</w:t>
            </w:r>
          </w:p>
        </w:tc>
      </w:tr>
      <w:tr w:rsidR="00AA3AB4" w:rsidRPr="000051B0" w14:paraId="63134E86" w14:textId="77777777">
        <w:trPr>
          <w:trHeight w:val="420"/>
        </w:trPr>
        <w:tc>
          <w:tcPr>
            <w:tcW w:w="8522" w:type="dxa"/>
          </w:tcPr>
          <w:p w14:paraId="6FDF42D1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6B85B98" w14:textId="77777777" w:rsidR="00AA3AB4" w:rsidRPr="000051B0" w:rsidRDefault="00AA3AB4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0051B0" w14:paraId="7C0AF0C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199ECC29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0051B0" w14:paraId="5185B3DC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AC3B864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09E40630" w14:textId="7777777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151EF78" w14:textId="25B2AE3A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F5C7B54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69F409D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22ABCD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4C9BA3B4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7B98CE19" w14:textId="77777777" w:rsidTr="00C96EF8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BCE1218" w14:textId="52D2BCB6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please deta</w:t>
            </w:r>
            <w:r w:rsidR="00605AB4" w:rsidRPr="000051B0">
              <w:rPr>
                <w:rFonts w:asciiTheme="minorHAnsi" w:hAnsiTheme="minorHAnsi" w:cstheme="minorHAnsi"/>
                <w:sz w:val="22"/>
                <w:lang w:val="en-GB"/>
              </w:rPr>
              <w:t>il how water is provided to the replacement does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and how often this is done</w:t>
            </w:r>
          </w:p>
        </w:tc>
      </w:tr>
      <w:tr w:rsidR="00AA3AB4" w:rsidRPr="000051B0" w14:paraId="7A90F816" w14:textId="77777777" w:rsidTr="00C96EF8">
        <w:trPr>
          <w:cantSplit/>
          <w:trHeight w:val="948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79BCE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68A646C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4A9D1F8B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263B439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AA3AB4" w:rsidRPr="000051B0" w14:paraId="2F5B6008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08D004F8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Details of replacement </w:t>
            </w:r>
            <w:r w:rsidR="00605AB4"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doe 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rations (concentrate/forage)</w:t>
            </w:r>
          </w:p>
        </w:tc>
      </w:tr>
      <w:tr w:rsidR="00AA3AB4" w:rsidRPr="000051B0" w14:paraId="2A8E5A96" w14:textId="77777777" w:rsidTr="007D536C">
        <w:trPr>
          <w:cantSplit/>
          <w:trHeight w:val="930"/>
        </w:trPr>
        <w:tc>
          <w:tcPr>
            <w:tcW w:w="8522" w:type="dxa"/>
            <w:tcBorders>
              <w:bottom w:val="single" w:sz="4" w:space="0" w:color="auto"/>
            </w:tcBorders>
          </w:tcPr>
          <w:p w14:paraId="5F7FE6C0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8C43768" w14:textId="77777777" w:rsidR="007D536C" w:rsidRPr="000051B0" w:rsidRDefault="007D536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236031C" w14:textId="77777777" w:rsidR="00AA3AB4" w:rsidRPr="000051B0" w:rsidRDefault="00AA3AB4">
      <w:pPr>
        <w:rPr>
          <w:rFonts w:asciiTheme="minorHAnsi" w:hAnsiTheme="minorHAnsi" w:cstheme="minorHAnsi"/>
          <w:lang w:val="en-GB"/>
        </w:rPr>
      </w:pPr>
    </w:p>
    <w:p w14:paraId="5D22221C" w14:textId="77777777" w:rsidR="007D536C" w:rsidRPr="000051B0" w:rsidRDefault="007D536C">
      <w:pPr>
        <w:rPr>
          <w:rFonts w:asciiTheme="minorHAnsi" w:hAnsiTheme="minorHAnsi" w:cstheme="minorHAnsi"/>
          <w:lang w:val="en-GB"/>
        </w:rPr>
      </w:pPr>
      <w:r w:rsidRPr="000051B0">
        <w:rPr>
          <w:rFonts w:asciiTheme="minorHAnsi" w:hAnsiTheme="minorHAnsi" w:cstheme="minorHAnsi"/>
          <w:b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A3AB4" w:rsidRPr="000051B0" w14:paraId="2C6B4A8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1837D51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 xml:space="preserve">Housing </w:t>
            </w:r>
          </w:p>
        </w:tc>
      </w:tr>
      <w:tr w:rsidR="00AA3AB4" w:rsidRPr="000051B0" w14:paraId="3F9F0C39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17803A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AA3AB4" w:rsidRPr="000051B0" w14:paraId="6F695FDD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3A4AC0D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Replacements 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AA3AB4" w:rsidRPr="000051B0" w14:paraId="54547558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388F85C4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50B7A01" w14:textId="77777777" w:rsidR="007D536C" w:rsidRPr="000051B0" w:rsidRDefault="007D536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7B665B7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472689E9" w14:textId="5129DEF0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the average number of </w:t>
            </w:r>
            <w:proofErr w:type="gramStart"/>
            <w:r w:rsidR="00605AB4" w:rsidRPr="000051B0">
              <w:rPr>
                <w:rFonts w:asciiTheme="minorHAnsi" w:hAnsiTheme="minorHAnsi" w:cstheme="minorHAnsi"/>
                <w:sz w:val="22"/>
                <w:lang w:val="en-GB"/>
              </w:rPr>
              <w:t>replacement</w:t>
            </w:r>
            <w:proofErr w:type="gramEnd"/>
            <w:r w:rsidR="00605AB4"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does 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per group</w:t>
            </w:r>
          </w:p>
        </w:tc>
        <w:tc>
          <w:tcPr>
            <w:tcW w:w="2460" w:type="dxa"/>
            <w:vAlign w:val="center"/>
          </w:tcPr>
          <w:p w14:paraId="2C857A6D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0CE157C4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4B68E736" w14:textId="01E2F818" w:rsidR="00AA3AB4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Total lying area available (</w:t>
            </w:r>
            <w:r w:rsidR="00685084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685084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685084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127AD245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6102F308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3BF0C49C" w14:textId="50793629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Total</w:t>
            </w:r>
            <w:r w:rsidR="00526421"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area available per </w:t>
            </w:r>
            <w:r w:rsidR="00605AB4"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replacement doe </w:t>
            </w:r>
            <w:r w:rsidR="00526421" w:rsidRPr="000051B0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="00685084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685084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685084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1EB35650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2EB48AA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49326E0B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AA3AB4" w:rsidRPr="000051B0" w14:paraId="15A50D81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5F38807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803D125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2D76DC30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57B7CFD" w14:textId="77777777" w:rsidR="00AA3AB4" w:rsidRPr="000051B0" w:rsidRDefault="0093126A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KID</w:t>
            </w:r>
            <w:r w:rsidR="00AA3AB4" w:rsidRPr="000051B0">
              <w:rPr>
                <w:rFonts w:asciiTheme="minorHAnsi" w:hAnsiTheme="minorHAnsi" w:cstheme="minorHAnsi"/>
                <w:sz w:val="22"/>
              </w:rPr>
              <w:t>S</w:t>
            </w:r>
          </w:p>
        </w:tc>
      </w:tr>
      <w:tr w:rsidR="00AA3AB4" w:rsidRPr="000051B0" w14:paraId="0167147A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43E9F4F4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AA3AB4" w:rsidRPr="000051B0" w14:paraId="3035D1B4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6A894C02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Name of person/people responsible for </w:t>
            </w:r>
            <w:r w:rsidR="0093126A"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kid</w:t>
            </w: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management</w:t>
            </w:r>
          </w:p>
        </w:tc>
      </w:tr>
      <w:tr w:rsidR="00AA3AB4" w:rsidRPr="000051B0" w14:paraId="6525B7D9" w14:textId="77777777">
        <w:trPr>
          <w:trHeight w:val="420"/>
        </w:trPr>
        <w:tc>
          <w:tcPr>
            <w:tcW w:w="8522" w:type="dxa"/>
          </w:tcPr>
          <w:p w14:paraId="1BBAB7B1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30AE2A9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78"/>
      </w:tblGrid>
      <w:tr w:rsidR="00AA3AB4" w:rsidRPr="000051B0" w14:paraId="206313F4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3A65DA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Navel treatments used</w:t>
            </w:r>
          </w:p>
        </w:tc>
      </w:tr>
      <w:tr w:rsidR="00AA3AB4" w:rsidRPr="000051B0" w14:paraId="0D36002F" w14:textId="77777777" w:rsidTr="007D536C">
        <w:trPr>
          <w:cantSplit/>
          <w:trHeight w:val="633"/>
        </w:trPr>
        <w:tc>
          <w:tcPr>
            <w:tcW w:w="8522" w:type="dxa"/>
            <w:gridSpan w:val="2"/>
            <w:tcBorders>
              <w:bottom w:val="nil"/>
            </w:tcBorders>
          </w:tcPr>
          <w:p w14:paraId="1401340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E15CB51" w14:textId="77777777">
        <w:trPr>
          <w:cantSplit/>
          <w:trHeight w:val="419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6BB1C66A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If </w:t>
            </w:r>
            <w:r w:rsidR="0093126A"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kid</w:t>
            </w: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s cannot suckle: </w:t>
            </w:r>
          </w:p>
        </w:tc>
      </w:tr>
      <w:tr w:rsidR="007D536C" w:rsidRPr="000051B0" w14:paraId="1EECAAEC" w14:textId="77777777">
        <w:trPr>
          <w:trHeight w:val="420"/>
        </w:trPr>
        <w:tc>
          <w:tcPr>
            <w:tcW w:w="4644" w:type="dxa"/>
            <w:tcBorders>
              <w:bottom w:val="nil"/>
            </w:tcBorders>
            <w:shd w:val="pct15" w:color="auto" w:fill="auto"/>
            <w:vAlign w:val="center"/>
          </w:tcPr>
          <w:p w14:paraId="4525B12D" w14:textId="77777777" w:rsidR="007D536C" w:rsidRPr="000051B0" w:rsidRDefault="007D536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How much colostrum is given?</w:t>
            </w:r>
          </w:p>
        </w:tc>
        <w:tc>
          <w:tcPr>
            <w:tcW w:w="3878" w:type="dxa"/>
            <w:vAlign w:val="center"/>
          </w:tcPr>
          <w:p w14:paraId="067A5A73" w14:textId="2F696FD8" w:rsidR="00526421" w:rsidRPr="000051B0" w:rsidRDefault="00543653" w:rsidP="007D536C">
            <w:pPr>
              <w:spacing w:before="100" w:beforeAutospacing="1" w:after="165"/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7D536C" w:rsidRPr="000051B0" w14:paraId="4C17622E" w14:textId="77777777">
        <w:trPr>
          <w:trHeight w:val="420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865DB99" w14:textId="77777777" w:rsidR="007D536C" w:rsidRPr="000051B0" w:rsidRDefault="007D536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For how long </w:t>
            </w:r>
            <w:proofErr w:type="gramStart"/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are they</w:t>
            </w:r>
            <w:proofErr w:type="gramEnd"/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given colostrum?</w:t>
            </w:r>
          </w:p>
        </w:tc>
        <w:tc>
          <w:tcPr>
            <w:tcW w:w="3878" w:type="dxa"/>
            <w:vAlign w:val="center"/>
          </w:tcPr>
          <w:p w14:paraId="76A681CD" w14:textId="77777777" w:rsidR="007D536C" w:rsidRPr="000051B0" w:rsidRDefault="007D536C" w:rsidP="00FB5B1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CCE942D" w14:textId="77777777" w:rsidR="00526421" w:rsidRPr="000051B0" w:rsidRDefault="00526421" w:rsidP="00FB5B1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81E64D7" w14:textId="77777777" w:rsidR="00431259" w:rsidRPr="000051B0" w:rsidRDefault="00431259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24"/>
      </w:tblGrid>
      <w:tr w:rsidR="00431259" w:rsidRPr="000051B0" w14:paraId="445702A6" w14:textId="77777777" w:rsidTr="00643FFC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10F55B0" w14:textId="77777777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 xml:space="preserve">Method of </w:t>
            </w:r>
            <w:r w:rsidR="0093126A" w:rsidRPr="000051B0">
              <w:rPr>
                <w:rFonts w:asciiTheme="minorHAnsi" w:hAnsiTheme="minorHAnsi" w:cstheme="minorHAnsi"/>
                <w:sz w:val="22"/>
              </w:rPr>
              <w:t>kid</w:t>
            </w:r>
            <w:r w:rsidRPr="000051B0">
              <w:rPr>
                <w:rFonts w:asciiTheme="minorHAnsi" w:hAnsiTheme="minorHAnsi" w:cstheme="minorHAnsi"/>
                <w:sz w:val="22"/>
              </w:rPr>
              <w:t xml:space="preserve"> rearing</w:t>
            </w:r>
            <w:r w:rsidR="00605AB4" w:rsidRPr="000051B0">
              <w:rPr>
                <w:rFonts w:asciiTheme="minorHAnsi" w:hAnsiTheme="minorHAnsi" w:cstheme="minorHAnsi"/>
                <w:sz w:val="22"/>
              </w:rPr>
              <w:t xml:space="preserve"> – dairy goat</w:t>
            </w:r>
            <w:r w:rsidRPr="000051B0">
              <w:rPr>
                <w:rFonts w:asciiTheme="minorHAnsi" w:hAnsiTheme="minorHAnsi" w:cstheme="minorHAnsi"/>
                <w:sz w:val="22"/>
              </w:rPr>
              <w:t xml:space="preserve"> farms</w:t>
            </w:r>
          </w:p>
        </w:tc>
      </w:tr>
      <w:tr w:rsidR="00431259" w:rsidRPr="000051B0" w14:paraId="7A8C2468" w14:textId="77777777" w:rsidTr="00643FFC">
        <w:trPr>
          <w:cantSplit/>
          <w:trHeight w:val="266"/>
        </w:trPr>
        <w:tc>
          <w:tcPr>
            <w:tcW w:w="7398" w:type="dxa"/>
            <w:tcBorders>
              <w:left w:val="nil"/>
              <w:right w:val="nil"/>
            </w:tcBorders>
            <w:vAlign w:val="center"/>
          </w:tcPr>
          <w:p w14:paraId="590D7F9C" w14:textId="77777777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75E558CA" w14:textId="77777777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0051B0" w14:paraId="2FC9A53D" w14:textId="77777777" w:rsidTr="00643FFC">
        <w:trPr>
          <w:cantSplit/>
          <w:trHeight w:val="420"/>
        </w:trPr>
        <w:tc>
          <w:tcPr>
            <w:tcW w:w="7398" w:type="dxa"/>
            <w:shd w:val="pct15" w:color="auto" w:fill="auto"/>
            <w:vAlign w:val="center"/>
          </w:tcPr>
          <w:p w14:paraId="6D5DA0B1" w14:textId="77777777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Suckled by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doe</w:t>
            </w:r>
          </w:p>
        </w:tc>
        <w:tc>
          <w:tcPr>
            <w:tcW w:w="1124" w:type="dxa"/>
            <w:vAlign w:val="center"/>
          </w:tcPr>
          <w:p w14:paraId="3BEA8A55" w14:textId="77777777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431259" w:rsidRPr="000051B0" w14:paraId="63942279" w14:textId="77777777" w:rsidTr="00643FFC">
        <w:trPr>
          <w:cantSplit/>
          <w:trHeight w:val="420"/>
        </w:trPr>
        <w:tc>
          <w:tcPr>
            <w:tcW w:w="7398" w:type="dxa"/>
            <w:shd w:val="pct15" w:color="auto" w:fill="auto"/>
            <w:vAlign w:val="center"/>
          </w:tcPr>
          <w:p w14:paraId="65D4DE23" w14:textId="77777777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Reared on milk replacer</w:t>
            </w:r>
          </w:p>
        </w:tc>
        <w:tc>
          <w:tcPr>
            <w:tcW w:w="1124" w:type="dxa"/>
            <w:vAlign w:val="center"/>
          </w:tcPr>
          <w:p w14:paraId="325AE1C5" w14:textId="77777777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0051B0" w14:paraId="7BF723AC" w14:textId="77777777" w:rsidTr="00643FFC">
        <w:trPr>
          <w:cantSplit/>
          <w:trHeight w:val="420"/>
        </w:trPr>
        <w:tc>
          <w:tcPr>
            <w:tcW w:w="8522" w:type="dxa"/>
            <w:gridSpan w:val="2"/>
            <w:shd w:val="pct15" w:color="auto" w:fill="auto"/>
            <w:vAlign w:val="center"/>
          </w:tcPr>
          <w:p w14:paraId="44FB68FA" w14:textId="7AF4768D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If suckled by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doe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please state if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kid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s are removed from the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doe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proofErr w:type="gramStart"/>
            <w:r w:rsidRPr="000051B0">
              <w:rPr>
                <w:rFonts w:asciiTheme="minorHAnsi" w:hAnsiTheme="minorHAnsi" w:cstheme="minorHAnsi"/>
                <w:b w:val="0"/>
                <w:sz w:val="22"/>
              </w:rPr>
              <w:t>pre milking</w:t>
            </w:r>
            <w:proofErr w:type="gramEnd"/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, how old they are when this separation occurs and how long they are held off the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doe</w:t>
            </w:r>
          </w:p>
        </w:tc>
      </w:tr>
      <w:tr w:rsidR="00431259" w:rsidRPr="000051B0" w14:paraId="7BFE52C2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53206A0E" w14:textId="77777777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1D917C92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7164AC93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3E3D84CE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591CA0FC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3A58CEB2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31259" w:rsidRPr="000051B0" w14:paraId="0453A560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CCCCCC"/>
            <w:vAlign w:val="center"/>
          </w:tcPr>
          <w:p w14:paraId="66B9E358" w14:textId="0F74F6B3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If reared on milk replacer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please state age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kid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s are removed from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doe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>s</w:t>
            </w:r>
          </w:p>
        </w:tc>
      </w:tr>
      <w:tr w:rsidR="00431259" w:rsidRPr="000051B0" w14:paraId="654A7BF2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17FC17C3" w14:textId="77777777" w:rsidR="00431259" w:rsidRPr="000051B0" w:rsidRDefault="00431259" w:rsidP="00643FF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3D285D0C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50865A98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4D4E4CC3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4FE3C2FC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6FBC17D5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1DEB41DD" w14:textId="77777777" w:rsidR="00431259" w:rsidRPr="000051B0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581E9BF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2A59E12C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3F147BD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 xml:space="preserve">What are your emergency </w:t>
            </w:r>
            <w:r w:rsidR="00605AB4" w:rsidRPr="000051B0">
              <w:rPr>
                <w:rFonts w:asciiTheme="minorHAnsi" w:hAnsiTheme="minorHAnsi" w:cstheme="minorHAnsi"/>
                <w:sz w:val="22"/>
              </w:rPr>
              <w:t xml:space="preserve">orphan </w:t>
            </w:r>
            <w:r w:rsidR="0093126A" w:rsidRPr="000051B0">
              <w:rPr>
                <w:rFonts w:asciiTheme="minorHAnsi" w:hAnsiTheme="minorHAnsi" w:cstheme="minorHAnsi"/>
                <w:sz w:val="22"/>
              </w:rPr>
              <w:t>kid</w:t>
            </w:r>
            <w:r w:rsidRPr="000051B0">
              <w:rPr>
                <w:rFonts w:asciiTheme="minorHAnsi" w:hAnsiTheme="minorHAnsi" w:cstheme="minorHAnsi"/>
                <w:sz w:val="22"/>
              </w:rPr>
              <w:t xml:space="preserve"> rearing procedures? (Please state)</w:t>
            </w:r>
          </w:p>
        </w:tc>
      </w:tr>
      <w:tr w:rsidR="00AA3AB4" w:rsidRPr="000051B0" w14:paraId="1AF5B4AE" w14:textId="77777777">
        <w:trPr>
          <w:cantSplit/>
          <w:trHeight w:val="3000"/>
        </w:trPr>
        <w:tc>
          <w:tcPr>
            <w:tcW w:w="8522" w:type="dxa"/>
            <w:tcBorders>
              <w:top w:val="nil"/>
            </w:tcBorders>
          </w:tcPr>
          <w:p w14:paraId="552021B6" w14:textId="77777777" w:rsidR="007D536C" w:rsidRPr="000051B0" w:rsidRDefault="007D536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4CBA1CF5" w14:textId="77777777" w:rsidR="008F181F" w:rsidRPr="000051B0" w:rsidRDefault="008F181F" w:rsidP="00526421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</w:tbl>
    <w:p w14:paraId="5F212A3C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3"/>
        <w:gridCol w:w="1065"/>
        <w:gridCol w:w="362"/>
        <w:gridCol w:w="703"/>
        <w:gridCol w:w="1065"/>
        <w:gridCol w:w="1066"/>
      </w:tblGrid>
      <w:tr w:rsidR="00AA3AB4" w:rsidRPr="000051B0" w14:paraId="370C85B8" w14:textId="77777777">
        <w:trPr>
          <w:cantSplit/>
          <w:trHeight w:val="420"/>
        </w:trPr>
        <w:tc>
          <w:tcPr>
            <w:tcW w:w="8522" w:type="dxa"/>
            <w:gridSpan w:val="7"/>
            <w:shd w:val="pct25" w:color="auto" w:fill="auto"/>
            <w:vAlign w:val="center"/>
          </w:tcPr>
          <w:p w14:paraId="165E3463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Weaning age</w:t>
            </w:r>
          </w:p>
        </w:tc>
      </w:tr>
      <w:tr w:rsidR="00AA3AB4" w:rsidRPr="000051B0" w14:paraId="4BA42894" w14:textId="77777777" w:rsidTr="00543653">
        <w:trPr>
          <w:trHeight w:val="420"/>
        </w:trPr>
        <w:tc>
          <w:tcPr>
            <w:tcW w:w="4248" w:type="dxa"/>
            <w:shd w:val="pct15" w:color="auto" w:fill="auto"/>
            <w:vAlign w:val="center"/>
          </w:tcPr>
          <w:p w14:paraId="7672AFD1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At what age are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kid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s weaned</w:t>
            </w:r>
          </w:p>
        </w:tc>
        <w:tc>
          <w:tcPr>
            <w:tcW w:w="4274" w:type="dxa"/>
            <w:gridSpan w:val="6"/>
          </w:tcPr>
          <w:p w14:paraId="28CFEC2C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7BD5A33" w14:textId="77777777">
        <w:trPr>
          <w:cantSplit/>
          <w:trHeight w:val="420"/>
        </w:trPr>
        <w:tc>
          <w:tcPr>
            <w:tcW w:w="8522" w:type="dxa"/>
            <w:gridSpan w:val="7"/>
            <w:tcBorders>
              <w:bottom w:val="nil"/>
            </w:tcBorders>
            <w:shd w:val="pct25" w:color="auto" w:fill="auto"/>
            <w:vAlign w:val="center"/>
          </w:tcPr>
          <w:p w14:paraId="73B59260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>Castration</w:t>
            </w:r>
          </w:p>
        </w:tc>
      </w:tr>
      <w:tr w:rsidR="00AA3AB4" w:rsidRPr="000051B0" w14:paraId="21500B2F" w14:textId="77777777">
        <w:trPr>
          <w:cantSplit/>
          <w:trHeight w:val="420"/>
        </w:trPr>
        <w:tc>
          <w:tcPr>
            <w:tcW w:w="4261" w:type="dxa"/>
            <w:gridSpan w:val="2"/>
            <w:shd w:val="pct15" w:color="auto" w:fill="auto"/>
            <w:vAlign w:val="center"/>
          </w:tcPr>
          <w:p w14:paraId="563A0A9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Are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buck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kid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>s castrated?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0BB59901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tcBorders>
              <w:bottom w:val="nil"/>
            </w:tcBorders>
            <w:vAlign w:val="center"/>
          </w:tcPr>
          <w:p w14:paraId="50BB73C9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4255B73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14:paraId="6D639B7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766758D8" w14:textId="77777777">
        <w:trPr>
          <w:cantSplit/>
          <w:trHeight w:val="420"/>
        </w:trPr>
        <w:tc>
          <w:tcPr>
            <w:tcW w:w="4261" w:type="dxa"/>
            <w:gridSpan w:val="2"/>
            <w:shd w:val="pct15" w:color="auto" w:fill="auto"/>
            <w:vAlign w:val="center"/>
          </w:tcPr>
          <w:p w14:paraId="16C9D3BB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If yes, is an anaesthetic used?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57CC759D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gridSpan w:val="2"/>
            <w:vAlign w:val="center"/>
          </w:tcPr>
          <w:p w14:paraId="59C8E93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0BA7D360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4064CF09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1F4B8635" w14:textId="77777777">
        <w:trPr>
          <w:cantSplit/>
          <w:trHeight w:val="420"/>
        </w:trPr>
        <w:tc>
          <w:tcPr>
            <w:tcW w:w="4261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75C848BB" w14:textId="1528E974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At what age are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buck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>s castrated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?</w:t>
            </w:r>
          </w:p>
        </w:tc>
        <w:tc>
          <w:tcPr>
            <w:tcW w:w="4261" w:type="dxa"/>
            <w:gridSpan w:val="5"/>
            <w:tcBorders>
              <w:bottom w:val="nil"/>
            </w:tcBorders>
            <w:vAlign w:val="center"/>
          </w:tcPr>
          <w:p w14:paraId="1F9B2E4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4FF88494" w14:textId="77777777">
        <w:trPr>
          <w:cantSplit/>
          <w:trHeight w:val="420"/>
        </w:trPr>
        <w:tc>
          <w:tcPr>
            <w:tcW w:w="8522" w:type="dxa"/>
            <w:gridSpan w:val="7"/>
            <w:tcBorders>
              <w:bottom w:val="nil"/>
            </w:tcBorders>
            <w:shd w:val="pct15" w:color="auto" w:fill="auto"/>
            <w:vAlign w:val="center"/>
          </w:tcPr>
          <w:p w14:paraId="2F68510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Please state the method of castration used</w:t>
            </w:r>
          </w:p>
        </w:tc>
      </w:tr>
      <w:tr w:rsidR="00AA3AB4" w:rsidRPr="000051B0" w14:paraId="6C1EBC96" w14:textId="77777777" w:rsidTr="00ED0907">
        <w:trPr>
          <w:cantSplit/>
          <w:trHeight w:val="1280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14:paraId="0C030D37" w14:textId="77777777" w:rsidR="00AA3AB4" w:rsidRPr="000051B0" w:rsidRDefault="00734550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D0907" w:rsidRPr="000051B0" w14:paraId="129BDD48" w14:textId="77777777" w:rsidTr="00ED0907">
        <w:trPr>
          <w:cantSplit/>
          <w:trHeight w:val="417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35BCE0" w14:textId="77777777" w:rsidR="00ED0907" w:rsidRPr="000051B0" w:rsidRDefault="00605AB4" w:rsidP="008A4992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Disbudding</w:t>
            </w:r>
          </w:p>
        </w:tc>
      </w:tr>
      <w:tr w:rsidR="00ED0907" w:rsidRPr="000051B0" w14:paraId="26D2A3D8" w14:textId="77777777" w:rsidTr="00543653">
        <w:trPr>
          <w:cantSplit/>
          <w:trHeight w:val="420"/>
        </w:trPr>
        <w:tc>
          <w:tcPr>
            <w:tcW w:w="4248" w:type="dxa"/>
            <w:shd w:val="pct15" w:color="auto" w:fill="auto"/>
            <w:vAlign w:val="center"/>
          </w:tcPr>
          <w:p w14:paraId="0084C909" w14:textId="5D90B200" w:rsidR="00ED0907" w:rsidRPr="000051B0" w:rsidRDefault="00605AB4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Are kids disbudded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?</w:t>
            </w:r>
          </w:p>
        </w:tc>
        <w:tc>
          <w:tcPr>
            <w:tcW w:w="1440" w:type="dxa"/>
            <w:gridSpan w:val="3"/>
            <w:shd w:val="pct15" w:color="auto" w:fill="auto"/>
            <w:vAlign w:val="center"/>
          </w:tcPr>
          <w:p w14:paraId="01210264" w14:textId="77777777" w:rsidR="00ED0907" w:rsidRPr="000051B0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14:paraId="6A655892" w14:textId="77777777" w:rsidR="00ED0907" w:rsidRPr="000051B0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4D03BEC0" w14:textId="77777777" w:rsidR="00ED0907" w:rsidRPr="000051B0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14:paraId="23B9B7F3" w14:textId="77777777" w:rsidR="00ED0907" w:rsidRPr="000051B0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605AB4" w:rsidRPr="000051B0" w14:paraId="7AD25D73" w14:textId="77777777" w:rsidTr="00543653">
        <w:trPr>
          <w:trHeight w:val="420"/>
        </w:trPr>
        <w:tc>
          <w:tcPr>
            <w:tcW w:w="4248" w:type="dxa"/>
            <w:shd w:val="pct15" w:color="auto" w:fill="auto"/>
            <w:vAlign w:val="center"/>
          </w:tcPr>
          <w:p w14:paraId="79E462A4" w14:textId="5E8728E0" w:rsidR="00605AB4" w:rsidRPr="000051B0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If yes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give name of competent person to carry out disbudding</w:t>
            </w:r>
          </w:p>
        </w:tc>
        <w:tc>
          <w:tcPr>
            <w:tcW w:w="4274" w:type="dxa"/>
            <w:gridSpan w:val="6"/>
          </w:tcPr>
          <w:p w14:paraId="49A9313A" w14:textId="77777777" w:rsidR="00605AB4" w:rsidRPr="000051B0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05AB4" w:rsidRPr="000051B0" w14:paraId="66112A3B" w14:textId="77777777" w:rsidTr="00543653">
        <w:trPr>
          <w:trHeight w:val="420"/>
        </w:trPr>
        <w:tc>
          <w:tcPr>
            <w:tcW w:w="4248" w:type="dxa"/>
            <w:tcBorders>
              <w:bottom w:val="nil"/>
            </w:tcBorders>
            <w:shd w:val="pct15" w:color="auto" w:fill="auto"/>
            <w:vAlign w:val="center"/>
          </w:tcPr>
          <w:p w14:paraId="73580DBE" w14:textId="77777777" w:rsidR="00605AB4" w:rsidRPr="000051B0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At what age is disbudding carried out?</w:t>
            </w:r>
          </w:p>
        </w:tc>
        <w:tc>
          <w:tcPr>
            <w:tcW w:w="4274" w:type="dxa"/>
            <w:gridSpan w:val="6"/>
          </w:tcPr>
          <w:p w14:paraId="141433BA" w14:textId="77777777" w:rsidR="00605AB4" w:rsidRPr="000051B0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05AB4" w:rsidRPr="000051B0" w14:paraId="4FDA34AE" w14:textId="77777777" w:rsidTr="00973288">
        <w:trPr>
          <w:trHeight w:val="420"/>
        </w:trPr>
        <w:tc>
          <w:tcPr>
            <w:tcW w:w="8522" w:type="dxa"/>
            <w:gridSpan w:val="7"/>
            <w:tcBorders>
              <w:bottom w:val="nil"/>
            </w:tcBorders>
            <w:shd w:val="pct15" w:color="auto" w:fill="auto"/>
            <w:vAlign w:val="center"/>
          </w:tcPr>
          <w:p w14:paraId="3B8DF419" w14:textId="023803ED" w:rsidR="00605AB4" w:rsidRPr="000051B0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How is disbudding carried out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</w:tr>
      <w:tr w:rsidR="00605AB4" w:rsidRPr="000051B0" w14:paraId="7AF6A480" w14:textId="77777777" w:rsidTr="00973288">
        <w:trPr>
          <w:trHeight w:val="420"/>
        </w:trPr>
        <w:tc>
          <w:tcPr>
            <w:tcW w:w="8522" w:type="dxa"/>
            <w:gridSpan w:val="7"/>
            <w:tcBorders>
              <w:bottom w:val="nil"/>
            </w:tcBorders>
            <w:shd w:val="clear" w:color="auto" w:fill="auto"/>
          </w:tcPr>
          <w:p w14:paraId="0123C9A3" w14:textId="77777777" w:rsidR="00605AB4" w:rsidRPr="000051B0" w:rsidRDefault="00605AB4" w:rsidP="00973288">
            <w:pPr>
              <w:rPr>
                <w:rFonts w:asciiTheme="minorHAnsi" w:hAnsiTheme="minorHAnsi" w:cstheme="minorHAnsi"/>
                <w:lang w:val="en-GB"/>
              </w:rPr>
            </w:pPr>
          </w:p>
          <w:p w14:paraId="54FB1E32" w14:textId="77777777" w:rsidR="00605AB4" w:rsidRPr="000051B0" w:rsidRDefault="00605AB4" w:rsidP="00973288">
            <w:pPr>
              <w:rPr>
                <w:rFonts w:asciiTheme="minorHAnsi" w:hAnsiTheme="minorHAnsi" w:cstheme="minorHAnsi"/>
                <w:lang w:val="en-GB"/>
              </w:rPr>
            </w:pPr>
          </w:p>
          <w:p w14:paraId="40C255E8" w14:textId="77777777" w:rsidR="00605AB4" w:rsidRPr="000051B0" w:rsidRDefault="00605AB4" w:rsidP="00973288">
            <w:pPr>
              <w:rPr>
                <w:rFonts w:asciiTheme="minorHAnsi" w:hAnsiTheme="minorHAnsi" w:cstheme="minorHAnsi"/>
                <w:lang w:val="en-GB"/>
              </w:rPr>
            </w:pPr>
          </w:p>
          <w:p w14:paraId="7A66803E" w14:textId="77777777" w:rsidR="00605AB4" w:rsidRPr="000051B0" w:rsidRDefault="00605AB4" w:rsidP="00973288">
            <w:pPr>
              <w:rPr>
                <w:rFonts w:asciiTheme="minorHAnsi" w:hAnsiTheme="minorHAnsi" w:cstheme="minorHAnsi"/>
                <w:lang w:val="en-GB"/>
              </w:rPr>
            </w:pPr>
          </w:p>
          <w:p w14:paraId="4952B7FE" w14:textId="77777777" w:rsidR="00605AB4" w:rsidRPr="000051B0" w:rsidRDefault="00605AB4" w:rsidP="00973288">
            <w:pPr>
              <w:rPr>
                <w:rFonts w:asciiTheme="minorHAnsi" w:hAnsiTheme="minorHAnsi" w:cstheme="minorHAnsi"/>
                <w:lang w:val="en-GB"/>
              </w:rPr>
            </w:pPr>
          </w:p>
          <w:p w14:paraId="056973A7" w14:textId="77777777" w:rsidR="00605AB4" w:rsidRPr="000051B0" w:rsidRDefault="00605AB4" w:rsidP="00973288">
            <w:pPr>
              <w:rPr>
                <w:rFonts w:asciiTheme="minorHAnsi" w:hAnsiTheme="minorHAnsi" w:cstheme="minorHAnsi"/>
                <w:lang w:val="en-GB"/>
              </w:rPr>
            </w:pPr>
          </w:p>
          <w:p w14:paraId="3986821E" w14:textId="77777777" w:rsidR="00605AB4" w:rsidRPr="000051B0" w:rsidRDefault="00605AB4" w:rsidP="00973288">
            <w:pPr>
              <w:rPr>
                <w:rFonts w:asciiTheme="minorHAnsi" w:hAnsiTheme="minorHAnsi" w:cstheme="minorHAnsi"/>
                <w:lang w:val="en-GB"/>
              </w:rPr>
            </w:pPr>
          </w:p>
          <w:p w14:paraId="783A986E" w14:textId="77777777" w:rsidR="00605AB4" w:rsidRPr="000051B0" w:rsidRDefault="00605AB4" w:rsidP="00973288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05AB4" w:rsidRPr="000051B0" w14:paraId="1B9FC9B2" w14:textId="77777777" w:rsidTr="00543653">
        <w:trPr>
          <w:trHeight w:val="420"/>
        </w:trPr>
        <w:tc>
          <w:tcPr>
            <w:tcW w:w="424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311BC1B" w14:textId="39FB59D0" w:rsidR="00605AB4" w:rsidRPr="000051B0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Is anaesthetic used for disbudding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4274" w:type="dxa"/>
            <w:gridSpan w:val="6"/>
          </w:tcPr>
          <w:p w14:paraId="3A6A5085" w14:textId="77777777" w:rsidR="00605AB4" w:rsidRPr="000051B0" w:rsidRDefault="00605AB4" w:rsidP="00973288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C098129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AA3AB4" w:rsidRPr="000051B0" w14:paraId="4D9B3D3F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3ACF761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0051B0" w14:paraId="512EE0F6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789813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60F2A7D2" w14:textId="77777777" w:rsidTr="00FF381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E79303C" w14:textId="7AB15BAD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Is water supply constant (e.g. connected to a mains supply)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A3C32BB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52730DF8" w14:textId="77777777" w:rsidR="00AA3AB4" w:rsidRPr="000051B0" w:rsidRDefault="00FF381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2EBBB5D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487F913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6DFC0C11" w14:textId="77777777" w:rsidTr="00543653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81D1002" w14:textId="0116E7E6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If no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,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please detail how water is provided to weaned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kid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s and how often this is done</w:t>
            </w:r>
          </w:p>
        </w:tc>
      </w:tr>
      <w:tr w:rsidR="00AA3AB4" w:rsidRPr="000051B0" w14:paraId="5A77AEBD" w14:textId="77777777" w:rsidTr="00543653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7E53A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1D1E86B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CCE1E93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C77717C" w14:textId="77777777" w:rsidR="00431259" w:rsidRPr="000051B0" w:rsidRDefault="00431259">
      <w:pPr>
        <w:rPr>
          <w:rFonts w:asciiTheme="minorHAnsi" w:hAnsiTheme="minorHAnsi" w:cstheme="minorHAnsi"/>
          <w:sz w:val="22"/>
          <w:lang w:val="en-GB"/>
        </w:rPr>
      </w:pPr>
    </w:p>
    <w:p w14:paraId="4D49804E" w14:textId="77777777" w:rsidR="00AA3AB4" w:rsidRPr="000051B0" w:rsidRDefault="00431259">
      <w:pPr>
        <w:rPr>
          <w:rFonts w:asciiTheme="minorHAnsi" w:hAnsiTheme="minorHAnsi" w:cstheme="minorHAnsi"/>
          <w:sz w:val="22"/>
          <w:lang w:val="en-GB"/>
        </w:rPr>
      </w:pPr>
      <w:r w:rsidRPr="000051B0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0C94D0A8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17CC1D8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 xml:space="preserve">Feeding – </w:t>
            </w:r>
            <w:r w:rsidR="0093126A" w:rsidRPr="000051B0">
              <w:rPr>
                <w:rFonts w:asciiTheme="minorHAnsi" w:hAnsiTheme="minorHAnsi" w:cstheme="minorHAnsi"/>
                <w:sz w:val="22"/>
              </w:rPr>
              <w:t>Kid</w:t>
            </w:r>
            <w:r w:rsidRPr="000051B0">
              <w:rPr>
                <w:rFonts w:asciiTheme="minorHAnsi" w:hAnsiTheme="minorHAnsi" w:cstheme="minorHAnsi"/>
                <w:sz w:val="22"/>
              </w:rPr>
              <w:t xml:space="preserve"> Rations</w:t>
            </w:r>
          </w:p>
        </w:tc>
      </w:tr>
      <w:tr w:rsidR="00AA3AB4" w:rsidRPr="000051B0" w14:paraId="071C6ACC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44157AF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0-3 months</w:t>
            </w:r>
          </w:p>
        </w:tc>
      </w:tr>
      <w:tr w:rsidR="00AA3AB4" w:rsidRPr="000051B0" w14:paraId="774F3E7D" w14:textId="77777777">
        <w:trPr>
          <w:cantSplit/>
          <w:trHeight w:val="1500"/>
        </w:trPr>
        <w:tc>
          <w:tcPr>
            <w:tcW w:w="8522" w:type="dxa"/>
            <w:vAlign w:val="center"/>
          </w:tcPr>
          <w:p w14:paraId="6839C5A3" w14:textId="77777777" w:rsidR="00500A10" w:rsidRPr="000051B0" w:rsidRDefault="00500A1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B5FDA88" w14:textId="77777777" w:rsidR="00526421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837BAB8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361D2C42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3-6 months</w:t>
            </w:r>
          </w:p>
        </w:tc>
      </w:tr>
      <w:tr w:rsidR="00AA3AB4" w:rsidRPr="000051B0" w14:paraId="6100B5A8" w14:textId="77777777">
        <w:trPr>
          <w:cantSplit/>
          <w:trHeight w:val="1500"/>
        </w:trPr>
        <w:tc>
          <w:tcPr>
            <w:tcW w:w="8522" w:type="dxa"/>
            <w:vAlign w:val="center"/>
          </w:tcPr>
          <w:p w14:paraId="2D02D70C" w14:textId="77777777" w:rsidR="00500A10" w:rsidRPr="000051B0" w:rsidRDefault="00500A10" w:rsidP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5BC031C1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7345E71D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6-12 months</w:t>
            </w:r>
          </w:p>
        </w:tc>
      </w:tr>
      <w:tr w:rsidR="00AA3AB4" w:rsidRPr="000051B0" w14:paraId="2ACEDF62" w14:textId="77777777" w:rsidTr="00500A10">
        <w:trPr>
          <w:cantSplit/>
          <w:trHeight w:val="1038"/>
        </w:trPr>
        <w:tc>
          <w:tcPr>
            <w:tcW w:w="8522" w:type="dxa"/>
          </w:tcPr>
          <w:p w14:paraId="77419A71" w14:textId="77777777" w:rsidR="00734550" w:rsidRPr="000051B0" w:rsidRDefault="0073455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5D5C6FAB" w14:textId="77777777" w:rsidR="00AA3AB4" w:rsidRPr="000051B0" w:rsidRDefault="00AA3AB4">
      <w:pPr>
        <w:rPr>
          <w:rFonts w:asciiTheme="minorHAnsi" w:hAnsiTheme="minorHAnsi" w:cstheme="minorHAnsi"/>
          <w:lang w:val="en-GB"/>
        </w:rPr>
      </w:pPr>
    </w:p>
    <w:p w14:paraId="3E34CE62" w14:textId="77777777" w:rsidR="00AA3AB4" w:rsidRPr="000051B0" w:rsidRDefault="00AA3AB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0051B0" w14:paraId="115EF3F3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0ADE689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 xml:space="preserve">Production </w:t>
            </w:r>
          </w:p>
        </w:tc>
      </w:tr>
      <w:tr w:rsidR="00AA3AB4" w:rsidRPr="000051B0" w14:paraId="5F8D53F8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2C16043" w14:textId="77777777" w:rsidR="00AA3AB4" w:rsidRPr="000051B0" w:rsidRDefault="00605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Number of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proofErr w:type="gramStart"/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kid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s 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being</w:t>
            </w:r>
            <w:proofErr w:type="gramEnd"/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reared for meat </w:t>
            </w:r>
            <w:r w:rsidR="00742864" w:rsidRPr="000051B0">
              <w:rPr>
                <w:rFonts w:asciiTheme="minorHAnsi" w:hAnsiTheme="minorHAnsi" w:cstheme="minorHAnsi"/>
                <w:sz w:val="22"/>
                <w:lang w:val="en-GB"/>
              </w:rPr>
              <w:t>in herd</w:t>
            </w:r>
          </w:p>
        </w:tc>
        <w:tc>
          <w:tcPr>
            <w:tcW w:w="2744" w:type="dxa"/>
          </w:tcPr>
          <w:p w14:paraId="4F96998B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330B45BB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BDB4635" w14:textId="77777777" w:rsidR="00AA3AB4" w:rsidRPr="000051B0" w:rsidRDefault="00605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Number of meat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kid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>s sold this year</w:t>
            </w:r>
          </w:p>
        </w:tc>
        <w:tc>
          <w:tcPr>
            <w:tcW w:w="2744" w:type="dxa"/>
          </w:tcPr>
          <w:p w14:paraId="3621356C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59A35A36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527ED413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Average finishing weight</w:t>
            </w:r>
          </w:p>
        </w:tc>
        <w:tc>
          <w:tcPr>
            <w:tcW w:w="2744" w:type="dxa"/>
          </w:tcPr>
          <w:p w14:paraId="669ABF22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1482B25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AC8A1CE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Average finishing age (months)</w:t>
            </w:r>
          </w:p>
        </w:tc>
        <w:tc>
          <w:tcPr>
            <w:tcW w:w="2744" w:type="dxa"/>
          </w:tcPr>
          <w:p w14:paraId="2DF4540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8ABF06D" w14:textId="77777777" w:rsidR="00AA3AB4" w:rsidRPr="000051B0" w:rsidRDefault="00AA3AB4">
      <w:pPr>
        <w:rPr>
          <w:rFonts w:asciiTheme="minorHAnsi" w:hAnsiTheme="minorHAnsi" w:cstheme="minorHAnsi"/>
          <w:b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0051B0" w14:paraId="26E17462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1733521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Production targets</w:t>
            </w:r>
          </w:p>
        </w:tc>
      </w:tr>
      <w:tr w:rsidR="00AA3AB4" w:rsidRPr="000051B0" w14:paraId="46D58974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323A8B46" w14:textId="77777777" w:rsidR="00AA3AB4" w:rsidRPr="000051B0" w:rsidRDefault="00605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Target number of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kid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s 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reared for meat </w:t>
            </w:r>
            <w:r w:rsidR="00742864" w:rsidRPr="000051B0">
              <w:rPr>
                <w:rFonts w:asciiTheme="minorHAnsi" w:hAnsiTheme="minorHAnsi" w:cstheme="minorHAnsi"/>
                <w:sz w:val="22"/>
                <w:lang w:val="en-GB"/>
              </w:rPr>
              <w:t>in herd</w:t>
            </w:r>
          </w:p>
        </w:tc>
        <w:tc>
          <w:tcPr>
            <w:tcW w:w="2744" w:type="dxa"/>
          </w:tcPr>
          <w:p w14:paraId="0AFDD4B3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2B45549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09070A5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Target number of </w:t>
            </w:r>
            <w:r w:rsidR="00605AB4"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meat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kid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s finished each year</w:t>
            </w:r>
          </w:p>
        </w:tc>
        <w:tc>
          <w:tcPr>
            <w:tcW w:w="2744" w:type="dxa"/>
          </w:tcPr>
          <w:p w14:paraId="6E24BEB0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AA3AB4" w:rsidRPr="000051B0" w14:paraId="79A5B075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B388200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Target finishing weight</w:t>
            </w:r>
          </w:p>
        </w:tc>
        <w:tc>
          <w:tcPr>
            <w:tcW w:w="2744" w:type="dxa"/>
          </w:tcPr>
          <w:p w14:paraId="31E0017C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36B1E4D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46F8478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Target finishing age (months)</w:t>
            </w:r>
          </w:p>
        </w:tc>
        <w:tc>
          <w:tcPr>
            <w:tcW w:w="2744" w:type="dxa"/>
          </w:tcPr>
          <w:p w14:paraId="2539D520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1A42EF8" w14:textId="77777777" w:rsidR="00605AB4" w:rsidRPr="000051B0" w:rsidRDefault="00605AB4">
      <w:pPr>
        <w:rPr>
          <w:rFonts w:asciiTheme="minorHAnsi" w:hAnsiTheme="minorHAnsi" w:cstheme="minorHAnsi"/>
          <w:lang w:val="en-GB"/>
        </w:rPr>
      </w:pPr>
    </w:p>
    <w:p w14:paraId="72AAC266" w14:textId="77777777" w:rsidR="00AA3AB4" w:rsidRPr="000051B0" w:rsidRDefault="00605AB4">
      <w:pPr>
        <w:rPr>
          <w:rFonts w:asciiTheme="minorHAnsi" w:hAnsiTheme="minorHAnsi" w:cstheme="minorHAnsi"/>
          <w:lang w:val="en-GB"/>
        </w:rPr>
      </w:pPr>
      <w:r w:rsidRPr="000051B0">
        <w:rPr>
          <w:rFonts w:asciiTheme="minorHAnsi" w:hAnsiTheme="minorHAnsi" w:cstheme="minorHAnsi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A3AB4" w:rsidRPr="000051B0" w14:paraId="7A8BBA3E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BF0A8E3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 xml:space="preserve">Housing </w:t>
            </w:r>
          </w:p>
        </w:tc>
      </w:tr>
      <w:tr w:rsidR="00AA3AB4" w:rsidRPr="000051B0" w14:paraId="672ABE8E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4DC0D" w14:textId="77777777" w:rsidR="00AA3AB4" w:rsidRPr="000051B0" w:rsidRDefault="00AA3AB4">
            <w:pPr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</w:tc>
      </w:tr>
      <w:tr w:rsidR="00AA3AB4" w:rsidRPr="000051B0" w14:paraId="5A12DD3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6DDD33A3" w14:textId="77777777" w:rsidR="00AA3AB4" w:rsidRPr="000051B0" w:rsidRDefault="0093126A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Kid</w:t>
            </w:r>
            <w:r w:rsidR="00AA3AB4"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s 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>(Please state type of housing/shelter used – if any)</w:t>
            </w:r>
          </w:p>
        </w:tc>
      </w:tr>
      <w:tr w:rsidR="00AA3AB4" w:rsidRPr="000051B0" w14:paraId="4F8DE4B9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20BC66B6" w14:textId="77777777" w:rsidR="00500A10" w:rsidRPr="000051B0" w:rsidRDefault="00500A10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6BD19A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4966D39C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118C6AF2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the average number of </w:t>
            </w:r>
            <w:r w:rsidR="0093126A" w:rsidRPr="000051B0">
              <w:rPr>
                <w:rFonts w:asciiTheme="minorHAnsi" w:hAnsiTheme="minorHAnsi" w:cstheme="minorHAnsi"/>
                <w:sz w:val="22"/>
                <w:lang w:val="en-GB"/>
              </w:rPr>
              <w:t>kid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s per group</w:t>
            </w:r>
          </w:p>
        </w:tc>
        <w:tc>
          <w:tcPr>
            <w:tcW w:w="2460" w:type="dxa"/>
            <w:vAlign w:val="center"/>
          </w:tcPr>
          <w:p w14:paraId="52EF824E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02F1C241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08D0E962" w14:textId="37513B0A" w:rsidR="00AA3AB4" w:rsidRPr="000051B0" w:rsidRDefault="00526421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Total lying area available (</w:t>
            </w:r>
            <w:r w:rsidR="00685084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685084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685084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AA3AB4" w:rsidRPr="000051B0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519602A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28547777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0FB5E074" w14:textId="7DD8D081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Tot</w:t>
            </w:r>
            <w:r w:rsidR="00526421" w:rsidRPr="000051B0">
              <w:rPr>
                <w:rFonts w:asciiTheme="minorHAnsi" w:hAnsiTheme="minorHAnsi" w:cstheme="minorHAnsi"/>
                <w:sz w:val="22"/>
                <w:lang w:val="en-GB"/>
              </w:rPr>
              <w:t>al area available per animal (</w:t>
            </w:r>
            <w:r w:rsidR="00685084" w:rsidRPr="000051B0">
              <w:rPr>
                <w:rFonts w:asciiTheme="minorHAnsi" w:hAnsiTheme="minorHAnsi" w:cstheme="minorHAnsi"/>
                <w:sz w:val="22"/>
                <w:lang w:val="en-GB"/>
              </w:rPr>
              <w:t>sq. ft</w:t>
            </w:r>
            <w:r w:rsidR="00685084">
              <w:rPr>
                <w:rFonts w:asciiTheme="minorHAnsi" w:hAnsiTheme="minorHAnsi" w:cstheme="minorHAnsi"/>
                <w:sz w:val="22"/>
                <w:lang w:val="en-GB"/>
              </w:rPr>
              <w:t>. or m</w:t>
            </w:r>
            <w:r w:rsidR="00685084" w:rsidRPr="00685084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  <w:tc>
          <w:tcPr>
            <w:tcW w:w="2460" w:type="dxa"/>
            <w:vAlign w:val="center"/>
          </w:tcPr>
          <w:p w14:paraId="4F707565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4D090383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4B77C68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What type of bedding is used?</w:t>
            </w:r>
          </w:p>
        </w:tc>
      </w:tr>
      <w:tr w:rsidR="00AA3AB4" w:rsidRPr="000051B0" w14:paraId="27EC5DD8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6DD88ED4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1D8E0A4" w14:textId="77777777" w:rsidR="00AA3AB4" w:rsidRPr="000051B0" w:rsidRDefault="00AA3AB4">
      <w:pPr>
        <w:pStyle w:val="Heading1"/>
        <w:rPr>
          <w:rFonts w:asciiTheme="minorHAnsi" w:hAnsiTheme="minorHAnsi" w:cstheme="minorHAnsi"/>
          <w:sz w:val="22"/>
          <w:u w:val="single"/>
        </w:rPr>
      </w:pPr>
    </w:p>
    <w:p w14:paraId="682EBDC1" w14:textId="77777777" w:rsidR="00AA3AB4" w:rsidRPr="000051B0" w:rsidRDefault="00AA3AB4">
      <w:pPr>
        <w:rPr>
          <w:rFonts w:asciiTheme="minorHAnsi" w:hAnsiTheme="minorHAnsi" w:cstheme="minorHAnsi"/>
          <w:lang w:val="en-GB"/>
        </w:rPr>
      </w:pPr>
    </w:p>
    <w:p w14:paraId="64328E92" w14:textId="77777777" w:rsidR="00AA3AB4" w:rsidRPr="000051B0" w:rsidRDefault="00AA3AB4">
      <w:pPr>
        <w:pStyle w:val="Heading2"/>
        <w:rPr>
          <w:rFonts w:asciiTheme="minorHAnsi" w:hAnsiTheme="minorHAnsi" w:cstheme="minorHAnsi"/>
          <w:sz w:val="22"/>
          <w:u w:val="none"/>
        </w:rPr>
      </w:pPr>
      <w:r w:rsidRPr="000051B0">
        <w:rPr>
          <w:rFonts w:asciiTheme="minorHAnsi" w:hAnsiTheme="minorHAnsi" w:cstheme="minorHAnsi"/>
          <w:sz w:val="22"/>
        </w:rPr>
        <w:br w:type="page"/>
      </w:r>
      <w:r w:rsidR="00605AB4" w:rsidRPr="000051B0">
        <w:rPr>
          <w:rFonts w:asciiTheme="minorHAnsi" w:hAnsiTheme="minorHAnsi" w:cstheme="minorHAnsi"/>
          <w:sz w:val="22"/>
          <w:u w:val="none"/>
        </w:rPr>
        <w:lastRenderedPageBreak/>
        <w:t>HERD</w:t>
      </w:r>
      <w:r w:rsidRPr="000051B0">
        <w:rPr>
          <w:rFonts w:asciiTheme="minorHAnsi" w:hAnsiTheme="minorHAnsi" w:cstheme="minorHAnsi"/>
          <w:sz w:val="22"/>
          <w:u w:val="none"/>
        </w:rPr>
        <w:t xml:space="preserve"> HEALTH</w:t>
      </w:r>
    </w:p>
    <w:p w14:paraId="029461BE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04C03BF1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1765C51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FERTILITY AND REPRODUCTIVE DISORDERS</w:t>
            </w:r>
          </w:p>
        </w:tc>
      </w:tr>
    </w:tbl>
    <w:p w14:paraId="5DC82C9E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AB4" w:rsidRPr="000051B0" w14:paraId="264FDBB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63649FB5" w14:textId="40758338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What were the main causes of fertility and rep</w:t>
            </w:r>
            <w:r w:rsidR="00742864" w:rsidRPr="000051B0">
              <w:rPr>
                <w:rFonts w:asciiTheme="minorHAnsi" w:hAnsiTheme="minorHAnsi" w:cstheme="minorHAnsi"/>
                <w:sz w:val="22"/>
              </w:rPr>
              <w:t>roductive disorders in the herd</w:t>
            </w:r>
            <w:r w:rsidRPr="000051B0">
              <w:rPr>
                <w:rFonts w:asciiTheme="minorHAnsi" w:hAnsiTheme="minorHAnsi" w:cstheme="minorHAnsi"/>
                <w:sz w:val="22"/>
              </w:rPr>
              <w:t xml:space="preserve"> (please complete appropriate box/boxes)</w:t>
            </w:r>
            <w:r w:rsidR="00543653" w:rsidRPr="000051B0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A51C02" w:rsidRPr="000051B0" w14:paraId="4B10AEB7" w14:textId="77777777" w:rsidTr="00A51C02">
        <w:trPr>
          <w:cantSplit/>
          <w:trHeight w:val="420"/>
        </w:trPr>
        <w:tc>
          <w:tcPr>
            <w:tcW w:w="426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60ABCF38" w14:textId="77777777" w:rsidR="00A51C02" w:rsidRPr="000051B0" w:rsidRDefault="00A51C0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 xml:space="preserve">Type of problem e.g. Enzootic abortion, Toxoplasmosis, </w:t>
            </w:r>
            <w:r w:rsidRPr="000051B0">
              <w:rPr>
                <w:rFonts w:asciiTheme="minorHAnsi" w:hAnsiTheme="minorHAnsi" w:cstheme="minorHAnsi"/>
                <w:i/>
                <w:sz w:val="22"/>
              </w:rPr>
              <w:t xml:space="preserve">Coxiella </w:t>
            </w:r>
            <w:proofErr w:type="spellStart"/>
            <w:r w:rsidRPr="000051B0">
              <w:rPr>
                <w:rFonts w:asciiTheme="minorHAnsi" w:hAnsiTheme="minorHAnsi" w:cstheme="minorHAnsi"/>
                <w:i/>
                <w:sz w:val="22"/>
              </w:rPr>
              <w:t>Burnetii</w:t>
            </w:r>
            <w:proofErr w:type="spellEnd"/>
          </w:p>
        </w:tc>
        <w:tc>
          <w:tcPr>
            <w:tcW w:w="4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980D8" w14:textId="77777777" w:rsidR="00A51C02" w:rsidRPr="000051B0" w:rsidRDefault="00A51C0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08C3A3E6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A0B90EC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0051B0" w14:paraId="6C16E0F6" w14:textId="77777777" w:rsidTr="009844E9">
        <w:trPr>
          <w:cantSplit/>
          <w:trHeight w:val="10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37330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40E02457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4C1261E" w14:textId="774F1FAA" w:rsidR="00AA3AB4" w:rsidRPr="000051B0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0051B0" w14:paraId="190E9EE1" w14:textId="77777777" w:rsidTr="009844E9">
        <w:trPr>
          <w:cantSplit/>
          <w:trHeight w:val="993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DEF678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1A243C5" w14:textId="77777777" w:rsidR="00500A10" w:rsidRPr="000051B0" w:rsidRDefault="00500A10" w:rsidP="00500A1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0F1EE0F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3C46AADD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51C02" w:rsidRPr="000051B0" w14:paraId="733122BC" w14:textId="77777777" w:rsidTr="00A51C02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E15ABF6" w14:textId="77777777" w:rsidR="00A51C02" w:rsidRPr="000051B0" w:rsidRDefault="00A51C0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 xml:space="preserve">Type of problem e.g. Enzootic abortion, Toxoplasmosis, </w:t>
            </w:r>
            <w:r w:rsidRPr="000051B0">
              <w:rPr>
                <w:rFonts w:asciiTheme="minorHAnsi" w:hAnsiTheme="minorHAnsi" w:cstheme="minorHAnsi"/>
                <w:i/>
                <w:sz w:val="22"/>
              </w:rPr>
              <w:t xml:space="preserve">Coxiella </w:t>
            </w:r>
            <w:proofErr w:type="spellStart"/>
            <w:r w:rsidRPr="000051B0">
              <w:rPr>
                <w:rFonts w:asciiTheme="minorHAnsi" w:hAnsiTheme="minorHAnsi" w:cstheme="minorHAnsi"/>
                <w:i/>
                <w:sz w:val="22"/>
              </w:rPr>
              <w:t>Burnetii</w:t>
            </w:r>
            <w:proofErr w:type="spellEnd"/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2E7BE" w14:textId="77777777" w:rsidR="00A51C02" w:rsidRPr="000051B0" w:rsidRDefault="00A51C0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2B7B8BFA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F0E87C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0051B0" w14:paraId="7E1B2F8B" w14:textId="77777777" w:rsidTr="009844E9">
        <w:trPr>
          <w:cantSplit/>
          <w:trHeight w:val="912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5AF8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225EEAE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3FBEA78" w14:textId="2B841F1D" w:rsidR="00AA3AB4" w:rsidRPr="000051B0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0051B0" w14:paraId="269B0761" w14:textId="77777777">
        <w:trPr>
          <w:cantSplit/>
          <w:trHeight w:val="15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6ED73" w14:textId="77777777" w:rsidR="009844E9" w:rsidRPr="000051B0" w:rsidRDefault="009844E9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DB01178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476E576" w14:textId="77777777" w:rsidR="00AA3AB4" w:rsidRPr="000051B0" w:rsidRDefault="00AA3AB4">
      <w:pPr>
        <w:rPr>
          <w:rFonts w:asciiTheme="minorHAnsi" w:hAnsiTheme="minorHAnsi" w:cstheme="minorHAnsi"/>
          <w:lang w:val="en-GB"/>
        </w:rPr>
      </w:pPr>
    </w:p>
    <w:p w14:paraId="004DB5D0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4044AD27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  <w:r w:rsidRPr="000051B0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717607FA" w14:textId="77777777">
        <w:trPr>
          <w:cantSplit/>
          <w:trHeight w:val="442"/>
        </w:trPr>
        <w:tc>
          <w:tcPr>
            <w:tcW w:w="8522" w:type="dxa"/>
            <w:shd w:val="pct25" w:color="auto" w:fill="auto"/>
            <w:vAlign w:val="center"/>
          </w:tcPr>
          <w:p w14:paraId="25B37AAD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>LAMENESS</w:t>
            </w:r>
          </w:p>
        </w:tc>
      </w:tr>
    </w:tbl>
    <w:p w14:paraId="581CE673" w14:textId="77777777" w:rsidR="00AA3AB4" w:rsidRPr="000051B0" w:rsidRDefault="00AA3AB4">
      <w:pPr>
        <w:keepNext/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0A5E39B2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67C1A184" w14:textId="06AA6259" w:rsidR="00AA3AB4" w:rsidRPr="000051B0" w:rsidRDefault="00AA3AB4">
            <w:pPr>
              <w:keepNext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What were the main causes of lameness in the herd (please complete appropriate box/boxes)</w:t>
            </w:r>
            <w:r w:rsidR="00543653"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?</w:t>
            </w:r>
          </w:p>
        </w:tc>
      </w:tr>
      <w:tr w:rsidR="00AA3AB4" w:rsidRPr="000051B0" w14:paraId="0BAA180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BD814FD" w14:textId="77777777" w:rsidR="00AA3AB4" w:rsidRPr="000051B0" w:rsidRDefault="00A51C0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 xml:space="preserve">Hoof </w:t>
            </w:r>
            <w:r w:rsidR="00AA3AB4" w:rsidRPr="000051B0">
              <w:rPr>
                <w:rFonts w:asciiTheme="minorHAnsi" w:hAnsiTheme="minorHAnsi" w:cstheme="minorHAnsi"/>
                <w:sz w:val="22"/>
              </w:rPr>
              <w:t>Scald</w:t>
            </w:r>
          </w:p>
        </w:tc>
      </w:tr>
      <w:tr w:rsidR="00AA3AB4" w:rsidRPr="000051B0" w14:paraId="07FD24E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767E65C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0051B0" w14:paraId="05997186" w14:textId="77777777" w:rsidTr="00A51C02">
        <w:trPr>
          <w:cantSplit/>
          <w:trHeight w:val="108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57D5E5A" w14:textId="77777777" w:rsidR="00096F5B" w:rsidRPr="000051B0" w:rsidRDefault="00096F5B" w:rsidP="00096F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5110AB8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AA4D873" w14:textId="1B9CF2FA" w:rsidR="00AA3AB4" w:rsidRPr="000051B0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0051B0" w14:paraId="53026E4D" w14:textId="77777777" w:rsidTr="00A51C02">
        <w:trPr>
          <w:cantSplit/>
          <w:trHeight w:val="118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790A479" w14:textId="77777777" w:rsidR="00902EA8" w:rsidRPr="000051B0" w:rsidRDefault="00902EA8" w:rsidP="005264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F4E7098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48755FF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F422AEC" w14:textId="77777777" w:rsidR="00AA3AB4" w:rsidRPr="000051B0" w:rsidRDefault="00A51C02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Hoof rot</w:t>
            </w:r>
          </w:p>
        </w:tc>
      </w:tr>
      <w:tr w:rsidR="00AA3AB4" w:rsidRPr="000051B0" w14:paraId="366E11B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9EEBA4D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0051B0" w14:paraId="238322E4" w14:textId="77777777" w:rsidTr="00A51C02">
        <w:trPr>
          <w:cantSplit/>
          <w:trHeight w:val="10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37A94E20" w14:textId="77777777" w:rsidR="00096F5B" w:rsidRPr="000051B0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526FC83" w14:textId="77777777" w:rsidR="00902EA8" w:rsidRPr="000051B0" w:rsidRDefault="00902EA8" w:rsidP="00526421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3B21417" w14:textId="77777777" w:rsidR="00526421" w:rsidRPr="000051B0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11B9A2C8" w14:textId="77777777" w:rsidR="00526421" w:rsidRPr="000051B0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19A67FD7" w14:textId="77777777" w:rsidR="00526421" w:rsidRPr="000051B0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0051B0" w14:paraId="0034193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8DE38C0" w14:textId="0AACAB53" w:rsidR="00AA3AB4" w:rsidRPr="000051B0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0051B0" w14:paraId="5EECC2FA" w14:textId="77777777" w:rsidTr="00A51C02">
        <w:trPr>
          <w:cantSplit/>
          <w:trHeight w:val="1308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9B8D375" w14:textId="77777777" w:rsidR="00096F5B" w:rsidRPr="000051B0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295265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3C00D5E6" w14:textId="77777777" w:rsidR="00A51C02" w:rsidRPr="000051B0" w:rsidRDefault="00A51C02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51C02" w:rsidRPr="000051B0" w14:paraId="266B7C2B" w14:textId="77777777" w:rsidTr="00303D5D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71AB3AC" w14:textId="77777777" w:rsidR="00A51C02" w:rsidRPr="000051B0" w:rsidRDefault="00A51C02" w:rsidP="00303D5D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proofErr w:type="gramStart"/>
            <w:r w:rsidRPr="000051B0">
              <w:rPr>
                <w:rFonts w:asciiTheme="minorHAnsi" w:hAnsiTheme="minorHAnsi" w:cstheme="minorHAnsi"/>
                <w:sz w:val="22"/>
              </w:rPr>
              <w:t>Other</w:t>
            </w:r>
            <w:proofErr w:type="gramEnd"/>
            <w:r w:rsidRPr="000051B0">
              <w:rPr>
                <w:rFonts w:asciiTheme="minorHAnsi" w:hAnsiTheme="minorHAnsi" w:cstheme="minorHAnsi"/>
                <w:sz w:val="22"/>
              </w:rPr>
              <w:t xml:space="preserve"> hoof problem (please state what)</w:t>
            </w:r>
          </w:p>
        </w:tc>
      </w:tr>
      <w:tr w:rsidR="00A51C02" w:rsidRPr="000051B0" w14:paraId="5261F305" w14:textId="77777777" w:rsidTr="00303D5D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4873752" w14:textId="77777777" w:rsidR="00A51C02" w:rsidRPr="000051B0" w:rsidRDefault="00A51C02" w:rsidP="00303D5D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51C02" w:rsidRPr="000051B0" w14:paraId="653A46BC" w14:textId="77777777" w:rsidTr="00303D5D">
        <w:trPr>
          <w:cantSplit/>
          <w:trHeight w:val="100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2B4E36E" w14:textId="77777777" w:rsidR="00A51C02" w:rsidRPr="000051B0" w:rsidRDefault="00A51C02" w:rsidP="00303D5D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085B9EB" w14:textId="77777777" w:rsidR="00A51C02" w:rsidRPr="000051B0" w:rsidRDefault="00A51C02" w:rsidP="00303D5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51C02" w:rsidRPr="000051B0" w14:paraId="4AA27082" w14:textId="77777777" w:rsidTr="00303D5D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7B87663" w14:textId="1B7AEA04" w:rsidR="00A51C02" w:rsidRPr="000051B0" w:rsidRDefault="00543653" w:rsidP="00303D5D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51C02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51C02" w:rsidRPr="000051B0" w14:paraId="603EC4F8" w14:textId="77777777" w:rsidTr="00303D5D">
        <w:trPr>
          <w:cantSplit/>
          <w:trHeight w:val="82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4C2FC13" w14:textId="77777777" w:rsidR="00A51C02" w:rsidRPr="000051B0" w:rsidRDefault="00A51C02" w:rsidP="00303D5D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74D3E5E" w14:textId="77777777" w:rsidR="00A51C02" w:rsidRPr="000051B0" w:rsidRDefault="00A51C02" w:rsidP="00A51C02">
            <w:pPr>
              <w:rPr>
                <w:rFonts w:asciiTheme="minorHAnsi" w:hAnsiTheme="minorHAnsi" w:cstheme="minorHAnsi"/>
                <w:lang w:val="en-GB"/>
              </w:rPr>
            </w:pPr>
          </w:p>
          <w:p w14:paraId="495E7157" w14:textId="77777777" w:rsidR="00A51C02" w:rsidRPr="000051B0" w:rsidRDefault="00A51C02" w:rsidP="00A51C02">
            <w:pPr>
              <w:rPr>
                <w:rFonts w:asciiTheme="minorHAnsi" w:hAnsiTheme="minorHAnsi" w:cstheme="minorHAnsi"/>
                <w:lang w:val="en-GB"/>
              </w:rPr>
            </w:pPr>
          </w:p>
          <w:p w14:paraId="472F049A" w14:textId="77777777" w:rsidR="00A51C02" w:rsidRPr="000051B0" w:rsidRDefault="00A51C02" w:rsidP="00A51C02">
            <w:pPr>
              <w:rPr>
                <w:rFonts w:asciiTheme="minorHAnsi" w:hAnsiTheme="minorHAnsi" w:cstheme="minorHAnsi"/>
                <w:lang w:val="en-GB"/>
              </w:rPr>
            </w:pPr>
          </w:p>
          <w:p w14:paraId="71D0544B" w14:textId="77777777" w:rsidR="00A51C02" w:rsidRPr="000051B0" w:rsidRDefault="00A51C02" w:rsidP="00A51C0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3174485" w14:textId="77777777" w:rsidR="00A51C02" w:rsidRPr="000051B0" w:rsidRDefault="00A51C02" w:rsidP="00A51C02">
      <w:pPr>
        <w:rPr>
          <w:rFonts w:asciiTheme="minorHAnsi" w:hAnsiTheme="minorHAnsi" w:cstheme="minorHAnsi"/>
          <w:sz w:val="22"/>
          <w:lang w:val="en-GB"/>
        </w:rPr>
      </w:pPr>
    </w:p>
    <w:p w14:paraId="0EAC87C6" w14:textId="77777777" w:rsidR="00AA3AB4" w:rsidRPr="000051B0" w:rsidRDefault="007C13F3">
      <w:pPr>
        <w:rPr>
          <w:rFonts w:asciiTheme="minorHAnsi" w:hAnsiTheme="minorHAnsi" w:cstheme="minorHAnsi"/>
          <w:sz w:val="22"/>
          <w:lang w:val="en-GB"/>
        </w:rPr>
      </w:pPr>
      <w:r w:rsidRPr="000051B0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452"/>
      </w:tblGrid>
      <w:tr w:rsidR="007C13F3" w:rsidRPr="000051B0" w14:paraId="6165AD55" w14:textId="77777777" w:rsidTr="00FA125B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0BE16829" w14:textId="77777777" w:rsidR="007C13F3" w:rsidRPr="000051B0" w:rsidRDefault="007C13F3" w:rsidP="00FA125B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 xml:space="preserve">MASTITIS </w:t>
            </w:r>
          </w:p>
        </w:tc>
      </w:tr>
      <w:tr w:rsidR="007C13F3" w:rsidRPr="000051B0" w14:paraId="7F52C888" w14:textId="77777777" w:rsidTr="00FA125B">
        <w:trPr>
          <w:cantSplit/>
          <w:trHeight w:val="161"/>
        </w:trPr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B777D0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34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7C298C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C13F3" w:rsidRPr="000051B0" w14:paraId="736DBC3E" w14:textId="77777777" w:rsidTr="00FA125B">
        <w:trPr>
          <w:cantSplit/>
          <w:trHeight w:val="420"/>
        </w:trPr>
        <w:tc>
          <w:tcPr>
            <w:tcW w:w="5070" w:type="dxa"/>
            <w:shd w:val="pct15" w:color="auto" w:fill="auto"/>
            <w:vAlign w:val="center"/>
          </w:tcPr>
          <w:p w14:paraId="25E40018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Cases of mastitis per year – number or percentage of herd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36E467C5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C13F3" w:rsidRPr="000051B0" w14:paraId="53EDCEC1" w14:textId="77777777" w:rsidTr="00FA125B">
        <w:trPr>
          <w:cantSplit/>
          <w:trHeight w:val="420"/>
        </w:trPr>
        <w:tc>
          <w:tcPr>
            <w:tcW w:w="50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3DB81E5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Most prevalent type of mastitis seen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31346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1D7192E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521A22B" w14:textId="77777777" w:rsidR="007C13F3" w:rsidRPr="000051B0" w:rsidRDefault="007C13F3" w:rsidP="007C13F3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C13F3" w:rsidRPr="000051B0" w14:paraId="6D3B7860" w14:textId="77777777" w:rsidTr="00FA125B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56574694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Please state methods of treatment used for mastitis</w:t>
            </w:r>
          </w:p>
        </w:tc>
      </w:tr>
      <w:tr w:rsidR="007C13F3" w:rsidRPr="000051B0" w14:paraId="3529A09A" w14:textId="77777777" w:rsidTr="00FA125B">
        <w:trPr>
          <w:cantSplit/>
          <w:trHeight w:val="1520"/>
        </w:trPr>
        <w:tc>
          <w:tcPr>
            <w:tcW w:w="8522" w:type="dxa"/>
            <w:tcBorders>
              <w:bottom w:val="nil"/>
            </w:tcBorders>
          </w:tcPr>
          <w:p w14:paraId="1D85E833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7C13F3" w:rsidRPr="000051B0" w14:paraId="269639C9" w14:textId="77777777" w:rsidTr="00FA125B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19031701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 against mastitis</w:t>
            </w:r>
          </w:p>
        </w:tc>
      </w:tr>
      <w:tr w:rsidR="007C13F3" w:rsidRPr="000051B0" w14:paraId="01CB7B76" w14:textId="77777777" w:rsidTr="00FA125B">
        <w:trPr>
          <w:cantSplit/>
          <w:trHeight w:val="1520"/>
        </w:trPr>
        <w:tc>
          <w:tcPr>
            <w:tcW w:w="8522" w:type="dxa"/>
          </w:tcPr>
          <w:p w14:paraId="6C33A53D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4571178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B45E941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4125972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EFE6DE9" w14:textId="77777777" w:rsidR="007C13F3" w:rsidRPr="000051B0" w:rsidRDefault="007C13F3" w:rsidP="00FA12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64BFC0F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686"/>
        <w:gridCol w:w="686"/>
        <w:gridCol w:w="686"/>
        <w:gridCol w:w="686"/>
      </w:tblGrid>
      <w:tr w:rsidR="00AA3AB4" w:rsidRPr="000051B0" w14:paraId="32E6C119" w14:textId="77777777">
        <w:trPr>
          <w:cantSplit/>
          <w:trHeight w:val="442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C11D35F" w14:textId="77777777" w:rsidR="00AA3AB4" w:rsidRPr="000051B0" w:rsidRDefault="00A51C02">
            <w:pPr>
              <w:pStyle w:val="Heading1"/>
              <w:ind w:left="720" w:hanging="720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FLIES</w:t>
            </w:r>
          </w:p>
        </w:tc>
      </w:tr>
      <w:tr w:rsidR="00AA3AB4" w:rsidRPr="000051B0" w14:paraId="40042DC2" w14:textId="77777777">
        <w:trPr>
          <w:cantSplit/>
          <w:trHeight w:val="403"/>
        </w:trPr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AB0E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1591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2E880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E2BA0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C6AA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0051B0" w14:paraId="4C102A68" w14:textId="77777777">
        <w:trPr>
          <w:cantSplit/>
          <w:trHeight w:val="403"/>
        </w:trPr>
        <w:tc>
          <w:tcPr>
            <w:tcW w:w="57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5C41F1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Is fly control a problem on your farm?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1D5AABEB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2978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2E7DA4E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</w:tcBorders>
          </w:tcPr>
          <w:p w14:paraId="252D0B1D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0051B0" w14:paraId="2A0AB96B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2337AD9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0051B0" w14:paraId="30FC00C2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8780F9D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Please state treatments used </w:t>
            </w:r>
          </w:p>
        </w:tc>
      </w:tr>
      <w:tr w:rsidR="00AA3AB4" w:rsidRPr="000051B0" w14:paraId="31E1CC00" w14:textId="77777777" w:rsidTr="00096F5B">
        <w:trPr>
          <w:cantSplit/>
          <w:trHeight w:val="1443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5DCBB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0051B0" w14:paraId="651BF701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3E5BDC3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0051B0" w14:paraId="324ADB74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CDFD712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AA3AB4" w:rsidRPr="000051B0" w14:paraId="7613D958" w14:textId="77777777" w:rsidTr="00096F5B">
        <w:trPr>
          <w:cantSplit/>
          <w:trHeight w:val="2100"/>
        </w:trPr>
        <w:tc>
          <w:tcPr>
            <w:tcW w:w="8522" w:type="dxa"/>
            <w:gridSpan w:val="5"/>
            <w:tcBorders>
              <w:top w:val="nil"/>
            </w:tcBorders>
          </w:tcPr>
          <w:p w14:paraId="7CD1CC2D" w14:textId="77777777" w:rsidR="00096F5B" w:rsidRPr="000051B0" w:rsidRDefault="00096F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792CECA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2860D7C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  <w:r w:rsidRPr="000051B0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3B41C21A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BC04C7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>METABOLIC AND OTHER DISORDERS</w:t>
            </w:r>
          </w:p>
        </w:tc>
      </w:tr>
      <w:tr w:rsidR="00AA3AB4" w:rsidRPr="000051B0" w14:paraId="3BEFA7E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02F9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0051B0" w14:paraId="7465F7D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408104B" w14:textId="55706EB3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What were the main causes of metabolic</w:t>
            </w:r>
            <w:r w:rsidR="00742864" w:rsidRPr="000051B0">
              <w:rPr>
                <w:rFonts w:asciiTheme="minorHAnsi" w:hAnsiTheme="minorHAnsi" w:cstheme="minorHAnsi"/>
                <w:sz w:val="22"/>
              </w:rPr>
              <w:t xml:space="preserve"> or other disorders in the herd </w:t>
            </w:r>
            <w:r w:rsidRPr="000051B0">
              <w:rPr>
                <w:rFonts w:asciiTheme="minorHAnsi" w:hAnsiTheme="minorHAnsi" w:cstheme="minorHAnsi"/>
                <w:sz w:val="22"/>
              </w:rPr>
              <w:t>(please complete appropriate box/boxes)</w:t>
            </w:r>
            <w:r w:rsidR="00543653" w:rsidRPr="000051B0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AA3AB4" w:rsidRPr="000051B0" w14:paraId="4A7BC29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06E2EBC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 xml:space="preserve">Twin </w:t>
            </w:r>
            <w:r w:rsidR="0093126A" w:rsidRPr="000051B0">
              <w:rPr>
                <w:rFonts w:asciiTheme="minorHAnsi" w:hAnsiTheme="minorHAnsi" w:cstheme="minorHAnsi"/>
                <w:sz w:val="22"/>
              </w:rPr>
              <w:t>Kid</w:t>
            </w:r>
            <w:r w:rsidRPr="000051B0">
              <w:rPr>
                <w:rFonts w:asciiTheme="minorHAnsi" w:hAnsiTheme="minorHAnsi" w:cstheme="minorHAnsi"/>
                <w:sz w:val="22"/>
              </w:rPr>
              <w:t xml:space="preserve"> Disease</w:t>
            </w:r>
            <w:r w:rsidR="00A51C02" w:rsidRPr="000051B0">
              <w:rPr>
                <w:rFonts w:asciiTheme="minorHAnsi" w:hAnsiTheme="minorHAnsi" w:cstheme="minorHAnsi"/>
                <w:sz w:val="22"/>
              </w:rPr>
              <w:t xml:space="preserve"> (pregnancy toxaemia)</w:t>
            </w:r>
          </w:p>
        </w:tc>
      </w:tr>
      <w:tr w:rsidR="00AA3AB4" w:rsidRPr="000051B0" w14:paraId="638EFE6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8E5663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0051B0" w14:paraId="6D25B644" w14:textId="77777777" w:rsidTr="00096F5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2BEFC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353208F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ACE3E1F" w14:textId="6B978C38" w:rsidR="00AA3AB4" w:rsidRPr="000051B0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0051B0" w14:paraId="0C11EFA8" w14:textId="77777777" w:rsidTr="00096F5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B900164" w14:textId="77777777" w:rsidR="00096F5B" w:rsidRPr="000051B0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E92429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723AE1D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1EDB5D36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1CCCBE8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093AFD1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Staggers</w:t>
            </w:r>
            <w:r w:rsidR="00A51C02" w:rsidRPr="000051B0">
              <w:rPr>
                <w:rFonts w:asciiTheme="minorHAnsi" w:hAnsiTheme="minorHAnsi" w:cstheme="minorHAnsi"/>
                <w:sz w:val="22"/>
              </w:rPr>
              <w:t xml:space="preserve"> (grass tetany)</w:t>
            </w:r>
          </w:p>
        </w:tc>
      </w:tr>
      <w:tr w:rsidR="00AA3AB4" w:rsidRPr="000051B0" w14:paraId="78D5CB1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5B69743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0051B0" w14:paraId="0AE0226D" w14:textId="77777777" w:rsidTr="00096F5B">
        <w:trPr>
          <w:cantSplit/>
          <w:trHeight w:val="91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24F8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2645B33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3956B64" w14:textId="47F33ED9" w:rsidR="00AA3AB4" w:rsidRPr="000051B0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0051B0" w14:paraId="0BC4382C" w14:textId="77777777" w:rsidTr="00096F5B">
        <w:trPr>
          <w:cantSplit/>
          <w:trHeight w:val="82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AF947A7" w14:textId="77777777" w:rsidR="00096F5B" w:rsidRPr="000051B0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83EC97B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01ABA437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6F10256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0C7763F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Bloat</w:t>
            </w:r>
          </w:p>
        </w:tc>
      </w:tr>
      <w:tr w:rsidR="00AA3AB4" w:rsidRPr="000051B0" w14:paraId="0BB41E1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978D5EF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0051B0" w14:paraId="704DF873" w14:textId="77777777" w:rsidTr="00096F5B">
        <w:trPr>
          <w:cantSplit/>
          <w:trHeight w:val="84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36A9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37D22F6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A4157CC" w14:textId="70C4839C" w:rsidR="00AA3AB4" w:rsidRPr="000051B0" w:rsidRDefault="0054365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Prevention m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0051B0" w14:paraId="043DCDBC" w14:textId="77777777" w:rsidTr="00096F5B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571A431" w14:textId="77777777" w:rsidR="00AA3AB4" w:rsidRPr="000051B0" w:rsidRDefault="00AA3AB4" w:rsidP="00AA3AB4">
            <w:pPr>
              <w:rPr>
                <w:rFonts w:asciiTheme="minorHAnsi" w:hAnsiTheme="minorHAnsi" w:cstheme="minorHAnsi"/>
                <w:lang w:val="en-GB"/>
              </w:rPr>
            </w:pPr>
          </w:p>
          <w:p w14:paraId="43B4A57F" w14:textId="77777777" w:rsidR="00096F5B" w:rsidRPr="000051B0" w:rsidRDefault="00096F5B" w:rsidP="00AA3AB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520A5B8B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7266D0D0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6D65BC49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72F53F1E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458352D1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5A0CEB93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AA3AB4" w:rsidRPr="000051B0" w14:paraId="3746F6A3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CB64377" w14:textId="77777777" w:rsidR="00AA3AB4" w:rsidRPr="000051B0" w:rsidRDefault="0074286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>DISEASE STATUS OF HERD</w:t>
            </w:r>
          </w:p>
        </w:tc>
      </w:tr>
      <w:tr w:rsidR="00AA3AB4" w:rsidRPr="000051B0" w14:paraId="50D86588" w14:textId="77777777">
        <w:trPr>
          <w:trHeight w:val="42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08CD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0051B0" w14:paraId="7A943360" w14:textId="77777777">
        <w:trPr>
          <w:trHeight w:val="4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18BBE02F" w14:textId="77777777" w:rsidR="00AA3AB4" w:rsidRPr="000051B0" w:rsidRDefault="0074286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Is/has the herd</w:t>
            </w:r>
            <w:r w:rsidR="00AA3AB4" w:rsidRPr="000051B0">
              <w:rPr>
                <w:rFonts w:asciiTheme="minorHAnsi" w:hAnsiTheme="minorHAnsi" w:cstheme="minorHAnsi"/>
                <w:sz w:val="22"/>
              </w:rPr>
              <w:t xml:space="preserve"> been </w:t>
            </w:r>
            <w:r w:rsidR="00A239B3" w:rsidRPr="000051B0">
              <w:rPr>
                <w:rFonts w:asciiTheme="minorHAnsi" w:hAnsiTheme="minorHAnsi" w:cstheme="minorHAnsi"/>
                <w:sz w:val="22"/>
              </w:rPr>
              <w:t>tested positive for or suffered from</w:t>
            </w:r>
            <w:r w:rsidR="00AA3AB4" w:rsidRPr="000051B0">
              <w:rPr>
                <w:rFonts w:asciiTheme="minorHAnsi" w:hAnsiTheme="minorHAnsi" w:cstheme="minorHAnsi"/>
                <w:sz w:val="22"/>
              </w:rPr>
              <w:t xml:space="preserve"> any of the following diseases?</w:t>
            </w:r>
          </w:p>
        </w:tc>
      </w:tr>
      <w:tr w:rsidR="00AA3AB4" w:rsidRPr="000051B0" w14:paraId="60E63EF4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83F4F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Pulpy Kidney</w:t>
            </w:r>
            <w:r w:rsidR="00A239B3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B58A030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614B9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55DB6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CE7188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5EFD8372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09FA9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Blackleg</w:t>
            </w:r>
            <w:r w:rsidR="00A239B3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DF7EE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03C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E1313F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2B1CD3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5EF57482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A8A07A" w14:textId="77777777" w:rsidR="00AA3AB4" w:rsidRPr="000051B0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Caprine Arthritic Encephalitis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215005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7B8A5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4349D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7483E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389C6AF2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9838A87" w14:textId="77777777" w:rsidR="00AA3AB4" w:rsidRPr="000051B0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0051B0">
              <w:rPr>
                <w:rFonts w:asciiTheme="minorHAnsi" w:hAnsiTheme="minorHAnsi" w:cstheme="minorHAnsi"/>
                <w:b w:val="0"/>
                <w:sz w:val="22"/>
              </w:rPr>
              <w:t>Johne’s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66614B8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588B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CBE02D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64018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6361C8BB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BF8EE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Tetanus</w:t>
            </w:r>
            <w:r w:rsidR="00A239B3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D9BDE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66703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FBAA4BF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4F183D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610E48A4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95E8F5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Pneumonia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ADDB89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1C4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663719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5C895C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771E9FB3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059A95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Scrapie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08529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676B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CA3CA1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84AE4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239B3" w:rsidRPr="000051B0" w14:paraId="4AACDA2F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E181EC" w14:textId="77777777" w:rsidR="00A239B3" w:rsidRPr="000051B0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Sore mouth (</w:t>
            </w:r>
            <w:proofErr w:type="spellStart"/>
            <w:r w:rsidRPr="000051B0">
              <w:rPr>
                <w:rFonts w:asciiTheme="minorHAnsi" w:hAnsiTheme="minorHAnsi" w:cstheme="minorHAnsi"/>
                <w:b w:val="0"/>
                <w:sz w:val="22"/>
              </w:rPr>
              <w:t>orf</w:t>
            </w:r>
            <w:proofErr w:type="spellEnd"/>
            <w:r w:rsidRPr="000051B0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422A28" w14:textId="77777777" w:rsidR="00A239B3" w:rsidRPr="000051B0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F7E7" w14:textId="77777777" w:rsidR="00A239B3" w:rsidRPr="000051B0" w:rsidRDefault="00A239B3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CCE3BAC" w14:textId="77777777" w:rsidR="00A239B3" w:rsidRPr="000051B0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D41EC3" w14:textId="77777777" w:rsidR="00A239B3" w:rsidRPr="000051B0" w:rsidRDefault="00A239B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491BE9FE" w14:textId="77777777">
        <w:trPr>
          <w:cantSplit/>
          <w:trHeight w:val="4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43B118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AA3AB4" w:rsidRPr="000051B0" w14:paraId="62A2EF92" w14:textId="77777777">
        <w:trPr>
          <w:cantSplit/>
          <w:trHeight w:val="90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EC8479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1FCD972C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2D2D3260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855"/>
        <w:gridCol w:w="855"/>
        <w:gridCol w:w="855"/>
        <w:gridCol w:w="855"/>
      </w:tblGrid>
      <w:tr w:rsidR="00AA3AB4" w:rsidRPr="000051B0" w14:paraId="2172A224" w14:textId="77777777">
        <w:trPr>
          <w:cantSplit/>
          <w:trHeight w:val="520"/>
        </w:trPr>
        <w:tc>
          <w:tcPr>
            <w:tcW w:w="8568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9F259F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DISEASE CAUSING ABORTION</w:t>
            </w:r>
          </w:p>
        </w:tc>
      </w:tr>
      <w:tr w:rsidR="00AA3AB4" w:rsidRPr="000051B0" w14:paraId="644FF2B4" w14:textId="77777777">
        <w:trPr>
          <w:cantSplit/>
          <w:trHeight w:val="275"/>
        </w:trPr>
        <w:tc>
          <w:tcPr>
            <w:tcW w:w="8568" w:type="dxa"/>
            <w:gridSpan w:val="5"/>
            <w:tcBorders>
              <w:left w:val="nil"/>
              <w:right w:val="nil"/>
            </w:tcBorders>
            <w:vAlign w:val="center"/>
          </w:tcPr>
          <w:p w14:paraId="45C2FC25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0051B0" w14:paraId="39AD0254" w14:textId="77777777">
        <w:trPr>
          <w:cantSplit/>
          <w:trHeight w:val="420"/>
        </w:trPr>
        <w:tc>
          <w:tcPr>
            <w:tcW w:w="8568" w:type="dxa"/>
            <w:gridSpan w:val="5"/>
            <w:shd w:val="pct15" w:color="auto" w:fill="auto"/>
            <w:vAlign w:val="center"/>
          </w:tcPr>
          <w:p w14:paraId="6A1EC65E" w14:textId="77777777" w:rsidR="00AA3AB4" w:rsidRPr="000051B0" w:rsidRDefault="0074286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 xml:space="preserve">Is/has the herd </w:t>
            </w:r>
            <w:r w:rsidR="00AA3AB4" w:rsidRPr="000051B0">
              <w:rPr>
                <w:rFonts w:asciiTheme="minorHAnsi" w:hAnsiTheme="minorHAnsi" w:cstheme="minorHAnsi"/>
                <w:sz w:val="22"/>
              </w:rPr>
              <w:t>been infected with any of the following diseases?</w:t>
            </w:r>
          </w:p>
        </w:tc>
      </w:tr>
      <w:tr w:rsidR="00AA3AB4" w:rsidRPr="000051B0" w14:paraId="60D350DD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3D3F25DC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Enzootic abortion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3A9C3E7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17162BE3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489E5B3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7E1E05D9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193F7A48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25D21204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Toxoplasmosis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0709F43B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23EB279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0F59BEF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0100DD8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2EDE70FF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3342E7C3" w14:textId="77777777" w:rsidR="00AA3AB4" w:rsidRPr="000051B0" w:rsidRDefault="00A239B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Leptospirosis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28C1ED6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32BC9A03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086D394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613AFBE5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46FD40EA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26A1BEE7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Brucella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26257CB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072E0EF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0D00B9BA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6FE1DD8C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7CB030FD" w14:textId="77777777" w:rsidR="00AA3AB4" w:rsidRPr="000051B0" w:rsidRDefault="00AA3AB4">
      <w:pPr>
        <w:rPr>
          <w:rFonts w:asciiTheme="minorHAnsi" w:hAnsiTheme="minorHAnsi" w:cstheme="minorHAnsi"/>
          <w:sz w:val="22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AA3AB4" w:rsidRPr="000051B0" w14:paraId="533D5149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E544DE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VACCINATION POLICY</w:t>
            </w:r>
          </w:p>
        </w:tc>
      </w:tr>
      <w:tr w:rsidR="00AA3AB4" w:rsidRPr="000051B0" w14:paraId="0C89951E" w14:textId="77777777">
        <w:trPr>
          <w:trHeight w:val="25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44A7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0051B0" w14:paraId="173CF3FA" w14:textId="77777777">
        <w:trPr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152A6A4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Do you vaccinate?</w:t>
            </w:r>
          </w:p>
        </w:tc>
      </w:tr>
      <w:tr w:rsidR="00AA3AB4" w:rsidRPr="000051B0" w14:paraId="5D29A083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6875CB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Clostridial diseases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7BBA85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6EFC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419E5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63BBD5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0051B0" w14:paraId="09119B9A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0FF9C08" w14:textId="3DF9E25F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If yes</w:t>
            </w:r>
            <w:r w:rsidR="00543653" w:rsidRPr="000051B0">
              <w:rPr>
                <w:rFonts w:asciiTheme="minorHAnsi" w:hAnsiTheme="minorHAnsi" w:cstheme="minorHAnsi"/>
                <w:sz w:val="22"/>
              </w:rPr>
              <w:t>,</w:t>
            </w:r>
            <w:r w:rsidRPr="000051B0">
              <w:rPr>
                <w:rFonts w:asciiTheme="minorHAnsi" w:hAnsiTheme="minorHAnsi" w:cstheme="minorHAnsi"/>
                <w:sz w:val="22"/>
              </w:rPr>
              <w:t xml:space="preserve"> please state the number of vaccines wi</w:t>
            </w:r>
            <w:r w:rsidR="00A239B3" w:rsidRPr="000051B0">
              <w:rPr>
                <w:rFonts w:asciiTheme="minorHAnsi" w:hAnsiTheme="minorHAnsi" w:cstheme="minorHAnsi"/>
                <w:sz w:val="22"/>
              </w:rPr>
              <w:t>thin the injection given (e.g. 3</w:t>
            </w:r>
            <w:r w:rsidRPr="000051B0">
              <w:rPr>
                <w:rFonts w:asciiTheme="minorHAnsi" w:hAnsiTheme="minorHAnsi" w:cstheme="minorHAnsi"/>
                <w:sz w:val="22"/>
              </w:rPr>
              <w:t xml:space="preserve"> in 1)</w:t>
            </w:r>
          </w:p>
        </w:tc>
      </w:tr>
      <w:tr w:rsidR="00AA3AB4" w:rsidRPr="000051B0" w14:paraId="53DE9739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8B1B5F" w14:textId="77777777" w:rsidR="00FF3813" w:rsidRPr="000051B0" w:rsidRDefault="00FF3813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0AA5B660" w14:textId="77777777" w:rsidR="00F75F95" w:rsidRPr="000051B0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12523075" w14:textId="77777777" w:rsidR="00F75F95" w:rsidRPr="000051B0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7619B917" w14:textId="77777777" w:rsidR="00F75F95" w:rsidRPr="000051B0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0051B0" w14:paraId="781862DB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D5C46E4" w14:textId="366E232A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lastRenderedPageBreak/>
              <w:t>Please state all other vaccines given and group of animals it was given to (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doe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s, replacements, </w:t>
            </w:r>
            <w:r w:rsidR="0093126A" w:rsidRPr="000051B0">
              <w:rPr>
                <w:rFonts w:asciiTheme="minorHAnsi" w:hAnsiTheme="minorHAnsi" w:cstheme="minorHAnsi"/>
                <w:b w:val="0"/>
                <w:sz w:val="22"/>
              </w:rPr>
              <w:t>kid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>s)</w:t>
            </w:r>
          </w:p>
        </w:tc>
      </w:tr>
      <w:tr w:rsidR="00AA3AB4" w:rsidRPr="000051B0" w14:paraId="624F1690" w14:textId="77777777" w:rsidTr="00FF3813">
        <w:trPr>
          <w:cantSplit/>
          <w:trHeight w:val="867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71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E3A8D48" w14:textId="77777777" w:rsidR="00FF3813" w:rsidRPr="000051B0" w:rsidRDefault="00FF3813" w:rsidP="00FF3813">
            <w:pPr>
              <w:rPr>
                <w:rFonts w:asciiTheme="minorHAnsi" w:hAnsiTheme="minorHAnsi" w:cstheme="minorHAnsi"/>
                <w:lang w:val="en-GB"/>
              </w:rPr>
            </w:pPr>
          </w:p>
          <w:p w14:paraId="174AD608" w14:textId="77777777" w:rsidR="00A239B3" w:rsidRPr="000051B0" w:rsidRDefault="00A239B3" w:rsidP="00FF3813">
            <w:pPr>
              <w:rPr>
                <w:rFonts w:asciiTheme="minorHAnsi" w:hAnsiTheme="minorHAnsi" w:cstheme="minorHAnsi"/>
                <w:lang w:val="en-GB"/>
              </w:rPr>
            </w:pPr>
          </w:p>
          <w:p w14:paraId="2D01A056" w14:textId="77777777" w:rsidR="00A239B3" w:rsidRPr="000051B0" w:rsidRDefault="00A239B3" w:rsidP="00FF3813">
            <w:pPr>
              <w:rPr>
                <w:rFonts w:asciiTheme="minorHAnsi" w:hAnsiTheme="minorHAnsi" w:cstheme="minorHAnsi"/>
                <w:lang w:val="en-GB"/>
              </w:rPr>
            </w:pPr>
          </w:p>
          <w:p w14:paraId="3270DC42" w14:textId="77777777" w:rsidR="00A239B3" w:rsidRPr="000051B0" w:rsidRDefault="00A239B3" w:rsidP="00FF3813">
            <w:pPr>
              <w:rPr>
                <w:rFonts w:asciiTheme="minorHAnsi" w:hAnsiTheme="minorHAnsi" w:cstheme="minorHAnsi"/>
                <w:lang w:val="en-GB"/>
              </w:rPr>
            </w:pPr>
          </w:p>
          <w:p w14:paraId="2EBEA1BA" w14:textId="77777777" w:rsidR="00A239B3" w:rsidRPr="000051B0" w:rsidRDefault="00A239B3" w:rsidP="00FF381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F2182C8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6F152D79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3A2FEC9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ECTOPARA</w:t>
            </w:r>
            <w:r w:rsidR="00A239B3" w:rsidRPr="000051B0">
              <w:rPr>
                <w:rFonts w:asciiTheme="minorHAnsi" w:hAnsiTheme="minorHAnsi" w:cstheme="minorHAnsi"/>
                <w:sz w:val="22"/>
              </w:rPr>
              <w:t>SITES (for example: lice, mange</w:t>
            </w:r>
            <w:r w:rsidRPr="000051B0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A3AB4" w:rsidRPr="000051B0" w14:paraId="7F3F5D1F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E6D9A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2140CAA2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CE4669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Please state the type of parasites found</w:t>
            </w:r>
          </w:p>
        </w:tc>
      </w:tr>
      <w:tr w:rsidR="00AA3AB4" w:rsidRPr="000051B0" w14:paraId="1F454A6B" w14:textId="77777777" w:rsidTr="00FF3813">
        <w:trPr>
          <w:cantSplit/>
          <w:trHeight w:val="117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A748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0051B0" w14:paraId="2527DABC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4044A983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0051B0" w14:paraId="4DFF898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4FF3777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AA3AB4" w:rsidRPr="000051B0" w14:paraId="067FA5F4" w14:textId="77777777" w:rsidTr="00FF3813">
        <w:trPr>
          <w:cantSplit/>
          <w:trHeight w:val="1137"/>
        </w:trPr>
        <w:tc>
          <w:tcPr>
            <w:tcW w:w="8522" w:type="dxa"/>
            <w:tcBorders>
              <w:top w:val="nil"/>
              <w:bottom w:val="nil"/>
            </w:tcBorders>
          </w:tcPr>
          <w:p w14:paraId="5F4CBE5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E2EDA76" w14:textId="77777777" w:rsidR="00FF3813" w:rsidRPr="000051B0" w:rsidRDefault="00FF3813" w:rsidP="00FF3813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  <w:tr w:rsidR="00AA3AB4" w:rsidRPr="000051B0" w14:paraId="40D0324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6A0E473F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0051B0" w14:paraId="4FD1864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E2580F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AA3AB4" w:rsidRPr="000051B0" w14:paraId="6C923D8D" w14:textId="77777777" w:rsidTr="00FF3813">
        <w:trPr>
          <w:cantSplit/>
          <w:trHeight w:val="1155"/>
        </w:trPr>
        <w:tc>
          <w:tcPr>
            <w:tcW w:w="8522" w:type="dxa"/>
            <w:tcBorders>
              <w:top w:val="nil"/>
            </w:tcBorders>
          </w:tcPr>
          <w:p w14:paraId="3418557D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946924" w14:textId="77777777" w:rsidR="00FF3813" w:rsidRPr="000051B0" w:rsidRDefault="00FF381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1504242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3F0AB784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  <w:r w:rsidRPr="000051B0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3FC98569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192F1F1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 xml:space="preserve">INTERNAL PARASITES </w:t>
            </w:r>
          </w:p>
        </w:tc>
      </w:tr>
      <w:tr w:rsidR="00AA3AB4" w:rsidRPr="000051B0" w14:paraId="482619DA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FD9D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287ACB0A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78BA91DD" w14:textId="70C828C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Please state the type of parasites found 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(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e.g. roundworm, fluke</w:t>
            </w:r>
            <w:r w:rsidR="00543653" w:rsidRPr="000051B0">
              <w:rPr>
                <w:rFonts w:asciiTheme="minorHAnsi" w:hAnsiTheme="minorHAnsi" w:cstheme="minorHAnsi"/>
                <w:sz w:val="22"/>
                <w:lang w:val="en-GB"/>
              </w:rPr>
              <w:t>)</w:t>
            </w:r>
          </w:p>
        </w:tc>
      </w:tr>
      <w:tr w:rsidR="00AA3AB4" w:rsidRPr="000051B0" w14:paraId="7E1065B6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09CC0CF0" w14:textId="77777777" w:rsidR="0086420F" w:rsidRPr="000051B0" w:rsidRDefault="0086420F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7418FF8B" w14:textId="77777777" w:rsidR="002F7DF5" w:rsidRPr="000051B0" w:rsidRDefault="002F7DF5" w:rsidP="002F7DF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0051B0" w14:paraId="64AE499A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561AFED0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0051B0" w14:paraId="7E97DE5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D4A833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AA3AB4" w:rsidRPr="000051B0" w14:paraId="54AD1199" w14:textId="77777777" w:rsidTr="002F7DF5">
        <w:trPr>
          <w:cantSplit/>
          <w:trHeight w:val="1407"/>
        </w:trPr>
        <w:tc>
          <w:tcPr>
            <w:tcW w:w="8522" w:type="dxa"/>
            <w:tcBorders>
              <w:top w:val="nil"/>
              <w:bottom w:val="nil"/>
            </w:tcBorders>
          </w:tcPr>
          <w:p w14:paraId="233AA7BF" w14:textId="77777777" w:rsidR="002F7DF5" w:rsidRPr="000051B0" w:rsidRDefault="002F7DF5" w:rsidP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C421DEF" w14:textId="77777777" w:rsidR="002F7DF5" w:rsidRPr="000051B0" w:rsidRDefault="002F7DF5" w:rsidP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F83219B" w14:textId="77777777" w:rsidR="00AA3AB4" w:rsidRPr="000051B0" w:rsidRDefault="00AA3AB4" w:rsidP="00AA3AB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0051B0" w14:paraId="36608D0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E88EFB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0051B0" w14:paraId="530AA4E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110228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</w:p>
        </w:tc>
      </w:tr>
      <w:tr w:rsidR="00AA3AB4" w:rsidRPr="000051B0" w14:paraId="0DECB66D" w14:textId="77777777">
        <w:trPr>
          <w:cantSplit/>
          <w:trHeight w:val="33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A664E9F" w14:textId="77777777" w:rsidR="002F7DF5" w:rsidRPr="000051B0" w:rsidRDefault="002F7DF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1E315E3" w14:textId="77777777" w:rsidR="004329C3" w:rsidRPr="000051B0" w:rsidRDefault="004329C3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FCB5D10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7BE001C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F170F16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2AA7B76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14F27C0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4B4A7F9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19CD047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7EF0A68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86F3715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DA111C5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733970B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1367117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09D4F01" w14:textId="77777777" w:rsidR="00F75F95" w:rsidRPr="000051B0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4D1F3E00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429A6E00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397AD456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3830B505" w14:textId="77777777" w:rsidR="00AA3AB4" w:rsidRPr="000051B0" w:rsidRDefault="00AA3AB4">
      <w:pPr>
        <w:rPr>
          <w:rFonts w:asciiTheme="minorHAnsi" w:hAnsiTheme="minorHAnsi" w:cstheme="minorHAnsi"/>
          <w:b/>
          <w:sz w:val="22"/>
          <w:u w:val="single"/>
          <w:lang w:val="en-GB"/>
        </w:rPr>
      </w:pPr>
    </w:p>
    <w:p w14:paraId="3F9D491F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100B0EF8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1349F85E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17C9F170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39400D83" w14:textId="77777777" w:rsidR="00AA3AB4" w:rsidRPr="000051B0" w:rsidRDefault="00F75F95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051B0">
        <w:rPr>
          <w:rFonts w:asciiTheme="minorHAnsi" w:hAnsiTheme="minorHAnsi" w:cstheme="minorHAnsi"/>
          <w:b/>
          <w:sz w:val="28"/>
          <w:szCs w:val="28"/>
          <w:lang w:val="en-GB"/>
        </w:rPr>
        <w:br w:type="page"/>
      </w:r>
      <w:r w:rsidR="00AA3AB4" w:rsidRPr="000051B0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Health management</w:t>
      </w:r>
    </w:p>
    <w:p w14:paraId="69531A6D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407E652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3429BE83" w14:textId="77777777" w:rsidR="00AA3AB4" w:rsidRPr="000051B0" w:rsidRDefault="00754A23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Injury to goats</w:t>
            </w:r>
          </w:p>
        </w:tc>
      </w:tr>
      <w:tr w:rsidR="00AA3AB4" w:rsidRPr="000051B0" w14:paraId="30167176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BFC7B63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De</w:t>
            </w:r>
            <w:r w:rsidR="00754A23" w:rsidRPr="000051B0">
              <w:rPr>
                <w:rFonts w:asciiTheme="minorHAnsi" w:hAnsiTheme="minorHAnsi" w:cstheme="minorHAnsi"/>
                <w:b w:val="0"/>
                <w:sz w:val="22"/>
              </w:rPr>
              <w:t>tail any injuries found on goats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on farm </w:t>
            </w:r>
          </w:p>
        </w:tc>
      </w:tr>
      <w:tr w:rsidR="00AA3AB4" w:rsidRPr="000051B0" w14:paraId="792C156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680B964E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F921165" w14:textId="77777777" w:rsidR="00AA3AB4" w:rsidRPr="000051B0" w:rsidRDefault="00AA3AB4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1B2081D" w14:textId="77777777" w:rsidR="004E66AF" w:rsidRPr="000051B0" w:rsidRDefault="004E66AF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5EE11C1" w14:textId="77777777" w:rsidR="004E66AF" w:rsidRPr="000051B0" w:rsidRDefault="004E66AF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1A46B84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B3E90D3" w14:textId="7F69ED3A" w:rsidR="00AA3AB4" w:rsidRPr="000051B0" w:rsidRDefault="00543653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Please state treatments used</w:t>
            </w:r>
          </w:p>
        </w:tc>
      </w:tr>
      <w:tr w:rsidR="00AA3AB4" w:rsidRPr="000051B0" w14:paraId="05A7EA44" w14:textId="77777777" w:rsidTr="0078503A">
        <w:trPr>
          <w:cantSplit/>
          <w:trHeight w:val="1587"/>
        </w:trPr>
        <w:tc>
          <w:tcPr>
            <w:tcW w:w="8522" w:type="dxa"/>
            <w:tcBorders>
              <w:top w:val="nil"/>
            </w:tcBorders>
          </w:tcPr>
          <w:p w14:paraId="26197762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A05A56C" w14:textId="77777777" w:rsidR="0078503A" w:rsidRPr="000051B0" w:rsidRDefault="007850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5D2F7DD" w14:textId="77777777" w:rsidR="00AA3AB4" w:rsidRPr="000051B0" w:rsidRDefault="00AA3AB4">
      <w:pPr>
        <w:pStyle w:val="Heading2"/>
        <w:rPr>
          <w:rFonts w:asciiTheme="minorHAnsi" w:hAnsiTheme="minorHAnsi" w:cstheme="minorHAnsi"/>
          <w:b w:val="0"/>
          <w:sz w:val="22"/>
          <w:u w:val="none"/>
        </w:rPr>
      </w:pPr>
    </w:p>
    <w:p w14:paraId="597BA5DC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7796DB2F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71639A59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15254757" w14:textId="77777777" w:rsidR="00AA3AB4" w:rsidRPr="000051B0" w:rsidRDefault="00AA3AB4">
      <w:pPr>
        <w:pStyle w:val="Heading2"/>
        <w:rPr>
          <w:rFonts w:asciiTheme="minorHAnsi" w:hAnsiTheme="minorHAnsi" w:cstheme="minorHAnsi"/>
          <w:b w:val="0"/>
          <w:sz w:val="22"/>
          <w:u w:val="none"/>
        </w:rPr>
      </w:pPr>
    </w:p>
    <w:p w14:paraId="522E8396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5D7AE70F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  <w:r w:rsidRPr="000051B0">
        <w:rPr>
          <w:rFonts w:asciiTheme="minorHAnsi" w:hAnsiTheme="minorHAnsi" w:cstheme="minorHAnsi"/>
          <w:sz w:val="22"/>
          <w:lang w:val="en-GB"/>
        </w:rPr>
        <w:br w:type="page"/>
      </w:r>
      <w:r w:rsidR="00FF3813" w:rsidRPr="000051B0">
        <w:rPr>
          <w:rFonts w:asciiTheme="minorHAnsi" w:hAnsiTheme="minorHAnsi" w:cstheme="minorHAnsi"/>
          <w:sz w:val="22"/>
          <w:lang w:val="en-GB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2AD27FD9" w14:textId="77777777">
        <w:trPr>
          <w:cantSplit/>
          <w:trHeight w:val="442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EFF14EC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t>On farm euthanasia</w:t>
            </w:r>
          </w:p>
        </w:tc>
      </w:tr>
      <w:tr w:rsidR="00AA3AB4" w:rsidRPr="000051B0" w14:paraId="79ADAE0E" w14:textId="77777777">
        <w:trPr>
          <w:cantSplit/>
          <w:trHeight w:val="252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7F60B3" w14:textId="77777777" w:rsidR="00AA3AB4" w:rsidRPr="000051B0" w:rsidRDefault="00AA3AB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43934AD1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16FB5908" w14:textId="77777777" w:rsidR="00AA3AB4" w:rsidRPr="000051B0" w:rsidRDefault="00AA3AB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Pleas</w:t>
            </w:r>
            <w:r w:rsidR="00754A23" w:rsidRPr="000051B0">
              <w:rPr>
                <w:rFonts w:asciiTheme="minorHAnsi" w:hAnsiTheme="minorHAnsi" w:cstheme="minorHAnsi"/>
                <w:sz w:val="22"/>
                <w:lang w:val="en-GB"/>
              </w:rPr>
              <w:t>e detail for each class of goat</w:t>
            </w: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 xml:space="preserve"> below the method of euthanasia used on farm and the reasons they have been used in the last 12 months</w:t>
            </w:r>
          </w:p>
        </w:tc>
      </w:tr>
      <w:tr w:rsidR="00AA3AB4" w:rsidRPr="000051B0" w14:paraId="0C0CBC4D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04AA15A3" w14:textId="77777777" w:rsidR="00AA3AB4" w:rsidRPr="000051B0" w:rsidRDefault="0093126A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Doe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s and 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>buck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>s</w:t>
            </w:r>
          </w:p>
        </w:tc>
      </w:tr>
      <w:tr w:rsidR="00AA3AB4" w:rsidRPr="000051B0" w14:paraId="2B1985B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FA07E48" w14:textId="741BF463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>e.g. incurably lame animals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AA3AB4" w:rsidRPr="000051B0" w14:paraId="4590B76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0D2BBD7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21014A2" w14:textId="77777777" w:rsidR="0078503A" w:rsidRPr="000051B0" w:rsidRDefault="0078503A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DF4709B" w14:textId="77777777" w:rsidR="004E66AF" w:rsidRPr="000051B0" w:rsidRDefault="004E66AF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30E64B4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BD90D7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AA3AB4" w:rsidRPr="000051B0" w14:paraId="0A4B75B4" w14:textId="77777777" w:rsidTr="0078503A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37DE0" w14:textId="77777777" w:rsidR="0078503A" w:rsidRPr="000051B0" w:rsidRDefault="0078503A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B60B6FD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859061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711E768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BEF29AD" w14:textId="77777777" w:rsidR="00AA3AB4" w:rsidRPr="000051B0" w:rsidRDefault="0093126A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Kid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s </w:t>
            </w:r>
            <w:proofErr w:type="gramStart"/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>pre weaning</w:t>
            </w:r>
            <w:proofErr w:type="gramEnd"/>
          </w:p>
        </w:tc>
      </w:tr>
      <w:tr w:rsidR="00AA3AB4" w:rsidRPr="000051B0" w14:paraId="6AF705A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8B74C4D" w14:textId="7C8283B6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Reasons </w:t>
            </w:r>
            <w:r w:rsidR="00754A23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for euthanasia 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="00754A23" w:rsidRPr="000051B0">
              <w:rPr>
                <w:rFonts w:asciiTheme="minorHAnsi" w:hAnsiTheme="minorHAnsi" w:cstheme="minorHAnsi"/>
                <w:b w:val="0"/>
                <w:sz w:val="22"/>
              </w:rPr>
              <w:t>e.g. deformit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>y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AA3AB4" w:rsidRPr="000051B0" w14:paraId="066BEB59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21A0D626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2443AA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E8B2A7A" w14:textId="77777777" w:rsidR="004E66AF" w:rsidRPr="000051B0" w:rsidRDefault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BE9764B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5E31735C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5306F79" w14:textId="49E1AC0E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AA3AB4" w:rsidRPr="000051B0" w14:paraId="6C96726C" w14:textId="77777777" w:rsidTr="0078503A">
        <w:trPr>
          <w:cantSplit/>
          <w:trHeight w:val="162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A237ABF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E28C190" w14:textId="77777777" w:rsidR="00AA3AB4" w:rsidRPr="000051B0" w:rsidRDefault="00AA3AB4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2B09384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0051B0" w14:paraId="569A087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B181994" w14:textId="77777777" w:rsidR="00AA3AB4" w:rsidRPr="000051B0" w:rsidRDefault="0093126A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Kid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>s post weaning</w:t>
            </w:r>
          </w:p>
        </w:tc>
      </w:tr>
      <w:tr w:rsidR="00AA3AB4" w:rsidRPr="000051B0" w14:paraId="1A9B2CF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E42FAC4" w14:textId="50566E19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Reasons for euthanasia 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>e.g. animal with broken leg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AA3AB4" w:rsidRPr="000051B0" w14:paraId="446FA6C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4E199C15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4785B7FB" w14:textId="77777777" w:rsidR="00AA3AB4" w:rsidRPr="000051B0" w:rsidRDefault="00AA3AB4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FEFF6AA" w14:textId="77777777" w:rsidR="004E66AF" w:rsidRPr="000051B0" w:rsidRDefault="004E66AF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3D6D9D5" w14:textId="77777777" w:rsidR="004E66AF" w:rsidRPr="000051B0" w:rsidRDefault="004E66AF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7C4D787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A5F124B" w14:textId="1ECA8DE0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Procedure</w:t>
            </w:r>
          </w:p>
        </w:tc>
      </w:tr>
      <w:tr w:rsidR="00AA3AB4" w:rsidRPr="000051B0" w14:paraId="26D411E4" w14:textId="77777777" w:rsidTr="00FF3813">
        <w:trPr>
          <w:cantSplit/>
          <w:trHeight w:val="111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313A0C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30B1468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B1AC322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CBCB1AB" w14:textId="77777777" w:rsidR="004E66AF" w:rsidRPr="000051B0" w:rsidRDefault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3DF89715" w14:textId="77777777" w:rsidR="004E66AF" w:rsidRPr="000051B0" w:rsidRDefault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4C8CFAF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0BF1CD7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AB4" w:rsidRPr="000051B0" w14:paraId="68BBCD87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2EC222BF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0051B0">
              <w:rPr>
                <w:rFonts w:asciiTheme="minorHAnsi" w:hAnsiTheme="minorHAnsi" w:cstheme="minorHAnsi"/>
                <w:sz w:val="22"/>
              </w:rPr>
              <w:lastRenderedPageBreak/>
              <w:t>Slaughter</w:t>
            </w:r>
          </w:p>
        </w:tc>
      </w:tr>
      <w:tr w:rsidR="00AA3AB4" w:rsidRPr="000051B0" w14:paraId="399DC7B9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C8B393" w14:textId="77777777" w:rsidR="00AA3AB4" w:rsidRPr="000051B0" w:rsidRDefault="00AA3AB4">
            <w:pPr>
              <w:keepNext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219FEB2F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503DC52" w14:textId="2C4335A4" w:rsidR="00AA3AB4" w:rsidRPr="000051B0" w:rsidRDefault="00754A2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Where do meat goats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go for slaughter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? 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(Please provide 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>name and address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3028270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0F6D3CE3" w14:textId="77777777" w:rsidR="00AA3AB4" w:rsidRPr="000051B0" w:rsidRDefault="00AA3AB4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CC59D0A" w14:textId="77777777" w:rsidR="004E66AF" w:rsidRPr="000051B0" w:rsidRDefault="004E66AF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4267AE5" w14:textId="77777777" w:rsidR="004E66AF" w:rsidRPr="000051B0" w:rsidRDefault="004E66AF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345A38C" w14:textId="77777777" w:rsidR="004E66AF" w:rsidRPr="000051B0" w:rsidRDefault="004E66AF" w:rsidP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2B4E75E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F0E1BD5" w14:textId="6B178699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 xml:space="preserve">Method of stunning 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(</w:t>
            </w:r>
            <w:r w:rsidRPr="000051B0">
              <w:rPr>
                <w:rFonts w:asciiTheme="minorHAnsi" w:hAnsiTheme="minorHAnsi" w:cstheme="minorHAnsi"/>
                <w:b w:val="0"/>
                <w:sz w:val="22"/>
              </w:rPr>
              <w:t>e.g. electric shock, captive bolt</w:t>
            </w:r>
            <w:r w:rsidR="00543653" w:rsidRPr="000051B0">
              <w:rPr>
                <w:rFonts w:asciiTheme="minorHAnsi" w:hAnsiTheme="minorHAnsi" w:cstheme="minorHAnsi"/>
                <w:b w:val="0"/>
                <w:sz w:val="22"/>
              </w:rPr>
              <w:t>)</w:t>
            </w:r>
          </w:p>
        </w:tc>
      </w:tr>
      <w:tr w:rsidR="00AA3AB4" w:rsidRPr="000051B0" w14:paraId="163C73BE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CCE64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256BF21" w14:textId="77777777" w:rsidR="000E39F9" w:rsidRPr="000051B0" w:rsidRDefault="000E39F9" w:rsidP="000E39F9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EEFE93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FA91FF8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2831033C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AA3AB4" w:rsidRPr="000051B0" w14:paraId="2A4C196A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B55EC03" w14:textId="77777777" w:rsidR="00AA3AB4" w:rsidRPr="000051B0" w:rsidRDefault="00AA3AB4">
            <w:pPr>
              <w:keepNext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b/>
                <w:sz w:val="22"/>
                <w:lang w:val="en-GB"/>
              </w:rPr>
              <w:t>Transport</w:t>
            </w:r>
          </w:p>
        </w:tc>
      </w:tr>
      <w:tr w:rsidR="00AA3AB4" w:rsidRPr="000051B0" w14:paraId="4237258F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477C7C2" w14:textId="77777777" w:rsidR="00AA3AB4" w:rsidRPr="000051B0" w:rsidRDefault="00754A23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Who transports goats</w:t>
            </w:r>
            <w:r w:rsidR="00AA3AB4" w:rsidRPr="000051B0">
              <w:rPr>
                <w:rFonts w:asciiTheme="minorHAnsi" w:hAnsiTheme="minorHAnsi" w:cstheme="minorHAnsi"/>
                <w:b w:val="0"/>
                <w:sz w:val="22"/>
              </w:rPr>
              <w:t xml:space="preserve"> to slaughter?</w:t>
            </w:r>
          </w:p>
        </w:tc>
      </w:tr>
      <w:tr w:rsidR="00AA3AB4" w:rsidRPr="000051B0" w14:paraId="5A7BB62A" w14:textId="77777777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A8AEBF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5A44C062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A955821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Haulier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6E62AC5F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0051B0" w14:paraId="76897F24" w14:textId="7777777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7085AA0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Maximum travel length to slaughter</w:t>
            </w:r>
          </w:p>
        </w:tc>
      </w:tr>
      <w:tr w:rsidR="00AA3AB4" w:rsidRPr="000051B0" w14:paraId="24E2FD65" w14:textId="77777777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3DF922D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0051B0">
              <w:rPr>
                <w:rFonts w:asciiTheme="minorHAnsi" w:hAnsiTheme="minorHAnsi" w:cstheme="minorHAnsi"/>
                <w:b w:val="0"/>
                <w:sz w:val="22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72D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9FD2ED7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0051B0">
              <w:rPr>
                <w:rFonts w:asciiTheme="minorHAnsi" w:hAnsiTheme="minorHAnsi" w:cstheme="minorHAnsi"/>
                <w:sz w:val="22"/>
                <w:lang w:val="en-GB"/>
              </w:rPr>
              <w:t>Miles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30FAE9AA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0051B0" w14:paraId="66542B01" w14:textId="7777777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31FCEFA" w14:textId="77777777" w:rsidR="00AA3AB4" w:rsidRPr="000051B0" w:rsidRDefault="00AA3AB4">
            <w:pPr>
              <w:pStyle w:val="Heading3"/>
              <w:rPr>
                <w:rFonts w:asciiTheme="minorHAnsi" w:hAnsiTheme="minorHAnsi" w:cstheme="minorHAnsi"/>
                <w:b w:val="0"/>
                <w:lang w:val="en-GB"/>
              </w:rPr>
            </w:pPr>
            <w:r w:rsidRPr="000051B0">
              <w:rPr>
                <w:rFonts w:asciiTheme="minorHAnsi" w:hAnsiTheme="minorHAnsi" w:cstheme="minorHAnsi"/>
                <w:b w:val="0"/>
                <w:lang w:val="en-GB"/>
              </w:rPr>
              <w:t>Stocking density in transport</w:t>
            </w:r>
          </w:p>
        </w:tc>
      </w:tr>
      <w:tr w:rsidR="00AA3AB4" w:rsidRPr="000051B0" w14:paraId="43A74B98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2AB91" w14:textId="77777777" w:rsidR="00AA3AB4" w:rsidRPr="000051B0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F7CAA39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C9B30AA" w14:textId="77777777" w:rsidR="004E66AF" w:rsidRPr="000051B0" w:rsidRDefault="004E66AF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8A6A93A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CB6C3C6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0A817B7E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46B4E4B" w14:textId="77777777" w:rsidR="00AA3AB4" w:rsidRPr="000051B0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40BD07A" w14:textId="77777777" w:rsidR="00FF3813" w:rsidRPr="000051B0" w:rsidRDefault="00FF3813">
      <w:pPr>
        <w:rPr>
          <w:rFonts w:asciiTheme="minorHAnsi" w:hAnsiTheme="minorHAnsi" w:cstheme="minorHAnsi"/>
          <w:sz w:val="22"/>
          <w:lang w:val="en-GB"/>
        </w:rPr>
      </w:pPr>
    </w:p>
    <w:p w14:paraId="54498C05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  <w:r w:rsidRPr="000051B0">
        <w:rPr>
          <w:rFonts w:asciiTheme="minorHAnsi" w:hAnsiTheme="minorHAnsi" w:cstheme="minorHAnsi"/>
          <w:sz w:val="22"/>
          <w:lang w:val="en-GB"/>
        </w:rPr>
        <w:t>Date plan completed:</w:t>
      </w:r>
      <w:r w:rsidR="004E66AF" w:rsidRPr="000051B0">
        <w:rPr>
          <w:rFonts w:asciiTheme="minorHAnsi" w:hAnsiTheme="minorHAnsi" w:cstheme="minorHAnsi"/>
          <w:sz w:val="22"/>
          <w:lang w:val="en-GB"/>
        </w:rPr>
        <w:tab/>
      </w:r>
      <w:r w:rsidR="004E66AF" w:rsidRPr="000051B0">
        <w:rPr>
          <w:rFonts w:asciiTheme="minorHAnsi" w:hAnsiTheme="minorHAnsi" w:cstheme="minorHAnsi"/>
          <w:sz w:val="22"/>
          <w:lang w:val="en-GB"/>
        </w:rPr>
        <w:tab/>
      </w:r>
    </w:p>
    <w:p w14:paraId="248D8265" w14:textId="77777777" w:rsidR="00AA3AB4" w:rsidRPr="000051B0" w:rsidRDefault="00AA3AB4">
      <w:pPr>
        <w:rPr>
          <w:rFonts w:asciiTheme="minorHAnsi" w:hAnsiTheme="minorHAnsi" w:cstheme="minorHAnsi"/>
          <w:sz w:val="22"/>
          <w:lang w:val="en-GB"/>
        </w:rPr>
      </w:pPr>
    </w:p>
    <w:p w14:paraId="63D029B7" w14:textId="77777777" w:rsidR="00FF3813" w:rsidRPr="000051B0" w:rsidRDefault="00AA3AB4">
      <w:pPr>
        <w:rPr>
          <w:rFonts w:asciiTheme="minorHAnsi" w:hAnsiTheme="minorHAnsi" w:cstheme="minorHAnsi"/>
          <w:sz w:val="22"/>
          <w:lang w:val="en-GB"/>
        </w:rPr>
      </w:pPr>
      <w:r w:rsidRPr="000051B0">
        <w:rPr>
          <w:rFonts w:asciiTheme="minorHAnsi" w:hAnsiTheme="minorHAnsi" w:cstheme="minorHAnsi"/>
          <w:sz w:val="22"/>
          <w:lang w:val="en-GB"/>
        </w:rPr>
        <w:t>Date plan due for review:</w:t>
      </w:r>
      <w:r w:rsidRPr="000051B0">
        <w:rPr>
          <w:rFonts w:asciiTheme="minorHAnsi" w:hAnsiTheme="minorHAnsi" w:cstheme="minorHAnsi"/>
          <w:sz w:val="22"/>
          <w:lang w:val="en-GB"/>
        </w:rPr>
        <w:tab/>
      </w:r>
      <w:r w:rsidRPr="000051B0">
        <w:rPr>
          <w:rFonts w:asciiTheme="minorHAnsi" w:hAnsiTheme="minorHAnsi" w:cstheme="minorHAnsi"/>
          <w:sz w:val="22"/>
          <w:lang w:val="en-GB"/>
        </w:rPr>
        <w:tab/>
      </w:r>
    </w:p>
    <w:sectPr w:rsidR="00FF3813" w:rsidRPr="000051B0" w:rsidSect="00C96EF8">
      <w:footerReference w:type="default" r:id="rId11"/>
      <w:pgSz w:w="11900" w:h="16820"/>
      <w:pgMar w:top="851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0E106" w14:textId="77777777" w:rsidR="006A1F62" w:rsidRDefault="006A1F62">
      <w:r>
        <w:separator/>
      </w:r>
    </w:p>
  </w:endnote>
  <w:endnote w:type="continuationSeparator" w:id="0">
    <w:p w14:paraId="6712B0CE" w14:textId="77777777" w:rsidR="006A1F62" w:rsidRDefault="006A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62F92" w14:textId="77777777" w:rsidR="002C4FAB" w:rsidRDefault="002C4FAB" w:rsidP="00543653">
    <w:pPr>
      <w:pStyle w:val="Footer"/>
      <w:rPr>
        <w:rFonts w:ascii="Calibri" w:hAnsi="Calibri"/>
        <w:color w:val="000000"/>
        <w:sz w:val="22"/>
        <w:szCs w:val="22"/>
      </w:rPr>
    </w:pPr>
    <w:r w:rsidRPr="002C4FAB">
      <w:rPr>
        <w:rFonts w:ascii="Calibri" w:hAnsi="Calibri"/>
        <w:color w:val="000000"/>
        <w:sz w:val="22"/>
        <w:szCs w:val="22"/>
      </w:rPr>
      <w:t>PCFUK6v1 - Goat Farm and Health Plan 080718</w:t>
    </w:r>
  </w:p>
  <w:p w14:paraId="163D9D52" w14:textId="1E974170" w:rsidR="00AA3AB4" w:rsidRPr="000260C9" w:rsidRDefault="00543653" w:rsidP="00543653">
    <w:pPr>
      <w:pStyle w:val="Footer"/>
    </w:pPr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This document is the property of A Greener World. Any use or reproduction of this document must have prior written consent from the Certified Animal Welfare Approved by AGW </w:t>
    </w:r>
    <w:proofErr w:type="spellStart"/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>program</w:t>
    </w:r>
    <w:r w:rsidR="006A4FB4">
      <w:rPr>
        <w:rFonts w:asciiTheme="minorHAnsi" w:hAnsiTheme="minorHAnsi" w:cstheme="minorHAnsi"/>
        <w:snapToGrid w:val="0"/>
        <w:color w:val="000000"/>
        <w:sz w:val="16"/>
        <w:szCs w:val="16"/>
      </w:rPr>
      <w:t>me</w:t>
    </w:r>
    <w:proofErr w:type="spellEnd"/>
    <w:r w:rsidRPr="00997035">
      <w:rPr>
        <w:rFonts w:asciiTheme="minorHAnsi" w:hAnsiTheme="minorHAnsi" w:cstheme="minorHAnsi"/>
        <w:snapToGrid w:val="0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53BCE" w14:textId="77777777" w:rsidR="006A1F62" w:rsidRDefault="006A1F62">
      <w:r>
        <w:separator/>
      </w:r>
    </w:p>
  </w:footnote>
  <w:footnote w:type="continuationSeparator" w:id="0">
    <w:p w14:paraId="23FE43A5" w14:textId="77777777" w:rsidR="006A1F62" w:rsidRDefault="006A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CA"/>
    <w:rsid w:val="000051B0"/>
    <w:rsid w:val="00023777"/>
    <w:rsid w:val="000260C9"/>
    <w:rsid w:val="00046AAC"/>
    <w:rsid w:val="00071A6C"/>
    <w:rsid w:val="00083A82"/>
    <w:rsid w:val="00096F5B"/>
    <w:rsid w:val="000E39F9"/>
    <w:rsid w:val="000F1716"/>
    <w:rsid w:val="002838B0"/>
    <w:rsid w:val="002B4D0D"/>
    <w:rsid w:val="002C2290"/>
    <w:rsid w:val="002C4FAB"/>
    <w:rsid w:val="002F7DF5"/>
    <w:rsid w:val="00303D5D"/>
    <w:rsid w:val="00306587"/>
    <w:rsid w:val="00421E7B"/>
    <w:rsid w:val="00431259"/>
    <w:rsid w:val="004329C3"/>
    <w:rsid w:val="0045313B"/>
    <w:rsid w:val="004E66AF"/>
    <w:rsid w:val="00500A10"/>
    <w:rsid w:val="00512612"/>
    <w:rsid w:val="00526421"/>
    <w:rsid w:val="00543653"/>
    <w:rsid w:val="005E706D"/>
    <w:rsid w:val="00605AB4"/>
    <w:rsid w:val="00643FFC"/>
    <w:rsid w:val="00685084"/>
    <w:rsid w:val="006A1F62"/>
    <w:rsid w:val="006A4FB4"/>
    <w:rsid w:val="006C1B03"/>
    <w:rsid w:val="00734550"/>
    <w:rsid w:val="00742864"/>
    <w:rsid w:val="007549E7"/>
    <w:rsid w:val="00754A23"/>
    <w:rsid w:val="00784775"/>
    <w:rsid w:val="0078503A"/>
    <w:rsid w:val="007C13F3"/>
    <w:rsid w:val="007C73E7"/>
    <w:rsid w:val="007D2524"/>
    <w:rsid w:val="007D536C"/>
    <w:rsid w:val="0086042D"/>
    <w:rsid w:val="0086420F"/>
    <w:rsid w:val="008A4992"/>
    <w:rsid w:val="008A6E0E"/>
    <w:rsid w:val="008F181F"/>
    <w:rsid w:val="00902EA8"/>
    <w:rsid w:val="00906F36"/>
    <w:rsid w:val="00915A1D"/>
    <w:rsid w:val="0093126A"/>
    <w:rsid w:val="00972FDF"/>
    <w:rsid w:val="00973288"/>
    <w:rsid w:val="009844E9"/>
    <w:rsid w:val="00A05122"/>
    <w:rsid w:val="00A239B3"/>
    <w:rsid w:val="00A51C02"/>
    <w:rsid w:val="00AA3AB4"/>
    <w:rsid w:val="00B2549F"/>
    <w:rsid w:val="00B56DCA"/>
    <w:rsid w:val="00BF4BE6"/>
    <w:rsid w:val="00C027FE"/>
    <w:rsid w:val="00C14B5E"/>
    <w:rsid w:val="00C83D7C"/>
    <w:rsid w:val="00C948B4"/>
    <w:rsid w:val="00C95908"/>
    <w:rsid w:val="00C96EF8"/>
    <w:rsid w:val="00CA73F5"/>
    <w:rsid w:val="00D051E7"/>
    <w:rsid w:val="00D14DF3"/>
    <w:rsid w:val="00D61160"/>
    <w:rsid w:val="00DA06F3"/>
    <w:rsid w:val="00E544E3"/>
    <w:rsid w:val="00E91CE7"/>
    <w:rsid w:val="00ED0907"/>
    <w:rsid w:val="00F21897"/>
    <w:rsid w:val="00F75F95"/>
    <w:rsid w:val="00F9627E"/>
    <w:rsid w:val="00FA125B"/>
    <w:rsid w:val="00FA5188"/>
    <w:rsid w:val="00FB5B1A"/>
    <w:rsid w:val="00FB62F3"/>
    <w:rsid w:val="00FE265C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C3034"/>
  <w15:chartTrackingRefBased/>
  <w15:docId w15:val="{AB3345B2-0091-704C-BC3D-9A1C9E11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rsid w:val="0054365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B4D192C1C9438C47E0472FE82040" ma:contentTypeVersion="2" ma:contentTypeDescription="Create a new document." ma:contentTypeScope="" ma:versionID="99eea002fb2f227aa8910ea2a0384c4f">
  <xsd:schema xmlns:xsd="http://www.w3.org/2001/XMLSchema" xmlns:xs="http://www.w3.org/2001/XMLSchema" xmlns:p="http://schemas.microsoft.com/office/2006/metadata/properties" xmlns:ns2="b0c710a4-664a-4e54-b0ba-b798dd30ba8c" targetNamespace="http://schemas.microsoft.com/office/2006/metadata/properties" ma:root="true" ma:fieldsID="b64a408afc13764bc9a4f12320ac9805" ns2:_="">
    <xsd:import namespace="b0c710a4-664a-4e54-b0ba-b798dd30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10a4-664a-4e54-b0ba-b798dd30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7B8F2C-FD0E-4A04-8AF1-6BFCC9BA7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9B49C-0474-48F7-8CCF-311E71ADF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DD2FF-E374-4674-8045-139C7F252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10a4-664a-4e54-b0ba-b798dd30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Katie Amos</cp:lastModifiedBy>
  <cp:revision>8</cp:revision>
  <dcterms:created xsi:type="dcterms:W3CDTF">2018-06-05T12:59:00Z</dcterms:created>
  <dcterms:modified xsi:type="dcterms:W3CDTF">2018-09-10T16:14:00Z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0x0101003BF0B4D192C1C9438C47E0472FE82040</vt:lpwstr>
  </property>
</Properties>
</file>