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239C3" w14:textId="77777777" w:rsidR="00363747" w:rsidRPr="00215FA0" w:rsidRDefault="00215FA0" w:rsidP="003A6AC9">
      <w:pPr>
        <w:jc w:val="center"/>
        <w:rPr>
          <w:rFonts w:asciiTheme="minorHAnsi" w:hAnsiTheme="minorHAnsi" w:cstheme="minorHAnsi"/>
        </w:rPr>
      </w:pPr>
      <w:r w:rsidRPr="00215FA0">
        <w:rPr>
          <w:rFonts w:asciiTheme="minorHAnsi" w:hAnsiTheme="minorHAnsi" w:cstheme="minorHAnsi"/>
          <w:i/>
          <w:noProof/>
        </w:rPr>
        <w:drawing>
          <wp:inline distT="0" distB="0" distL="0" distR="0" wp14:anchorId="0CD304C7" wp14:editId="40EB48EF">
            <wp:extent cx="1207254" cy="92075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WA LOGO Original with black letters_LR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254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EC210" w14:textId="77777777" w:rsidR="00363747" w:rsidRPr="00215FA0" w:rsidRDefault="00EA6253" w:rsidP="00363747">
      <w:pPr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215FA0">
        <w:rPr>
          <w:rFonts w:asciiTheme="minorHAnsi" w:hAnsiTheme="minorHAnsi" w:cstheme="minorHAnsi"/>
          <w:b/>
          <w:sz w:val="28"/>
          <w:szCs w:val="28"/>
          <w:lang w:val="en-GB"/>
        </w:rPr>
        <w:t xml:space="preserve">Chicks, </w:t>
      </w:r>
      <w:proofErr w:type="spellStart"/>
      <w:r w:rsidRPr="00215FA0">
        <w:rPr>
          <w:rFonts w:asciiTheme="minorHAnsi" w:hAnsiTheme="minorHAnsi" w:cstheme="minorHAnsi"/>
          <w:b/>
          <w:sz w:val="28"/>
          <w:szCs w:val="28"/>
          <w:lang w:val="en-GB"/>
        </w:rPr>
        <w:t>Poults</w:t>
      </w:r>
      <w:proofErr w:type="spellEnd"/>
      <w:r w:rsidRPr="00215FA0">
        <w:rPr>
          <w:rFonts w:asciiTheme="minorHAnsi" w:hAnsiTheme="minorHAnsi" w:cstheme="minorHAnsi"/>
          <w:b/>
          <w:sz w:val="28"/>
          <w:szCs w:val="28"/>
          <w:lang w:val="en-GB"/>
        </w:rPr>
        <w:t>, Ducklings and G</w:t>
      </w:r>
      <w:r w:rsidR="008C5F0A" w:rsidRPr="00215FA0">
        <w:rPr>
          <w:rFonts w:asciiTheme="minorHAnsi" w:hAnsiTheme="minorHAnsi" w:cstheme="minorHAnsi"/>
          <w:b/>
          <w:sz w:val="28"/>
          <w:szCs w:val="28"/>
          <w:lang w:val="en-GB"/>
        </w:rPr>
        <w:t>oslings</w:t>
      </w:r>
      <w:r w:rsidRPr="00215FA0">
        <w:rPr>
          <w:rFonts w:asciiTheme="minorHAnsi" w:hAnsiTheme="minorHAnsi" w:cstheme="minorHAnsi"/>
          <w:b/>
          <w:sz w:val="28"/>
          <w:szCs w:val="28"/>
          <w:lang w:val="en-GB"/>
        </w:rPr>
        <w:t xml:space="preserve"> Record for Movements</w:t>
      </w:r>
    </w:p>
    <w:p w14:paraId="0F179996" w14:textId="77777777" w:rsidR="00363747" w:rsidRPr="00215FA0" w:rsidRDefault="00363747" w:rsidP="008C5F0A">
      <w:pPr>
        <w:jc w:val="center"/>
        <w:rPr>
          <w:rFonts w:asciiTheme="minorHAnsi" w:hAnsiTheme="minorHAnsi" w:cstheme="minorHAnsi"/>
          <w:lang w:val="en-GB"/>
        </w:rPr>
      </w:pPr>
      <w:r w:rsidRPr="00215FA0">
        <w:rPr>
          <w:rFonts w:asciiTheme="minorHAnsi" w:hAnsiTheme="minorHAnsi" w:cstheme="minorHAnsi"/>
          <w:lang w:val="en-GB"/>
        </w:rPr>
        <w:t xml:space="preserve">This form must be completed for every batch of chicks, </w:t>
      </w:r>
      <w:proofErr w:type="spellStart"/>
      <w:r w:rsidRPr="00215FA0">
        <w:rPr>
          <w:rFonts w:asciiTheme="minorHAnsi" w:hAnsiTheme="minorHAnsi" w:cstheme="minorHAnsi"/>
          <w:lang w:val="en-GB"/>
        </w:rPr>
        <w:t>poults</w:t>
      </w:r>
      <w:proofErr w:type="spellEnd"/>
      <w:r w:rsidRPr="00215FA0">
        <w:rPr>
          <w:rFonts w:asciiTheme="minorHAnsi" w:hAnsiTheme="minorHAnsi" w:cstheme="minorHAnsi"/>
          <w:lang w:val="en-GB"/>
        </w:rPr>
        <w:t>, duckling</w:t>
      </w:r>
      <w:r w:rsidR="008C5F0A" w:rsidRPr="00215FA0">
        <w:rPr>
          <w:rFonts w:asciiTheme="minorHAnsi" w:hAnsiTheme="minorHAnsi" w:cstheme="minorHAnsi"/>
          <w:lang w:val="en-GB"/>
        </w:rPr>
        <w:t xml:space="preserve">s </w:t>
      </w:r>
      <w:r w:rsidR="00EA6253" w:rsidRPr="00215FA0">
        <w:rPr>
          <w:rFonts w:asciiTheme="minorHAnsi" w:hAnsiTheme="minorHAnsi" w:cstheme="minorHAnsi"/>
          <w:lang w:val="en-GB"/>
        </w:rPr>
        <w:br/>
      </w:r>
      <w:r w:rsidR="008C5F0A" w:rsidRPr="00215FA0">
        <w:rPr>
          <w:rFonts w:asciiTheme="minorHAnsi" w:hAnsiTheme="minorHAnsi" w:cstheme="minorHAnsi"/>
          <w:lang w:val="en-GB"/>
        </w:rPr>
        <w:t>or goslings that are moved.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53"/>
        <w:gridCol w:w="5697"/>
      </w:tblGrid>
      <w:tr w:rsidR="00363747" w:rsidRPr="00215FA0" w14:paraId="1C6592CB" w14:textId="77777777" w:rsidTr="00777EE8">
        <w:tc>
          <w:tcPr>
            <w:tcW w:w="9216" w:type="dxa"/>
            <w:gridSpan w:val="2"/>
          </w:tcPr>
          <w:p w14:paraId="176BC4B2" w14:textId="77777777" w:rsidR="00363747" w:rsidRPr="00215FA0" w:rsidRDefault="00363747" w:rsidP="00777E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15FA0">
              <w:rPr>
                <w:rFonts w:asciiTheme="minorHAnsi" w:hAnsiTheme="minorHAnsi" w:cstheme="minorHAnsi"/>
                <w:b/>
              </w:rPr>
              <w:t>MOVEMENT RECORD</w:t>
            </w:r>
          </w:p>
        </w:tc>
      </w:tr>
      <w:tr w:rsidR="00363747" w:rsidRPr="00215FA0" w14:paraId="2D107752" w14:textId="77777777" w:rsidTr="00777EE8">
        <w:tc>
          <w:tcPr>
            <w:tcW w:w="3078" w:type="dxa"/>
          </w:tcPr>
          <w:p w14:paraId="7FBD3D13" w14:textId="77777777" w:rsidR="00363747" w:rsidRPr="00215FA0" w:rsidRDefault="00363747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5FA0">
              <w:rPr>
                <w:rFonts w:asciiTheme="minorHAnsi" w:hAnsiTheme="minorHAnsi" w:cstheme="minorHAnsi"/>
              </w:rPr>
              <w:t>Farm name</w:t>
            </w:r>
          </w:p>
        </w:tc>
        <w:tc>
          <w:tcPr>
            <w:tcW w:w="6138" w:type="dxa"/>
          </w:tcPr>
          <w:p w14:paraId="19DCFF1C" w14:textId="77777777" w:rsidR="00363747" w:rsidRPr="00215FA0" w:rsidRDefault="00363747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E339CBA" w14:textId="77777777" w:rsidR="00363747" w:rsidRPr="00215FA0" w:rsidRDefault="00363747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63747" w:rsidRPr="00215FA0" w14:paraId="1C831F1D" w14:textId="77777777" w:rsidTr="00777EE8">
        <w:tc>
          <w:tcPr>
            <w:tcW w:w="3078" w:type="dxa"/>
          </w:tcPr>
          <w:p w14:paraId="6BBE3FE8" w14:textId="3594F4AD" w:rsidR="00363747" w:rsidRPr="00215FA0" w:rsidRDefault="00363747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5FA0">
              <w:rPr>
                <w:rFonts w:asciiTheme="minorHAnsi" w:hAnsiTheme="minorHAnsi" w:cstheme="minorHAnsi"/>
              </w:rPr>
              <w:t>Source of birds (hatchery</w:t>
            </w:r>
            <w:r w:rsidR="00215FA0">
              <w:rPr>
                <w:rFonts w:asciiTheme="minorHAnsi" w:hAnsiTheme="minorHAnsi" w:cstheme="minorHAnsi"/>
              </w:rPr>
              <w:t>,</w:t>
            </w:r>
            <w:r w:rsidRPr="00215FA0">
              <w:rPr>
                <w:rFonts w:asciiTheme="minorHAnsi" w:hAnsiTheme="minorHAnsi" w:cstheme="minorHAnsi"/>
              </w:rPr>
              <w:t xml:space="preserve"> etc.)</w:t>
            </w:r>
            <w:r w:rsidR="00215FA0">
              <w:rPr>
                <w:rFonts w:asciiTheme="minorHAnsi" w:hAnsiTheme="minorHAnsi" w:cstheme="minorHAnsi"/>
              </w:rPr>
              <w:t xml:space="preserve"> </w:t>
            </w:r>
            <w:r w:rsidR="008C5F0A" w:rsidRPr="00215FA0">
              <w:rPr>
                <w:rFonts w:asciiTheme="minorHAnsi" w:hAnsiTheme="minorHAnsi" w:cstheme="minorHAnsi"/>
              </w:rPr>
              <w:t xml:space="preserve">with </w:t>
            </w:r>
            <w:r w:rsidR="002A1496" w:rsidRPr="00215FA0">
              <w:rPr>
                <w:rFonts w:asciiTheme="minorHAnsi" w:hAnsiTheme="minorHAnsi" w:cstheme="minorHAnsi"/>
              </w:rPr>
              <w:t xml:space="preserve">address and </w:t>
            </w:r>
            <w:r w:rsidR="008C5F0A" w:rsidRPr="00215FA0">
              <w:rPr>
                <w:rFonts w:asciiTheme="minorHAnsi" w:hAnsiTheme="minorHAnsi" w:cstheme="minorHAnsi"/>
              </w:rPr>
              <w:t>contact details</w:t>
            </w:r>
          </w:p>
        </w:tc>
        <w:tc>
          <w:tcPr>
            <w:tcW w:w="6138" w:type="dxa"/>
          </w:tcPr>
          <w:p w14:paraId="7CA68D2E" w14:textId="77777777" w:rsidR="00363747" w:rsidRPr="00215FA0" w:rsidRDefault="00363747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63747" w:rsidRPr="00215FA0" w14:paraId="38086696" w14:textId="77777777" w:rsidTr="00777EE8">
        <w:tc>
          <w:tcPr>
            <w:tcW w:w="3078" w:type="dxa"/>
          </w:tcPr>
          <w:p w14:paraId="6D4D69AF" w14:textId="77777777" w:rsidR="00363747" w:rsidRPr="00215FA0" w:rsidRDefault="00363747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5FA0">
              <w:rPr>
                <w:rFonts w:asciiTheme="minorHAnsi" w:hAnsiTheme="minorHAnsi" w:cstheme="minorHAnsi"/>
              </w:rPr>
              <w:t>Date birds ordered</w:t>
            </w:r>
          </w:p>
          <w:p w14:paraId="4DDC49B9" w14:textId="77777777" w:rsidR="00363747" w:rsidRPr="00215FA0" w:rsidRDefault="00363747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6138" w:type="dxa"/>
          </w:tcPr>
          <w:p w14:paraId="17050E75" w14:textId="77777777" w:rsidR="00363747" w:rsidRPr="00215FA0" w:rsidRDefault="00363747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63747" w:rsidRPr="00215FA0" w14:paraId="4F3E1543" w14:textId="77777777" w:rsidTr="00777EE8">
        <w:tc>
          <w:tcPr>
            <w:tcW w:w="3078" w:type="dxa"/>
          </w:tcPr>
          <w:p w14:paraId="3554584B" w14:textId="77777777" w:rsidR="00363747" w:rsidRPr="00215FA0" w:rsidRDefault="00363747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5FA0">
              <w:rPr>
                <w:rFonts w:asciiTheme="minorHAnsi" w:hAnsiTheme="minorHAnsi" w:cstheme="minorHAnsi"/>
              </w:rPr>
              <w:t>Number and type of birds ordered</w:t>
            </w:r>
          </w:p>
        </w:tc>
        <w:tc>
          <w:tcPr>
            <w:tcW w:w="6138" w:type="dxa"/>
          </w:tcPr>
          <w:p w14:paraId="7FCBF9E0" w14:textId="77777777" w:rsidR="00363747" w:rsidRPr="00215FA0" w:rsidRDefault="00363747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63747" w:rsidRPr="00215FA0" w14:paraId="2836CE20" w14:textId="77777777" w:rsidTr="00777EE8">
        <w:tc>
          <w:tcPr>
            <w:tcW w:w="3078" w:type="dxa"/>
          </w:tcPr>
          <w:p w14:paraId="1BC2942B" w14:textId="77777777" w:rsidR="00363747" w:rsidRPr="00215FA0" w:rsidRDefault="00363747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5FA0">
              <w:rPr>
                <w:rFonts w:asciiTheme="minorHAnsi" w:hAnsiTheme="minorHAnsi" w:cstheme="minorHAnsi"/>
              </w:rPr>
              <w:t>Proposed date of movement</w:t>
            </w:r>
          </w:p>
        </w:tc>
        <w:tc>
          <w:tcPr>
            <w:tcW w:w="6138" w:type="dxa"/>
          </w:tcPr>
          <w:p w14:paraId="12BAED85" w14:textId="77777777" w:rsidR="00363747" w:rsidRPr="00215FA0" w:rsidRDefault="00363747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63747" w:rsidRPr="00215FA0" w14:paraId="4820CD0D" w14:textId="77777777" w:rsidTr="00777EE8">
        <w:tc>
          <w:tcPr>
            <w:tcW w:w="9216" w:type="dxa"/>
            <w:gridSpan w:val="2"/>
          </w:tcPr>
          <w:p w14:paraId="598E6E0D" w14:textId="77777777" w:rsidR="00363747" w:rsidRPr="00215FA0" w:rsidRDefault="00363747" w:rsidP="00777E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15FA0">
              <w:rPr>
                <w:rFonts w:asciiTheme="minorHAnsi" w:hAnsiTheme="minorHAnsi" w:cstheme="minorHAnsi"/>
                <w:b/>
              </w:rPr>
              <w:t xml:space="preserve">CALL TO HATCHERY </w:t>
            </w:r>
            <w:proofErr w:type="gramStart"/>
            <w:r w:rsidRPr="00215FA0">
              <w:rPr>
                <w:rFonts w:asciiTheme="minorHAnsi" w:hAnsiTheme="minorHAnsi" w:cstheme="minorHAnsi"/>
                <w:b/>
              </w:rPr>
              <w:t>PRE MOVEMENT</w:t>
            </w:r>
            <w:proofErr w:type="gramEnd"/>
          </w:p>
        </w:tc>
      </w:tr>
      <w:tr w:rsidR="00363747" w:rsidRPr="00215FA0" w14:paraId="413D64CD" w14:textId="77777777" w:rsidTr="00777EE8">
        <w:tc>
          <w:tcPr>
            <w:tcW w:w="3078" w:type="dxa"/>
          </w:tcPr>
          <w:p w14:paraId="2D674DE1" w14:textId="77777777" w:rsidR="00363747" w:rsidRPr="00215FA0" w:rsidRDefault="00363747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5FA0">
              <w:rPr>
                <w:rFonts w:asciiTheme="minorHAnsi" w:hAnsiTheme="minorHAnsi" w:cstheme="minorHAnsi"/>
              </w:rPr>
              <w:t>Date of call</w:t>
            </w:r>
          </w:p>
        </w:tc>
        <w:tc>
          <w:tcPr>
            <w:tcW w:w="6138" w:type="dxa"/>
          </w:tcPr>
          <w:p w14:paraId="6F2388A0" w14:textId="77777777" w:rsidR="00363747" w:rsidRPr="00215FA0" w:rsidRDefault="00363747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63747" w:rsidRPr="00215FA0" w14:paraId="79441E14" w14:textId="77777777" w:rsidTr="00777EE8">
        <w:tc>
          <w:tcPr>
            <w:tcW w:w="3078" w:type="dxa"/>
          </w:tcPr>
          <w:p w14:paraId="6B50DDEB" w14:textId="77777777" w:rsidR="00363747" w:rsidRPr="00215FA0" w:rsidRDefault="00363747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5FA0">
              <w:rPr>
                <w:rFonts w:asciiTheme="minorHAnsi" w:hAnsiTheme="minorHAnsi" w:cstheme="minorHAnsi"/>
              </w:rPr>
              <w:t>Contact person</w:t>
            </w:r>
          </w:p>
        </w:tc>
        <w:tc>
          <w:tcPr>
            <w:tcW w:w="6138" w:type="dxa"/>
          </w:tcPr>
          <w:p w14:paraId="185E6B39" w14:textId="77777777" w:rsidR="00363747" w:rsidRPr="00215FA0" w:rsidRDefault="00363747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63747" w:rsidRPr="00215FA0" w14:paraId="4AD5C26D" w14:textId="77777777" w:rsidTr="00777EE8">
        <w:tc>
          <w:tcPr>
            <w:tcW w:w="3078" w:type="dxa"/>
          </w:tcPr>
          <w:p w14:paraId="4542E432" w14:textId="77777777" w:rsidR="00363747" w:rsidRPr="00215FA0" w:rsidRDefault="00363747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5FA0">
              <w:rPr>
                <w:rFonts w:asciiTheme="minorHAnsi" w:hAnsiTheme="minorHAnsi" w:cstheme="minorHAnsi"/>
              </w:rPr>
              <w:t>Proposed date and time of dispatch</w:t>
            </w:r>
          </w:p>
        </w:tc>
        <w:tc>
          <w:tcPr>
            <w:tcW w:w="6138" w:type="dxa"/>
          </w:tcPr>
          <w:p w14:paraId="3239209D" w14:textId="77777777" w:rsidR="00363747" w:rsidRPr="00215FA0" w:rsidRDefault="00363747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4A507B1" w14:textId="77777777" w:rsidR="008C5F0A" w:rsidRPr="00215FA0" w:rsidRDefault="008C5F0A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A24F747" w14:textId="77777777" w:rsidR="008C5F0A" w:rsidRPr="00215FA0" w:rsidRDefault="008C5F0A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72F40CC" w14:textId="77777777" w:rsidR="008C5F0A" w:rsidRPr="00215FA0" w:rsidRDefault="008C5F0A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C5F0A" w:rsidRPr="00215FA0" w14:paraId="35666C2D" w14:textId="77777777" w:rsidTr="00777EE8">
        <w:tc>
          <w:tcPr>
            <w:tcW w:w="3078" w:type="dxa"/>
          </w:tcPr>
          <w:p w14:paraId="0590B428" w14:textId="77777777" w:rsidR="008C5F0A" w:rsidRPr="00215FA0" w:rsidRDefault="008C5F0A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5FA0">
              <w:rPr>
                <w:rFonts w:asciiTheme="minorHAnsi" w:hAnsiTheme="minorHAnsi" w:cstheme="minorHAnsi"/>
              </w:rPr>
              <w:t xml:space="preserve">Confirmation that birds will at all times be </w:t>
            </w:r>
            <w:r w:rsidR="00BA12C6" w:rsidRPr="00215FA0">
              <w:rPr>
                <w:rFonts w:asciiTheme="minorHAnsi" w:hAnsiTheme="minorHAnsi" w:cstheme="minorHAnsi"/>
              </w:rPr>
              <w:t xml:space="preserve">transported in </w:t>
            </w:r>
            <w:r w:rsidRPr="00215FA0">
              <w:rPr>
                <w:rFonts w:asciiTheme="minorHAnsi" w:hAnsiTheme="minorHAnsi" w:cstheme="minorHAnsi"/>
              </w:rPr>
              <w:t>temperature control</w:t>
            </w:r>
            <w:r w:rsidR="00BA12C6" w:rsidRPr="00215FA0">
              <w:rPr>
                <w:rFonts w:asciiTheme="minorHAnsi" w:hAnsiTheme="minorHAnsi" w:cstheme="minorHAnsi"/>
              </w:rPr>
              <w:t>led</w:t>
            </w:r>
            <w:r w:rsidRPr="00215FA0">
              <w:rPr>
                <w:rFonts w:asciiTheme="minorHAnsi" w:hAnsiTheme="minorHAnsi" w:cstheme="minorHAnsi"/>
              </w:rPr>
              <w:t xml:space="preserve"> and </w:t>
            </w:r>
            <w:proofErr w:type="gramStart"/>
            <w:r w:rsidRPr="00215FA0">
              <w:rPr>
                <w:rFonts w:asciiTheme="minorHAnsi" w:hAnsiTheme="minorHAnsi" w:cstheme="minorHAnsi"/>
              </w:rPr>
              <w:t>air control</w:t>
            </w:r>
            <w:r w:rsidR="00BA12C6" w:rsidRPr="00215FA0">
              <w:rPr>
                <w:rFonts w:asciiTheme="minorHAnsi" w:hAnsiTheme="minorHAnsi" w:cstheme="minorHAnsi"/>
              </w:rPr>
              <w:t>led</w:t>
            </w:r>
            <w:proofErr w:type="gramEnd"/>
            <w:r w:rsidR="00BA12C6" w:rsidRPr="00215FA0">
              <w:rPr>
                <w:rFonts w:asciiTheme="minorHAnsi" w:hAnsiTheme="minorHAnsi" w:cstheme="minorHAnsi"/>
              </w:rPr>
              <w:t xml:space="preserve"> vehicles</w:t>
            </w:r>
          </w:p>
        </w:tc>
        <w:tc>
          <w:tcPr>
            <w:tcW w:w="6138" w:type="dxa"/>
          </w:tcPr>
          <w:p w14:paraId="1B5C0CDE" w14:textId="77777777" w:rsidR="008C5F0A" w:rsidRPr="00215FA0" w:rsidRDefault="008C5F0A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A12C6" w:rsidRPr="00215FA0" w14:paraId="4BF67150" w14:textId="77777777" w:rsidTr="00777EE8">
        <w:tc>
          <w:tcPr>
            <w:tcW w:w="3078" w:type="dxa"/>
            <w:vAlign w:val="center"/>
          </w:tcPr>
          <w:p w14:paraId="3550D7C9" w14:textId="627B4BF5" w:rsidR="00BA12C6" w:rsidRPr="00215FA0" w:rsidRDefault="00BA12C6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5FA0">
              <w:rPr>
                <w:rFonts w:asciiTheme="minorHAnsi" w:hAnsiTheme="minorHAnsi" w:cstheme="minorHAnsi"/>
              </w:rPr>
              <w:t>Proposed methods of delivery</w:t>
            </w:r>
            <w:r w:rsidR="00A36181">
              <w:rPr>
                <w:rFonts w:asciiTheme="minorHAnsi" w:hAnsiTheme="minorHAnsi" w:cstheme="minorHAnsi"/>
              </w:rPr>
              <w:t>,</w:t>
            </w:r>
            <w:r w:rsidRPr="00215FA0">
              <w:rPr>
                <w:rFonts w:asciiTheme="minorHAnsi" w:hAnsiTheme="minorHAnsi" w:cstheme="minorHAnsi"/>
              </w:rPr>
              <w:t xml:space="preserve"> including vehicle types for the whole journey </w:t>
            </w:r>
            <w:r w:rsidR="00A36181">
              <w:rPr>
                <w:rFonts w:asciiTheme="minorHAnsi" w:hAnsiTheme="minorHAnsi" w:cstheme="minorHAnsi"/>
              </w:rPr>
              <w:t>(</w:t>
            </w:r>
            <w:r w:rsidRPr="00215FA0">
              <w:rPr>
                <w:rFonts w:asciiTheme="minorHAnsi" w:hAnsiTheme="minorHAnsi" w:cstheme="minorHAnsi"/>
              </w:rPr>
              <w:t xml:space="preserve">e.g. </w:t>
            </w:r>
            <w:r w:rsidR="00215FA0">
              <w:rPr>
                <w:rFonts w:asciiTheme="minorHAnsi" w:hAnsiTheme="minorHAnsi" w:cstheme="minorHAnsi"/>
              </w:rPr>
              <w:t>lorry</w:t>
            </w:r>
            <w:r w:rsidRPr="00215FA0">
              <w:rPr>
                <w:rFonts w:asciiTheme="minorHAnsi" w:hAnsiTheme="minorHAnsi" w:cstheme="minorHAnsi"/>
              </w:rPr>
              <w:t xml:space="preserve"> then car)</w:t>
            </w:r>
          </w:p>
        </w:tc>
        <w:tc>
          <w:tcPr>
            <w:tcW w:w="6138" w:type="dxa"/>
          </w:tcPr>
          <w:p w14:paraId="797300E6" w14:textId="77777777" w:rsidR="00BA12C6" w:rsidRPr="00215FA0" w:rsidRDefault="00BA12C6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BA12C6" w:rsidRPr="00215FA0" w14:paraId="7F169AD7" w14:textId="77777777" w:rsidTr="00777EE8">
        <w:tc>
          <w:tcPr>
            <w:tcW w:w="3078" w:type="dxa"/>
            <w:vAlign w:val="center"/>
          </w:tcPr>
          <w:p w14:paraId="4865EA58" w14:textId="3784062E" w:rsidR="00BA12C6" w:rsidRPr="00215FA0" w:rsidRDefault="00BA12C6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5FA0">
              <w:rPr>
                <w:rFonts w:asciiTheme="minorHAnsi" w:hAnsiTheme="minorHAnsi" w:cstheme="minorHAnsi"/>
              </w:rPr>
              <w:t>Points of transfer</w:t>
            </w:r>
            <w:r w:rsidR="00215FA0">
              <w:rPr>
                <w:rFonts w:asciiTheme="minorHAnsi" w:hAnsiTheme="minorHAnsi" w:cstheme="minorHAnsi"/>
              </w:rPr>
              <w:t>,</w:t>
            </w:r>
            <w:r w:rsidRPr="00215FA0">
              <w:rPr>
                <w:rFonts w:asciiTheme="minorHAnsi" w:hAnsiTheme="minorHAnsi" w:cstheme="minorHAnsi"/>
              </w:rPr>
              <w:t xml:space="preserve"> including address (e.g. hatchery </w:t>
            </w:r>
            <w:r w:rsidR="00215FA0">
              <w:rPr>
                <w:rFonts w:asciiTheme="minorHAnsi" w:hAnsiTheme="minorHAnsi" w:cstheme="minorHAnsi"/>
              </w:rPr>
              <w:t>delivers birds to</w:t>
            </w:r>
            <w:r w:rsidRPr="00215FA0">
              <w:rPr>
                <w:rFonts w:asciiTheme="minorHAnsi" w:hAnsiTheme="minorHAnsi" w:cstheme="minorHAnsi"/>
              </w:rPr>
              <w:t xml:space="preserve"> </w:t>
            </w:r>
            <w:r w:rsidR="00215FA0">
              <w:rPr>
                <w:rFonts w:asciiTheme="minorHAnsi" w:hAnsiTheme="minorHAnsi" w:cstheme="minorHAnsi"/>
              </w:rPr>
              <w:t>depot</w:t>
            </w:r>
            <w:r w:rsidRPr="00215FA0">
              <w:rPr>
                <w:rFonts w:asciiTheme="minorHAnsi" w:hAnsiTheme="minorHAnsi" w:cstheme="minorHAnsi"/>
              </w:rPr>
              <w:t>,</w:t>
            </w:r>
            <w:r w:rsidR="00215FA0">
              <w:rPr>
                <w:rFonts w:asciiTheme="minorHAnsi" w:hAnsiTheme="minorHAnsi" w:cstheme="minorHAnsi"/>
              </w:rPr>
              <w:t xml:space="preserve"> my address</w:t>
            </w:r>
            <w:r w:rsidRPr="00215FA0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6138" w:type="dxa"/>
          </w:tcPr>
          <w:p w14:paraId="08DC1B79" w14:textId="77777777" w:rsidR="00BA12C6" w:rsidRPr="00215FA0" w:rsidRDefault="00BA12C6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13F188D" w14:textId="77777777" w:rsidR="008C5F0A" w:rsidRPr="00215FA0" w:rsidRDefault="008C5F0A">
      <w:pPr>
        <w:rPr>
          <w:rFonts w:asciiTheme="minorHAnsi" w:hAnsiTheme="minorHAnsi" w:cstheme="minorHAnsi"/>
        </w:rPr>
      </w:pPr>
    </w:p>
    <w:p w14:paraId="0C9DA92D" w14:textId="758D9BE7" w:rsidR="00D4002B" w:rsidRDefault="00D4002B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  <w:bookmarkStart w:id="0" w:name="_GoBack"/>
      <w:bookmarkEnd w:id="0"/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5"/>
        <w:gridCol w:w="6375"/>
      </w:tblGrid>
      <w:tr w:rsidR="00363747" w:rsidRPr="00215FA0" w14:paraId="5F2FE20D" w14:textId="77777777" w:rsidTr="00D4002B">
        <w:tc>
          <w:tcPr>
            <w:tcW w:w="8650" w:type="dxa"/>
            <w:gridSpan w:val="2"/>
          </w:tcPr>
          <w:p w14:paraId="6BFCE025" w14:textId="77777777" w:rsidR="00363747" w:rsidRPr="00215FA0" w:rsidRDefault="00363747" w:rsidP="00777EE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15FA0">
              <w:rPr>
                <w:rFonts w:asciiTheme="minorHAnsi" w:hAnsiTheme="minorHAnsi" w:cstheme="minorHAnsi"/>
                <w:b/>
              </w:rPr>
              <w:lastRenderedPageBreak/>
              <w:t>ACTUAL MOVEMENT</w:t>
            </w:r>
          </w:p>
        </w:tc>
      </w:tr>
      <w:tr w:rsidR="00363747" w:rsidRPr="00215FA0" w14:paraId="5F530DC2" w14:textId="77777777" w:rsidTr="00D4002B">
        <w:tc>
          <w:tcPr>
            <w:tcW w:w="2275" w:type="dxa"/>
          </w:tcPr>
          <w:p w14:paraId="4AFFFB3E" w14:textId="77777777" w:rsidR="00363747" w:rsidRPr="00215FA0" w:rsidRDefault="00363747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5FA0">
              <w:rPr>
                <w:rFonts w:asciiTheme="minorHAnsi" w:hAnsiTheme="minorHAnsi" w:cstheme="minorHAnsi"/>
              </w:rPr>
              <w:t>Date birds arrived</w:t>
            </w:r>
          </w:p>
        </w:tc>
        <w:tc>
          <w:tcPr>
            <w:tcW w:w="6375" w:type="dxa"/>
          </w:tcPr>
          <w:p w14:paraId="5956504A" w14:textId="77777777" w:rsidR="00363747" w:rsidRPr="00215FA0" w:rsidRDefault="00363747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63747" w:rsidRPr="00215FA0" w14:paraId="0DB64A80" w14:textId="77777777" w:rsidTr="00D4002B">
        <w:tc>
          <w:tcPr>
            <w:tcW w:w="2275" w:type="dxa"/>
          </w:tcPr>
          <w:p w14:paraId="1043B461" w14:textId="77777777" w:rsidR="00363747" w:rsidRPr="00215FA0" w:rsidRDefault="00363747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5FA0">
              <w:rPr>
                <w:rFonts w:asciiTheme="minorHAnsi" w:hAnsiTheme="minorHAnsi" w:cstheme="minorHAnsi"/>
              </w:rPr>
              <w:t>Time birds arrived</w:t>
            </w:r>
          </w:p>
        </w:tc>
        <w:tc>
          <w:tcPr>
            <w:tcW w:w="6375" w:type="dxa"/>
          </w:tcPr>
          <w:p w14:paraId="106BAC1B" w14:textId="77777777" w:rsidR="00363747" w:rsidRPr="00215FA0" w:rsidRDefault="00363747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63747" w:rsidRPr="00215FA0" w14:paraId="4B1FDC34" w14:textId="77777777" w:rsidTr="00D4002B">
        <w:tc>
          <w:tcPr>
            <w:tcW w:w="2275" w:type="dxa"/>
          </w:tcPr>
          <w:p w14:paraId="2554B6F1" w14:textId="77777777" w:rsidR="00363747" w:rsidRPr="00215FA0" w:rsidRDefault="00363747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5FA0">
              <w:rPr>
                <w:rFonts w:asciiTheme="minorHAnsi" w:hAnsiTheme="minorHAnsi" w:cstheme="minorHAnsi"/>
              </w:rPr>
              <w:t>Number of birds arrived total</w:t>
            </w:r>
          </w:p>
        </w:tc>
        <w:tc>
          <w:tcPr>
            <w:tcW w:w="6375" w:type="dxa"/>
          </w:tcPr>
          <w:p w14:paraId="3DFAF5FF" w14:textId="77777777" w:rsidR="00363747" w:rsidRPr="00215FA0" w:rsidRDefault="00363747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FBC0530" w14:textId="77777777" w:rsidR="008C5F0A" w:rsidRPr="00215FA0" w:rsidRDefault="008C5F0A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63747" w:rsidRPr="00215FA0" w14:paraId="111CB0CA" w14:textId="77777777" w:rsidTr="00D4002B">
        <w:tc>
          <w:tcPr>
            <w:tcW w:w="2275" w:type="dxa"/>
          </w:tcPr>
          <w:p w14:paraId="204F8199" w14:textId="77777777" w:rsidR="00363747" w:rsidRPr="00215FA0" w:rsidRDefault="00363747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5FA0">
              <w:rPr>
                <w:rFonts w:asciiTheme="minorHAnsi" w:hAnsiTheme="minorHAnsi" w:cstheme="minorHAnsi"/>
              </w:rPr>
              <w:t>Number of birds arrived dead</w:t>
            </w:r>
          </w:p>
        </w:tc>
        <w:tc>
          <w:tcPr>
            <w:tcW w:w="6375" w:type="dxa"/>
          </w:tcPr>
          <w:p w14:paraId="252B81BB" w14:textId="77777777" w:rsidR="00363747" w:rsidRPr="00215FA0" w:rsidRDefault="00363747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63747" w:rsidRPr="00215FA0" w14:paraId="6EB77B06" w14:textId="77777777" w:rsidTr="00D4002B">
        <w:tc>
          <w:tcPr>
            <w:tcW w:w="2275" w:type="dxa"/>
          </w:tcPr>
          <w:p w14:paraId="14B6DE4C" w14:textId="77777777" w:rsidR="00363747" w:rsidRPr="00215FA0" w:rsidRDefault="00363747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5FA0">
              <w:rPr>
                <w:rFonts w:asciiTheme="minorHAnsi" w:hAnsiTheme="minorHAnsi" w:cstheme="minorHAnsi"/>
              </w:rPr>
              <w:t>Number of birds arrived sick or injured</w:t>
            </w:r>
          </w:p>
        </w:tc>
        <w:tc>
          <w:tcPr>
            <w:tcW w:w="6375" w:type="dxa"/>
          </w:tcPr>
          <w:p w14:paraId="467AC3D4" w14:textId="77777777" w:rsidR="00363747" w:rsidRPr="00215FA0" w:rsidRDefault="00363747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63747" w:rsidRPr="00215FA0" w14:paraId="1EEB1EBE" w14:textId="77777777" w:rsidTr="00D4002B">
        <w:tc>
          <w:tcPr>
            <w:tcW w:w="2275" w:type="dxa"/>
          </w:tcPr>
          <w:p w14:paraId="0FF77B4F" w14:textId="5EEDEF52" w:rsidR="00363747" w:rsidRPr="00215FA0" w:rsidRDefault="00363747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5FA0">
              <w:rPr>
                <w:rFonts w:asciiTheme="minorHAnsi" w:hAnsiTheme="minorHAnsi" w:cstheme="minorHAnsi"/>
              </w:rPr>
              <w:t xml:space="preserve">Number of healthy, </w:t>
            </w:r>
            <w:r w:rsidR="00215FA0">
              <w:rPr>
                <w:rFonts w:asciiTheme="minorHAnsi" w:hAnsiTheme="minorHAnsi" w:cstheme="minorHAnsi"/>
              </w:rPr>
              <w:br/>
            </w:r>
            <w:r w:rsidRPr="00215FA0">
              <w:rPr>
                <w:rFonts w:asciiTheme="minorHAnsi" w:hAnsiTheme="minorHAnsi" w:cstheme="minorHAnsi"/>
              </w:rPr>
              <w:t>live birds</w:t>
            </w:r>
          </w:p>
        </w:tc>
        <w:tc>
          <w:tcPr>
            <w:tcW w:w="6375" w:type="dxa"/>
          </w:tcPr>
          <w:p w14:paraId="24424F5B" w14:textId="77777777" w:rsidR="00363747" w:rsidRPr="00215FA0" w:rsidRDefault="00363747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8C5F0A" w:rsidRPr="00215FA0" w14:paraId="7D7F1CA8" w14:textId="77777777" w:rsidTr="00D4002B">
        <w:tc>
          <w:tcPr>
            <w:tcW w:w="2275" w:type="dxa"/>
          </w:tcPr>
          <w:p w14:paraId="3D0719D8" w14:textId="68BBCCFE" w:rsidR="008C5F0A" w:rsidRPr="00215FA0" w:rsidRDefault="008C5F0A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5FA0">
              <w:rPr>
                <w:rFonts w:asciiTheme="minorHAnsi" w:hAnsiTheme="minorHAnsi" w:cstheme="minorHAnsi"/>
              </w:rPr>
              <w:t xml:space="preserve">Times and places of transfer of birds (e.g. hatchery arrived at </w:t>
            </w:r>
            <w:r w:rsidR="00215FA0">
              <w:rPr>
                <w:rFonts w:asciiTheme="minorHAnsi" w:hAnsiTheme="minorHAnsi" w:cstheme="minorHAnsi"/>
              </w:rPr>
              <w:t>depot</w:t>
            </w:r>
            <w:r w:rsidRPr="00215FA0">
              <w:rPr>
                <w:rFonts w:asciiTheme="minorHAnsi" w:hAnsiTheme="minorHAnsi" w:cstheme="minorHAnsi"/>
              </w:rPr>
              <w:t xml:space="preserve"> at 11.00am to next </w:t>
            </w:r>
            <w:r w:rsidR="00215FA0">
              <w:rPr>
                <w:rFonts w:asciiTheme="minorHAnsi" w:hAnsiTheme="minorHAnsi" w:cstheme="minorHAnsi"/>
              </w:rPr>
              <w:t>pick-up</w:t>
            </w:r>
            <w:r w:rsidRPr="00215FA0">
              <w:rPr>
                <w:rFonts w:asciiTheme="minorHAnsi" w:hAnsiTheme="minorHAnsi" w:cstheme="minorHAnsi"/>
              </w:rPr>
              <w:t xml:space="preserve"> at 3.00pm)</w:t>
            </w:r>
          </w:p>
        </w:tc>
        <w:tc>
          <w:tcPr>
            <w:tcW w:w="6375" w:type="dxa"/>
          </w:tcPr>
          <w:p w14:paraId="54773D7F" w14:textId="77777777" w:rsidR="008C5F0A" w:rsidRPr="00215FA0" w:rsidRDefault="008C5F0A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63747" w:rsidRPr="00215FA0" w14:paraId="58A97213" w14:textId="77777777" w:rsidTr="00D4002B">
        <w:tc>
          <w:tcPr>
            <w:tcW w:w="2275" w:type="dxa"/>
          </w:tcPr>
          <w:p w14:paraId="107B4BF9" w14:textId="77777777" w:rsidR="00363747" w:rsidRPr="00215FA0" w:rsidRDefault="008C5F0A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215FA0">
              <w:rPr>
                <w:rFonts w:asciiTheme="minorHAnsi" w:hAnsiTheme="minorHAnsi" w:cstheme="minorHAnsi"/>
              </w:rPr>
              <w:t xml:space="preserve">Any differences or delays from the originally proposed route </w:t>
            </w:r>
          </w:p>
        </w:tc>
        <w:tc>
          <w:tcPr>
            <w:tcW w:w="6375" w:type="dxa"/>
          </w:tcPr>
          <w:p w14:paraId="651E5B82" w14:textId="77777777" w:rsidR="00363747" w:rsidRPr="00215FA0" w:rsidRDefault="00363747" w:rsidP="00777EE8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78A39A9" w14:textId="77777777" w:rsidR="00363747" w:rsidRPr="00215FA0" w:rsidRDefault="00363747">
      <w:pPr>
        <w:rPr>
          <w:rFonts w:asciiTheme="minorHAnsi" w:hAnsiTheme="minorHAnsi" w:cstheme="minorHAnsi"/>
        </w:rPr>
      </w:pPr>
    </w:p>
    <w:sectPr w:rsidR="00363747" w:rsidRPr="00215FA0" w:rsidSect="00D4002B">
      <w:footerReference w:type="default" r:id="rId10"/>
      <w:pgSz w:w="11900" w:h="168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AB4F9" w14:textId="77777777" w:rsidR="00A54F8B" w:rsidRDefault="00A54F8B" w:rsidP="00363747">
      <w:pPr>
        <w:spacing w:after="0" w:line="240" w:lineRule="auto"/>
      </w:pPr>
      <w:r>
        <w:separator/>
      </w:r>
    </w:p>
  </w:endnote>
  <w:endnote w:type="continuationSeparator" w:id="0">
    <w:p w14:paraId="0A34913C" w14:textId="77777777" w:rsidR="00A54F8B" w:rsidRDefault="00A54F8B" w:rsidP="0036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5F1CE" w14:textId="6C004E24" w:rsidR="003B7A1E" w:rsidRDefault="003B7A1E">
    <w:pPr>
      <w:pStyle w:val="Footer"/>
    </w:pPr>
    <w:r w:rsidRPr="003B7A1E">
      <w:t xml:space="preserve">PCFUK2v1 - Chick, </w:t>
    </w:r>
    <w:proofErr w:type="spellStart"/>
    <w:r w:rsidRPr="003B7A1E">
      <w:t>Poult</w:t>
    </w:r>
    <w:proofErr w:type="spellEnd"/>
    <w:r w:rsidRPr="003B7A1E">
      <w:t>, Duckling, or Gosling Record for Movement 080718</w:t>
    </w:r>
  </w:p>
  <w:p w14:paraId="50949805" w14:textId="1CBC076F" w:rsidR="000374D9" w:rsidRPr="00DA7FF5" w:rsidRDefault="000374D9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A927A" w14:textId="77777777" w:rsidR="00A54F8B" w:rsidRDefault="00A54F8B" w:rsidP="00363747">
      <w:pPr>
        <w:spacing w:after="0" w:line="240" w:lineRule="auto"/>
      </w:pPr>
      <w:r>
        <w:separator/>
      </w:r>
    </w:p>
  </w:footnote>
  <w:footnote w:type="continuationSeparator" w:id="0">
    <w:p w14:paraId="2F5D3B29" w14:textId="77777777" w:rsidR="00A54F8B" w:rsidRDefault="00A54F8B" w:rsidP="003637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747"/>
    <w:rsid w:val="000374D9"/>
    <w:rsid w:val="000D5488"/>
    <w:rsid w:val="0016117B"/>
    <w:rsid w:val="00215FA0"/>
    <w:rsid w:val="00247962"/>
    <w:rsid w:val="002A1496"/>
    <w:rsid w:val="002F7F4B"/>
    <w:rsid w:val="0030329A"/>
    <w:rsid w:val="0032260F"/>
    <w:rsid w:val="00363747"/>
    <w:rsid w:val="003A6AC9"/>
    <w:rsid w:val="003A7617"/>
    <w:rsid w:val="003B7A1E"/>
    <w:rsid w:val="003D2A72"/>
    <w:rsid w:val="00450427"/>
    <w:rsid w:val="006130C2"/>
    <w:rsid w:val="007073F3"/>
    <w:rsid w:val="00777EE8"/>
    <w:rsid w:val="00885E27"/>
    <w:rsid w:val="008C5F0A"/>
    <w:rsid w:val="009B3715"/>
    <w:rsid w:val="00A36181"/>
    <w:rsid w:val="00A54F8B"/>
    <w:rsid w:val="00B3677B"/>
    <w:rsid w:val="00B4240F"/>
    <w:rsid w:val="00B91E68"/>
    <w:rsid w:val="00BA12C6"/>
    <w:rsid w:val="00C613FA"/>
    <w:rsid w:val="00C851EA"/>
    <w:rsid w:val="00D4002B"/>
    <w:rsid w:val="00D6281C"/>
    <w:rsid w:val="00DA7FF5"/>
    <w:rsid w:val="00E83234"/>
    <w:rsid w:val="00EA6253"/>
    <w:rsid w:val="00F542F4"/>
    <w:rsid w:val="00FC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A91C9"/>
  <w15:chartTrackingRefBased/>
  <w15:docId w15:val="{17BE00C3-8996-E04E-BB9D-43661FE2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3747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37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3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37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74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374D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374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374D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1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F0B4D192C1C9438C47E0472FE82040" ma:contentTypeVersion="2" ma:contentTypeDescription="Create a new document." ma:contentTypeScope="" ma:versionID="99eea002fb2f227aa8910ea2a0384c4f">
  <xsd:schema xmlns:xsd="http://www.w3.org/2001/XMLSchema" xmlns:xs="http://www.w3.org/2001/XMLSchema" xmlns:p="http://schemas.microsoft.com/office/2006/metadata/properties" xmlns:ns2="b0c710a4-664a-4e54-b0ba-b798dd30ba8c" targetNamespace="http://schemas.microsoft.com/office/2006/metadata/properties" ma:root="true" ma:fieldsID="b64a408afc13764bc9a4f12320ac9805" ns2:_="">
    <xsd:import namespace="b0c710a4-664a-4e54-b0ba-b798dd30ba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710a4-664a-4e54-b0ba-b798dd30b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6EC219-D330-485B-B17E-DFCC37616F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B05C04-F03E-475B-B2A5-23D1080F95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ADE8EB-BDE8-40E2-9A6B-83470EBEFA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c710a4-664a-4e54-b0ba-b798dd30b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Bassett</dc:creator>
  <cp:keywords/>
  <cp:lastModifiedBy>Katie Amos</cp:lastModifiedBy>
  <cp:revision>8</cp:revision>
  <dcterms:created xsi:type="dcterms:W3CDTF">2018-06-04T15:28:00Z</dcterms:created>
  <dcterms:modified xsi:type="dcterms:W3CDTF">2018-09-10T15:47:00Z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0x0101003BF0B4D192C1C9438C47E0472FE82040</vt:lpwstr>
  </property>
</Properties>
</file>