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8B6548" w14:textId="11F75125" w:rsidR="005632D4" w:rsidRPr="00BB7926" w:rsidRDefault="004E4648" w:rsidP="004E4648">
      <w:pPr>
        <w:pStyle w:val="Title"/>
        <w:rPr>
          <w:rFonts w:asciiTheme="minorHAnsi" w:hAnsiTheme="minorHAnsi" w:cstheme="minorHAnsi"/>
          <w:b w:val="0"/>
          <w:sz w:val="24"/>
        </w:rPr>
      </w:pPr>
      <w:r w:rsidRPr="00D919FE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57F0BCA0" wp14:editId="49812B34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DB4" w:rsidRPr="00BB7926">
        <w:rPr>
          <w:rFonts w:asciiTheme="minorHAnsi" w:hAnsiTheme="minorHAnsi" w:cstheme="minorHAnsi"/>
          <w:b w:val="0"/>
          <w:sz w:val="24"/>
        </w:rPr>
        <w:br w:type="textWrapping" w:clear="all"/>
      </w:r>
    </w:p>
    <w:p w14:paraId="37B933F4" w14:textId="0B36F911" w:rsidR="005632D4" w:rsidRPr="00BB7926" w:rsidRDefault="005632D4" w:rsidP="004E4648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BB7926">
        <w:rPr>
          <w:rFonts w:asciiTheme="minorHAnsi" w:hAnsiTheme="minorHAnsi" w:cstheme="minorHAnsi"/>
          <w:szCs w:val="32"/>
          <w:u w:val="none"/>
        </w:rPr>
        <w:t xml:space="preserve">Farm and </w:t>
      </w:r>
      <w:r w:rsidR="00292DB4" w:rsidRPr="00BB7926">
        <w:rPr>
          <w:rFonts w:asciiTheme="minorHAnsi" w:hAnsiTheme="minorHAnsi" w:cstheme="minorHAnsi"/>
          <w:szCs w:val="32"/>
          <w:u w:val="none"/>
        </w:rPr>
        <w:t>H</w:t>
      </w:r>
      <w:r w:rsidRPr="00BB7926">
        <w:rPr>
          <w:rFonts w:asciiTheme="minorHAnsi" w:hAnsiTheme="minorHAnsi" w:cstheme="minorHAnsi"/>
          <w:szCs w:val="32"/>
          <w:u w:val="none"/>
        </w:rPr>
        <w:t xml:space="preserve">ealth </w:t>
      </w:r>
      <w:r w:rsidR="00292DB4" w:rsidRPr="00BB7926">
        <w:rPr>
          <w:rFonts w:asciiTheme="minorHAnsi" w:hAnsiTheme="minorHAnsi" w:cstheme="minorHAnsi"/>
          <w:szCs w:val="32"/>
          <w:u w:val="none"/>
        </w:rPr>
        <w:t>P</w:t>
      </w:r>
      <w:r w:rsidRPr="00BB7926">
        <w:rPr>
          <w:rFonts w:asciiTheme="minorHAnsi" w:hAnsiTheme="minorHAnsi" w:cstheme="minorHAnsi"/>
          <w:szCs w:val="32"/>
          <w:u w:val="none"/>
        </w:rPr>
        <w:t xml:space="preserve">lan </w:t>
      </w:r>
      <w:r w:rsidR="00292DB4" w:rsidRPr="00BB7926">
        <w:rPr>
          <w:rFonts w:asciiTheme="minorHAnsi" w:hAnsiTheme="minorHAnsi" w:cstheme="minorHAnsi"/>
          <w:szCs w:val="32"/>
          <w:u w:val="none"/>
        </w:rPr>
        <w:t>G</w:t>
      </w:r>
      <w:r w:rsidRPr="00BB7926">
        <w:rPr>
          <w:rFonts w:asciiTheme="minorHAnsi" w:hAnsiTheme="minorHAnsi" w:cstheme="minorHAnsi"/>
          <w:szCs w:val="32"/>
          <w:u w:val="none"/>
        </w:rPr>
        <w:t>uidance - Beef</w:t>
      </w:r>
    </w:p>
    <w:p w14:paraId="570AE557" w14:textId="77777777" w:rsidR="005632D4" w:rsidRPr="00BB7926" w:rsidRDefault="005632D4">
      <w:pPr>
        <w:rPr>
          <w:rFonts w:asciiTheme="minorHAnsi" w:hAnsiTheme="minorHAnsi" w:cstheme="minorHAnsi"/>
          <w:b/>
          <w:sz w:val="26"/>
          <w:lang w:val="en-GB"/>
        </w:rPr>
      </w:pPr>
    </w:p>
    <w:p w14:paraId="580D224E" w14:textId="486087C7" w:rsidR="005632D4" w:rsidRPr="00BB7926" w:rsidRDefault="005632D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</w:t>
      </w:r>
      <w:r w:rsidR="006F763A" w:rsidRPr="00BB7926">
        <w:rPr>
          <w:rFonts w:asciiTheme="minorHAnsi" w:hAnsiTheme="minorHAnsi" w:cstheme="minorHAnsi"/>
          <w:sz w:val="18"/>
          <w:szCs w:val="18"/>
          <w:lang w:val="en-GB"/>
        </w:rPr>
        <w:t>. However, the</w:t>
      </w:r>
      <w:r w:rsidR="006F763A" w:rsidRPr="00BB792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725B65"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6F763A" w:rsidRPr="00BB7926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725B65"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6F763A"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>standards require a farm and health plan for livestock enterprises. If you do not wish to use this template it should provide the basic structure for any other farm or health plan submitted.</w:t>
      </w:r>
    </w:p>
    <w:p w14:paraId="0AE9F32A" w14:textId="77777777" w:rsidR="005632D4" w:rsidRPr="00BB7926" w:rsidRDefault="005632D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</w:t>
      </w:r>
      <w:r w:rsidR="006F763A"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 whenever changes are made or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F763A" w:rsidRPr="00BB7926">
        <w:rPr>
          <w:rFonts w:asciiTheme="minorHAnsi" w:hAnsiTheme="minorHAnsi" w:cstheme="minorHAnsi"/>
          <w:sz w:val="18"/>
          <w:szCs w:val="18"/>
          <w:lang w:val="en-GB"/>
        </w:rPr>
        <w:t xml:space="preserve">at least 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>annually.</w:t>
      </w:r>
    </w:p>
    <w:p w14:paraId="4C224A27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5632D4" w:rsidRPr="00BB7926" w14:paraId="07B78109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A83A756" w14:textId="77777777" w:rsidR="005632D4" w:rsidRPr="00BB7926" w:rsidRDefault="001D471A">
            <w:pPr>
              <w:pStyle w:val="Heading3"/>
              <w:rPr>
                <w:rFonts w:asciiTheme="minorHAnsi" w:hAnsiTheme="minorHAnsi" w:cstheme="minorHAnsi"/>
                <w:sz w:val="28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8"/>
                <w:lang w:val="en-GB"/>
              </w:rPr>
              <w:t xml:space="preserve">Name, </w:t>
            </w:r>
            <w:r w:rsidR="005632D4" w:rsidRPr="00BB7926">
              <w:rPr>
                <w:rFonts w:asciiTheme="minorHAnsi" w:hAnsiTheme="minorHAnsi" w:cstheme="minorHAnsi"/>
                <w:sz w:val="28"/>
                <w:lang w:val="en-GB"/>
              </w:rPr>
              <w:t>address</w:t>
            </w:r>
            <w:r w:rsidRPr="00BB7926">
              <w:rPr>
                <w:rFonts w:asciiTheme="minorHAnsi" w:hAnsiTheme="minorHAnsi" w:cstheme="minorHAnsi"/>
                <w:sz w:val="28"/>
                <w:lang w:val="en-GB"/>
              </w:rPr>
              <w:t xml:space="preserve"> and contact number</w:t>
            </w:r>
          </w:p>
        </w:tc>
      </w:tr>
      <w:tr w:rsidR="005632D4" w:rsidRPr="00BB7926" w14:paraId="735E9C0C" w14:textId="77777777" w:rsidTr="001D471A">
        <w:trPr>
          <w:cantSplit/>
          <w:trHeight w:val="1983"/>
        </w:trPr>
        <w:tc>
          <w:tcPr>
            <w:tcW w:w="8478" w:type="dxa"/>
          </w:tcPr>
          <w:p w14:paraId="25DDF43D" w14:textId="77777777" w:rsidR="005632D4" w:rsidRPr="00BB7926" w:rsidRDefault="005632D4">
            <w:pPr>
              <w:rPr>
                <w:rFonts w:asciiTheme="minorHAnsi" w:hAnsiTheme="minorHAnsi" w:cstheme="minorHAnsi"/>
                <w:lang w:val="en-GB"/>
              </w:rPr>
            </w:pPr>
          </w:p>
          <w:p w14:paraId="4EEF83F4" w14:textId="77777777" w:rsidR="005632D4" w:rsidRPr="00BB7926" w:rsidRDefault="005632D4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5A5FF88" w14:textId="77777777" w:rsidR="006F763A" w:rsidRPr="00BB7926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C48E0B7" w14:textId="77777777" w:rsidR="006F763A" w:rsidRPr="00BB7926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72E1C44A" w14:textId="77777777" w:rsidR="006F763A" w:rsidRPr="00BB7926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5A3435BB" w14:textId="77777777" w:rsidR="006F763A" w:rsidRPr="00BB7926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  <w:p w14:paraId="1FFE21AD" w14:textId="77777777" w:rsidR="006F763A" w:rsidRPr="00BB7926" w:rsidRDefault="006F763A" w:rsidP="006F763A">
            <w:pPr>
              <w:rPr>
                <w:rFonts w:asciiTheme="minorHAnsi" w:hAnsiTheme="minorHAnsi" w:cstheme="minorHAnsi"/>
                <w:sz w:val="26"/>
                <w:lang w:val="en-GB"/>
              </w:rPr>
            </w:pPr>
          </w:p>
        </w:tc>
      </w:tr>
    </w:tbl>
    <w:p w14:paraId="0F956D07" w14:textId="77777777" w:rsidR="005632D4" w:rsidRPr="00BB7926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728451F9" w14:textId="77777777" w:rsidR="005632D4" w:rsidRPr="00BB7926" w:rsidRDefault="005632D4">
      <w:pPr>
        <w:pStyle w:val="Heading6"/>
        <w:rPr>
          <w:rFonts w:asciiTheme="minorHAnsi" w:hAnsiTheme="minorHAnsi" w:cstheme="minorHAnsi"/>
          <w:lang w:val="en-GB"/>
        </w:rPr>
      </w:pPr>
      <w:r w:rsidRPr="00BB7926">
        <w:rPr>
          <w:rFonts w:asciiTheme="minorHAnsi" w:hAnsiTheme="minorHAnsi" w:cstheme="minorHAnsi"/>
          <w:lang w:val="en-GB"/>
        </w:rPr>
        <w:t>Cattle management</w:t>
      </w:r>
    </w:p>
    <w:p w14:paraId="5949B2A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D686DA3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B57411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SUCKLER COWS</w:t>
            </w:r>
          </w:p>
        </w:tc>
      </w:tr>
      <w:tr w:rsidR="005632D4" w:rsidRPr="00BB7926" w14:paraId="4421392B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0A42EA3F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5C9B2773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99B0EFF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cows</w:t>
            </w:r>
          </w:p>
        </w:tc>
      </w:tr>
      <w:tr w:rsidR="005632D4" w:rsidRPr="00BB7926" w14:paraId="47A7353E" w14:textId="77777777">
        <w:trPr>
          <w:trHeight w:val="420"/>
        </w:trPr>
        <w:tc>
          <w:tcPr>
            <w:tcW w:w="8522" w:type="dxa"/>
          </w:tcPr>
          <w:p w14:paraId="4745465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B25E9E" w14:textId="77777777" w:rsidR="005632D4" w:rsidRPr="00BB7926" w:rsidRDefault="005632D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75D91BC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79E4BE18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cows in herd</w:t>
            </w:r>
          </w:p>
        </w:tc>
      </w:tr>
      <w:tr w:rsidR="005632D4" w:rsidRPr="00BB7926" w14:paraId="6A58A348" w14:textId="77777777">
        <w:trPr>
          <w:cantSplit/>
          <w:trHeight w:val="700"/>
        </w:trPr>
        <w:tc>
          <w:tcPr>
            <w:tcW w:w="8522" w:type="dxa"/>
          </w:tcPr>
          <w:p w14:paraId="3BACAC3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6EC40A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657CFC69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Reason for breed choice, suitability of breed for farm</w:t>
            </w:r>
          </w:p>
        </w:tc>
      </w:tr>
      <w:tr w:rsidR="005632D4" w:rsidRPr="00BB7926" w14:paraId="0FD700C8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30783D53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FD5750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F6E87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40875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956008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50921907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645A6F6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79230EF2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BB7926">
        <w:rPr>
          <w:rFonts w:asciiTheme="minorHAnsi" w:hAnsiTheme="minorHAnsi" w:cstheme="minorHAnsi"/>
          <w:b/>
          <w:sz w:val="22"/>
          <w:lang w:val="en-GB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BB7926" w14:paraId="38788A4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101431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5632D4" w:rsidRPr="00BB7926" w14:paraId="7D8EACE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35D7800" w14:textId="77777777" w:rsidR="005632D4" w:rsidRPr="00BB7926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BB7926">
              <w:rPr>
                <w:rFonts w:asciiTheme="minorHAnsi" w:hAnsiTheme="minorHAnsi" w:cstheme="minorHAnsi"/>
                <w:sz w:val="22"/>
                <w:lang w:val="en-GB"/>
              </w:rPr>
              <w:t>arget number of cows in herd</w:t>
            </w:r>
          </w:p>
        </w:tc>
        <w:tc>
          <w:tcPr>
            <w:tcW w:w="2744" w:type="dxa"/>
          </w:tcPr>
          <w:p w14:paraId="33D13FF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312545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58C2E80" w14:textId="77777777" w:rsidR="005632D4" w:rsidRPr="00BB7926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Actual and t</w:t>
            </w:r>
            <w:r w:rsidR="005632D4" w:rsidRPr="00BB7926">
              <w:rPr>
                <w:rFonts w:asciiTheme="minorHAnsi" w:hAnsiTheme="minorHAnsi" w:cstheme="minorHAnsi"/>
                <w:sz w:val="22"/>
                <w:lang w:val="en-GB"/>
              </w:rPr>
              <w:t>arget number of calves per year</w:t>
            </w:r>
          </w:p>
        </w:tc>
        <w:tc>
          <w:tcPr>
            <w:tcW w:w="2744" w:type="dxa"/>
          </w:tcPr>
          <w:p w14:paraId="4DE0C5D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13A9740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276"/>
      </w:tblGrid>
      <w:tr w:rsidR="005632D4" w:rsidRPr="00BB7926" w14:paraId="5698D5A0" w14:textId="77777777">
        <w:trPr>
          <w:trHeight w:val="420"/>
        </w:trPr>
        <w:tc>
          <w:tcPr>
            <w:tcW w:w="847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FC93F94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Calving</w:t>
            </w:r>
          </w:p>
        </w:tc>
      </w:tr>
      <w:tr w:rsidR="005632D4" w:rsidRPr="00BB7926" w14:paraId="2CBA5E30" w14:textId="77777777">
        <w:trPr>
          <w:cantSplit/>
          <w:trHeight w:val="420"/>
        </w:trPr>
        <w:tc>
          <w:tcPr>
            <w:tcW w:w="8472" w:type="dxa"/>
            <w:gridSpan w:val="2"/>
            <w:shd w:val="pct15" w:color="auto" w:fill="auto"/>
            <w:vAlign w:val="center"/>
          </w:tcPr>
          <w:p w14:paraId="4048323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Season of calving (Please tick appropriate box)</w:t>
            </w:r>
          </w:p>
        </w:tc>
      </w:tr>
      <w:tr w:rsidR="005632D4" w:rsidRPr="00BB7926" w14:paraId="75B7CCB2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4BC2FD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276" w:type="dxa"/>
          </w:tcPr>
          <w:p w14:paraId="4284A4E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973A063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2734B62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276" w:type="dxa"/>
          </w:tcPr>
          <w:p w14:paraId="2C3C1EB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2464734A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03DCAF2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All Year </w:t>
            </w:r>
          </w:p>
        </w:tc>
        <w:tc>
          <w:tcPr>
            <w:tcW w:w="1276" w:type="dxa"/>
          </w:tcPr>
          <w:p w14:paraId="44379BE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573DAB82" w14:textId="77777777">
        <w:trPr>
          <w:cantSplit/>
          <w:trHeight w:val="420"/>
        </w:trPr>
        <w:tc>
          <w:tcPr>
            <w:tcW w:w="7196" w:type="dxa"/>
            <w:shd w:val="pct15" w:color="auto" w:fill="auto"/>
            <w:vAlign w:val="center"/>
          </w:tcPr>
          <w:p w14:paraId="3CA7A238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Number of difficult/assisted </w:t>
            </w:r>
            <w:proofErr w:type="spellStart"/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calvings</w:t>
            </w:r>
            <w:proofErr w:type="spellEnd"/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in this </w:t>
            </w:r>
            <w:proofErr w:type="gramStart"/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12 month</w:t>
            </w:r>
            <w:proofErr w:type="gramEnd"/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period</w:t>
            </w:r>
          </w:p>
        </w:tc>
        <w:tc>
          <w:tcPr>
            <w:tcW w:w="1276" w:type="dxa"/>
          </w:tcPr>
          <w:p w14:paraId="06070B00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73E97004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5632D4" w:rsidRPr="00BB7926" w14:paraId="5DA5E520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D7B48D4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Replacements</w:t>
            </w:r>
          </w:p>
        </w:tc>
      </w:tr>
      <w:tr w:rsidR="005632D4" w:rsidRPr="00BB7926" w14:paraId="131BA209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053DCF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6C5179A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0CB4C7C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E61A59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531977F4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5F269A27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623F74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4CD3427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FAA25A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D74322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0DB4762F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6F4A308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BB7926" w14:paraId="16E96BDE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21F5414" w14:textId="77777777" w:rsidR="005632D4" w:rsidRPr="00BB7926" w:rsidRDefault="005632D4">
            <w:pPr>
              <w:pStyle w:val="Heading3"/>
              <w:rPr>
                <w:rFonts w:asciiTheme="minorHAnsi" w:hAnsiTheme="minorHAnsi" w:cstheme="minorHAnsi"/>
                <w:lang w:val="en-GB"/>
              </w:rPr>
            </w:pPr>
            <w:r w:rsidRPr="00BB7926">
              <w:rPr>
                <w:rFonts w:asciiTheme="minorHAnsi" w:hAnsiTheme="minorHAnsi" w:cstheme="minorHAnsi"/>
                <w:lang w:val="en-GB"/>
              </w:rPr>
              <w:t>Herd age and culling</w:t>
            </w:r>
          </w:p>
        </w:tc>
      </w:tr>
      <w:tr w:rsidR="005632D4" w:rsidRPr="00BB7926" w14:paraId="2473DD13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3DBED0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Average age of cows</w:t>
            </w:r>
          </w:p>
        </w:tc>
        <w:tc>
          <w:tcPr>
            <w:tcW w:w="4261" w:type="dxa"/>
            <w:vAlign w:val="center"/>
          </w:tcPr>
          <w:p w14:paraId="7720128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C885834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BF4EA8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Cows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DD5577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26DDC7F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65AC87AC" w14:textId="79B514EF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cows </w:t>
            </w:r>
            <w:r w:rsid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e.g. barren, poor performance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BB7926" w14:paraId="005B5A48" w14:textId="77777777" w:rsidTr="00A042D1">
        <w:trPr>
          <w:cantSplit/>
          <w:trHeight w:val="147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254C6F6C" w14:textId="77777777" w:rsidR="005632D4" w:rsidRPr="00BB7926" w:rsidRDefault="005632D4" w:rsidP="000B663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4BA319AD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4B1CF16B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BB7926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3066697E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19"/>
        <w:gridCol w:w="46"/>
        <w:gridCol w:w="467"/>
        <w:gridCol w:w="598"/>
        <w:gridCol w:w="1022"/>
      </w:tblGrid>
      <w:tr w:rsidR="005632D4" w:rsidRPr="00BB7926" w14:paraId="1CB14BDA" w14:textId="77777777">
        <w:trPr>
          <w:cantSplit/>
          <w:trHeight w:val="418"/>
        </w:trPr>
        <w:tc>
          <w:tcPr>
            <w:tcW w:w="8478" w:type="dxa"/>
            <w:gridSpan w:val="7"/>
            <w:shd w:val="pct25" w:color="auto" w:fill="auto"/>
            <w:vAlign w:val="center"/>
          </w:tcPr>
          <w:p w14:paraId="63E9D585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bulls used</w:t>
            </w:r>
          </w:p>
        </w:tc>
      </w:tr>
      <w:tr w:rsidR="005632D4" w:rsidRPr="00BB7926" w14:paraId="1681E8A9" w14:textId="77777777" w:rsidTr="001B5EB3">
        <w:trPr>
          <w:cantSplit/>
          <w:trHeight w:val="480"/>
        </w:trPr>
        <w:tc>
          <w:tcPr>
            <w:tcW w:w="8478" w:type="dxa"/>
            <w:gridSpan w:val="7"/>
          </w:tcPr>
          <w:p w14:paraId="58B7995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2B1B02FA" w14:textId="77777777" w:rsidTr="00A042D1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0C7574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4A6B843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vAlign w:val="center"/>
          </w:tcPr>
          <w:p w14:paraId="19BB70B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shd w:val="pct15" w:color="auto" w:fill="auto"/>
            <w:vAlign w:val="center"/>
          </w:tcPr>
          <w:p w14:paraId="46E014A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1D85A51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4336A1E" w14:textId="77777777" w:rsidTr="00A042D1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464DFD5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Do you have breeding bulls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38FC1E1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vAlign w:val="center"/>
          </w:tcPr>
          <w:p w14:paraId="3B1B100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598" w:type="dxa"/>
            <w:tcBorders>
              <w:bottom w:val="nil"/>
            </w:tcBorders>
            <w:shd w:val="pct15" w:color="auto" w:fill="auto"/>
            <w:vAlign w:val="center"/>
          </w:tcPr>
          <w:p w14:paraId="1842B4D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521F41F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83AF7F4" w14:textId="77777777">
        <w:trPr>
          <w:cantSplit/>
          <w:trHeight w:val="420"/>
        </w:trPr>
        <w:tc>
          <w:tcPr>
            <w:tcW w:w="8478" w:type="dxa"/>
            <w:gridSpan w:val="7"/>
            <w:shd w:val="pct15" w:color="auto" w:fill="auto"/>
            <w:vAlign w:val="center"/>
          </w:tcPr>
          <w:p w14:paraId="137AC742" w14:textId="508AB35E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If you have bulls on the </w:t>
            </w:r>
            <w:proofErr w:type="gramStart"/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farm</w:t>
            </w:r>
            <w:proofErr w:type="gramEnd"/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please complete details below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</w:tr>
      <w:tr w:rsidR="005632D4" w:rsidRPr="00BB7926" w14:paraId="325F3BC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94748B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Are the bulls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7EBCB49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868321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0554E6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23ACAC6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B2046AA" w14:textId="77777777">
        <w:trPr>
          <w:cantSplit/>
          <w:trHeight w:val="420"/>
        </w:trPr>
        <w:tc>
          <w:tcPr>
            <w:tcW w:w="6345" w:type="dxa"/>
            <w:gridSpan w:val="3"/>
            <w:shd w:val="pct15" w:color="auto" w:fill="auto"/>
            <w:vAlign w:val="center"/>
          </w:tcPr>
          <w:p w14:paraId="0A85BA0F" w14:textId="013FE2A5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yes, what a</w:t>
            </w:r>
            <w:r w:rsidR="000B663C" w:rsidRPr="00BB7926">
              <w:rPr>
                <w:rFonts w:asciiTheme="minorHAnsi" w:hAnsiTheme="minorHAnsi" w:cstheme="minorHAnsi"/>
                <w:sz w:val="22"/>
                <w:lang w:val="en-GB"/>
              </w:rPr>
              <w:t>rea is available to each bull 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133" w:type="dxa"/>
            <w:gridSpan w:val="4"/>
            <w:vAlign w:val="center"/>
          </w:tcPr>
          <w:p w14:paraId="473F86B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7C4455F" w14:textId="77777777" w:rsidTr="00A042D1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43D15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Do they have access to pasture?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C2812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44E23FE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BAC01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566E74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042D1" w:rsidRPr="00BB7926" w14:paraId="3075CC1E" w14:textId="77777777" w:rsidTr="002E067D">
        <w:trPr>
          <w:cantSplit/>
          <w:trHeight w:val="420"/>
        </w:trPr>
        <w:tc>
          <w:tcPr>
            <w:tcW w:w="8478" w:type="dxa"/>
            <w:gridSpan w:val="7"/>
            <w:shd w:val="clear" w:color="auto" w:fill="auto"/>
            <w:vAlign w:val="center"/>
          </w:tcPr>
          <w:p w14:paraId="4FA62387" w14:textId="77777777" w:rsidR="00A042D1" w:rsidRPr="00BB7926" w:rsidRDefault="00A042D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ADDFF7" w14:textId="77777777" w:rsidR="00A042D1" w:rsidRPr="00BB7926" w:rsidRDefault="00A042D1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085AC55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224560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3704BD5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4BE1271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7A5B82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4B96BAB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3313F60" w14:textId="77777777" w:rsidR="00B87FC2" w:rsidRPr="00BB7926" w:rsidRDefault="00B87FC2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284"/>
      </w:tblGrid>
      <w:tr w:rsidR="005632D4" w:rsidRPr="00BB7926" w14:paraId="2D677E0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359218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BB7926" w14:paraId="2EAE570B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B7BEE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5920FB2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14E04F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Breeding herd 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BB7926" w14:paraId="51D21D1E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6150D4F9" w14:textId="77777777" w:rsidR="00B87FC2" w:rsidRPr="00BB7926" w:rsidRDefault="00B87FC2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07364F" w14:textId="77777777" w:rsidR="000B663C" w:rsidRPr="00BB7926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BB7D72" w14:textId="77777777" w:rsidR="000B663C" w:rsidRPr="00BB7926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C844EC" w14:textId="77777777" w:rsidR="000B663C" w:rsidRPr="00BB7926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508E8A6" w14:textId="77777777" w:rsidR="000B663C" w:rsidRPr="00BB7926" w:rsidRDefault="000B663C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24C3F752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04B3E88F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cows per group</w:t>
            </w:r>
          </w:p>
        </w:tc>
        <w:tc>
          <w:tcPr>
            <w:tcW w:w="3284" w:type="dxa"/>
            <w:vAlign w:val="center"/>
          </w:tcPr>
          <w:p w14:paraId="04ED759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97A8576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0CF3CEBF" w14:textId="1FD82A79" w:rsidR="005632D4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Total lying area available 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004F339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285CB23" w14:textId="77777777" w:rsidTr="001B5EB3">
        <w:trPr>
          <w:trHeight w:val="420"/>
        </w:trPr>
        <w:tc>
          <w:tcPr>
            <w:tcW w:w="5238" w:type="dxa"/>
            <w:shd w:val="pct15" w:color="auto" w:fill="auto"/>
            <w:vAlign w:val="center"/>
          </w:tcPr>
          <w:p w14:paraId="6C5EF1C2" w14:textId="78533BDA" w:rsidR="005632D4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Total area available per cow 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284" w:type="dxa"/>
            <w:vAlign w:val="center"/>
          </w:tcPr>
          <w:p w14:paraId="116D8B4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3AC7CB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1CEC01A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BB7926" w14:paraId="11051923" w14:textId="77777777" w:rsidTr="001B5EB3">
        <w:trPr>
          <w:cantSplit/>
          <w:trHeight w:val="363"/>
        </w:trPr>
        <w:tc>
          <w:tcPr>
            <w:tcW w:w="8522" w:type="dxa"/>
            <w:gridSpan w:val="2"/>
          </w:tcPr>
          <w:p w14:paraId="0B3A299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5A51E8" w14:textId="77777777" w:rsidR="00B87FC2" w:rsidRPr="00BB7926" w:rsidRDefault="00B87FC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BA1FDC1" w14:textId="77777777" w:rsidR="00C56158" w:rsidRPr="00BB7926" w:rsidRDefault="00C56158">
      <w:pPr>
        <w:rPr>
          <w:rFonts w:asciiTheme="minorHAnsi" w:hAnsiTheme="minorHAnsi" w:cstheme="minorHAnsi"/>
          <w:lang w:val="en-GB"/>
        </w:rPr>
      </w:pPr>
    </w:p>
    <w:p w14:paraId="609084C4" w14:textId="77777777" w:rsidR="005632D4" w:rsidRPr="00BB7926" w:rsidRDefault="00C56158">
      <w:pPr>
        <w:rPr>
          <w:rFonts w:asciiTheme="minorHAnsi" w:hAnsiTheme="minorHAnsi" w:cstheme="minorHAnsi"/>
          <w:lang w:val="en-GB"/>
        </w:rPr>
      </w:pPr>
      <w:r w:rsidRPr="00BB7926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BB7926" w14:paraId="3FC92E02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2342412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BB7926" w14:paraId="519DAB28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3F6E43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4FFEA74" w14:textId="77777777" w:rsidTr="0063292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8BBF892" w14:textId="740FEF91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3BC71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665287B6" w14:textId="77777777" w:rsidR="005632D4" w:rsidRPr="00BB7926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2D4BB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FBDF22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A3257B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8D26325" w14:textId="3B79925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cattle and how often this is done</w:t>
            </w:r>
          </w:p>
        </w:tc>
      </w:tr>
      <w:tr w:rsidR="005632D4" w:rsidRPr="00BB7926" w14:paraId="4F3F4BF8" w14:textId="77777777" w:rsidTr="00C56158">
        <w:trPr>
          <w:cantSplit/>
          <w:trHeight w:val="7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85BAFB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70EE1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6A2CA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52525E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43CFC301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32EC1D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BB7926" w14:paraId="79386AD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478CC0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Details of breeding herd rations (concentrate/forage)</w:t>
            </w:r>
          </w:p>
        </w:tc>
      </w:tr>
      <w:tr w:rsidR="005632D4" w:rsidRPr="00BB7926" w14:paraId="7A74922B" w14:textId="77777777" w:rsidTr="00C56158">
        <w:trPr>
          <w:cantSplit/>
          <w:trHeight w:val="1335"/>
        </w:trPr>
        <w:tc>
          <w:tcPr>
            <w:tcW w:w="8522" w:type="dxa"/>
            <w:tcBorders>
              <w:bottom w:val="single" w:sz="4" w:space="0" w:color="auto"/>
            </w:tcBorders>
          </w:tcPr>
          <w:p w14:paraId="046746FF" w14:textId="77777777" w:rsidR="00C56158" w:rsidRPr="00BB7926" w:rsidRDefault="00C5615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91B6168" w14:textId="77777777" w:rsidR="00632927" w:rsidRPr="00BB7926" w:rsidRDefault="00632927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5186F1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10261B01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56A756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Replacement heifers</w:t>
            </w:r>
          </w:p>
        </w:tc>
      </w:tr>
      <w:tr w:rsidR="005632D4" w:rsidRPr="00BB7926" w14:paraId="4B80966F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20E6A625" w14:textId="77777777" w:rsidR="005632D4" w:rsidRPr="00BB7926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7510387F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F17F49F" w14:textId="77777777" w:rsidR="005632D4" w:rsidRPr="00BB7926" w:rsidRDefault="005632D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Name of person/people responsible for young stock</w:t>
            </w:r>
          </w:p>
        </w:tc>
      </w:tr>
      <w:tr w:rsidR="005632D4" w:rsidRPr="00BB7926" w14:paraId="61A4BF7D" w14:textId="77777777">
        <w:trPr>
          <w:trHeight w:val="420"/>
        </w:trPr>
        <w:tc>
          <w:tcPr>
            <w:tcW w:w="8522" w:type="dxa"/>
          </w:tcPr>
          <w:p w14:paraId="0A545DF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8530F8E" w14:textId="77777777" w:rsidR="005632D4" w:rsidRPr="00BB7926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556"/>
        <w:gridCol w:w="1705"/>
      </w:tblGrid>
      <w:tr w:rsidR="005632D4" w:rsidRPr="00BB7926" w14:paraId="0F8B5B20" w14:textId="77777777">
        <w:trPr>
          <w:cantSplit/>
          <w:trHeight w:val="520"/>
        </w:trPr>
        <w:tc>
          <w:tcPr>
            <w:tcW w:w="8522" w:type="dxa"/>
            <w:gridSpan w:val="3"/>
            <w:shd w:val="pct25" w:color="auto" w:fill="auto"/>
            <w:vAlign w:val="center"/>
          </w:tcPr>
          <w:p w14:paraId="758878B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Calving</w:t>
            </w:r>
            <w:r w:rsidR="00970824" w:rsidRPr="00BB7926">
              <w:rPr>
                <w:rFonts w:asciiTheme="minorHAnsi" w:hAnsiTheme="minorHAnsi" w:cstheme="minorHAnsi"/>
                <w:sz w:val="22"/>
              </w:rPr>
              <w:t xml:space="preserve"> heifers</w:t>
            </w:r>
          </w:p>
        </w:tc>
      </w:tr>
      <w:tr w:rsidR="005632D4" w:rsidRPr="00BB7926" w14:paraId="7036104E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03383E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Minimum age at calving</w:t>
            </w:r>
          </w:p>
        </w:tc>
        <w:tc>
          <w:tcPr>
            <w:tcW w:w="4261" w:type="dxa"/>
            <w:gridSpan w:val="2"/>
          </w:tcPr>
          <w:p w14:paraId="03585EB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59686FF2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51C764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Minimum weight or withers height at service</w:t>
            </w:r>
          </w:p>
        </w:tc>
        <w:tc>
          <w:tcPr>
            <w:tcW w:w="4261" w:type="dxa"/>
            <w:gridSpan w:val="2"/>
          </w:tcPr>
          <w:p w14:paraId="0FF231A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D782D52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69B764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Minimum condition score at service</w:t>
            </w:r>
          </w:p>
        </w:tc>
        <w:tc>
          <w:tcPr>
            <w:tcW w:w="4261" w:type="dxa"/>
            <w:gridSpan w:val="2"/>
          </w:tcPr>
          <w:p w14:paraId="6516243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3CE6AC3" w14:textId="77777777">
        <w:trPr>
          <w:trHeight w:val="419"/>
        </w:trPr>
        <w:tc>
          <w:tcPr>
            <w:tcW w:w="4261" w:type="dxa"/>
            <w:shd w:val="pct15" w:color="auto" w:fill="auto"/>
            <w:vAlign w:val="center"/>
          </w:tcPr>
          <w:p w14:paraId="266F666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Minimum condition score at calving</w:t>
            </w:r>
          </w:p>
        </w:tc>
        <w:tc>
          <w:tcPr>
            <w:tcW w:w="4261" w:type="dxa"/>
            <w:gridSpan w:val="2"/>
          </w:tcPr>
          <w:p w14:paraId="1AB7449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9E2F2D7" w14:textId="77777777">
        <w:trPr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0E2668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Breed of bull(s) to be used on heifers</w:t>
            </w:r>
          </w:p>
        </w:tc>
        <w:tc>
          <w:tcPr>
            <w:tcW w:w="4261" w:type="dxa"/>
            <w:gridSpan w:val="2"/>
          </w:tcPr>
          <w:p w14:paraId="2883F88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CDB7773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14:paraId="428B161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Time of calving (Please tick appropriate box)</w:t>
            </w:r>
          </w:p>
        </w:tc>
      </w:tr>
      <w:tr w:rsidR="005632D4" w:rsidRPr="00BB7926" w14:paraId="0FB5B8CB" w14:textId="77777777">
        <w:trPr>
          <w:cantSplit/>
          <w:trHeight w:val="419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3A8263B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Spring</w:t>
            </w:r>
          </w:p>
        </w:tc>
        <w:tc>
          <w:tcPr>
            <w:tcW w:w="1705" w:type="dxa"/>
          </w:tcPr>
          <w:p w14:paraId="37388E3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FB6F328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497EF62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Autumn</w:t>
            </w:r>
          </w:p>
        </w:tc>
        <w:tc>
          <w:tcPr>
            <w:tcW w:w="1705" w:type="dxa"/>
          </w:tcPr>
          <w:p w14:paraId="26B6D93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19B0816" w14:textId="77777777">
        <w:trPr>
          <w:cantSplit/>
          <w:trHeight w:val="420"/>
        </w:trPr>
        <w:tc>
          <w:tcPr>
            <w:tcW w:w="6817" w:type="dxa"/>
            <w:gridSpan w:val="2"/>
            <w:shd w:val="pct15" w:color="auto" w:fill="auto"/>
            <w:vAlign w:val="center"/>
          </w:tcPr>
          <w:p w14:paraId="389B34E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Year Round</w:t>
            </w:r>
          </w:p>
        </w:tc>
        <w:tc>
          <w:tcPr>
            <w:tcW w:w="1705" w:type="dxa"/>
          </w:tcPr>
          <w:p w14:paraId="35484C1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391FAA7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p w14:paraId="32499729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  <w:r w:rsidRPr="00BB7926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BB7926" w14:paraId="3914B4D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C38C61A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Water</w:t>
            </w:r>
          </w:p>
        </w:tc>
      </w:tr>
      <w:tr w:rsidR="005632D4" w:rsidRPr="00BB7926" w14:paraId="233E4726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6AEE2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84900E9" w14:textId="77777777" w:rsidTr="00970824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3C4A82" w14:textId="22668663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031E9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45B8632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DC013F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CCB24A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034C67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B4F557" w14:textId="523E4F6B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youngstock and how often this is done</w:t>
            </w:r>
          </w:p>
        </w:tc>
      </w:tr>
      <w:tr w:rsidR="005632D4" w:rsidRPr="00BB7926" w14:paraId="546D3076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3AEEED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90CA04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BE8FDF3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EA96855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63406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BB7926" w14:paraId="3EB3114C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4146D5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Details of youngstock rations (concentrate/forage)</w:t>
            </w:r>
          </w:p>
        </w:tc>
      </w:tr>
      <w:tr w:rsidR="005632D4" w:rsidRPr="00BB7926" w14:paraId="4695B7F2" w14:textId="77777777" w:rsidTr="00970824">
        <w:trPr>
          <w:cantSplit/>
          <w:trHeight w:val="975"/>
        </w:trPr>
        <w:tc>
          <w:tcPr>
            <w:tcW w:w="8522" w:type="dxa"/>
            <w:tcBorders>
              <w:bottom w:val="single" w:sz="4" w:space="0" w:color="auto"/>
            </w:tcBorders>
          </w:tcPr>
          <w:p w14:paraId="76AB6C0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95BECBC" w14:textId="77777777" w:rsidR="00970824" w:rsidRPr="00BB7926" w:rsidRDefault="0097082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BE9BF9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BB7926" w14:paraId="1D13C2C9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372903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BB7926" w14:paraId="7F4F4205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457F6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2DEEE14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EA4A8D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Replacements 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BB7926" w14:paraId="1820DB0C" w14:textId="77777777" w:rsidTr="00970824">
        <w:trPr>
          <w:cantSplit/>
          <w:trHeight w:val="678"/>
        </w:trPr>
        <w:tc>
          <w:tcPr>
            <w:tcW w:w="8522" w:type="dxa"/>
            <w:gridSpan w:val="2"/>
          </w:tcPr>
          <w:p w14:paraId="4044529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8E2E52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F8028B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heifers per group</w:t>
            </w:r>
          </w:p>
        </w:tc>
        <w:tc>
          <w:tcPr>
            <w:tcW w:w="2460" w:type="dxa"/>
            <w:vAlign w:val="center"/>
          </w:tcPr>
          <w:p w14:paraId="32A5ACC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2F1303D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37ECBBC" w14:textId="40CF8E42" w:rsidR="005632D4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Total lying area available 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425AC3B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51B0594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787506F" w14:textId="645D3E2E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al area available per heifer 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D66A4B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D25796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38175B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55D332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BB7926" w14:paraId="36C1F905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88E50E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7B0584" w14:textId="77777777" w:rsidR="00ED5195" w:rsidRPr="00BB7926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6C8F647A" w14:textId="77777777" w:rsidR="005632D4" w:rsidRPr="00BB7926" w:rsidRDefault="00ED5195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0218C38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540EA01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CALVES</w:t>
            </w:r>
          </w:p>
        </w:tc>
      </w:tr>
      <w:tr w:rsidR="005632D4" w:rsidRPr="00BB7926" w14:paraId="3BC66DD7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320D1AB5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6CB6A7EF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670B403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calf health</w:t>
            </w:r>
          </w:p>
        </w:tc>
      </w:tr>
      <w:tr w:rsidR="005632D4" w:rsidRPr="00BB7926" w14:paraId="08758B04" w14:textId="77777777">
        <w:trPr>
          <w:trHeight w:val="420"/>
        </w:trPr>
        <w:tc>
          <w:tcPr>
            <w:tcW w:w="8522" w:type="dxa"/>
          </w:tcPr>
          <w:p w14:paraId="36557BA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062C7A9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3594"/>
      </w:tblGrid>
      <w:tr w:rsidR="005632D4" w:rsidRPr="00BB7926" w14:paraId="72D9CCF8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0892628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Navel treatments used</w:t>
            </w:r>
          </w:p>
        </w:tc>
      </w:tr>
      <w:tr w:rsidR="005632D4" w:rsidRPr="00BB7926" w14:paraId="5197828B" w14:textId="77777777" w:rsidTr="00ED5195">
        <w:trPr>
          <w:cantSplit/>
          <w:trHeight w:val="660"/>
        </w:trPr>
        <w:tc>
          <w:tcPr>
            <w:tcW w:w="8522" w:type="dxa"/>
            <w:gridSpan w:val="3"/>
            <w:tcBorders>
              <w:bottom w:val="nil"/>
            </w:tcBorders>
          </w:tcPr>
          <w:p w14:paraId="28994BB1" w14:textId="77777777" w:rsidR="00ED5195" w:rsidRPr="00BB7926" w:rsidRDefault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BF99A0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9ED81FE" w14:textId="77777777">
        <w:trPr>
          <w:trHeight w:val="420"/>
        </w:trPr>
        <w:tc>
          <w:tcPr>
            <w:tcW w:w="4928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C77F393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How long are calves allowed to suckle on their dams?</w:t>
            </w:r>
          </w:p>
        </w:tc>
        <w:tc>
          <w:tcPr>
            <w:tcW w:w="3594" w:type="dxa"/>
            <w:vAlign w:val="center"/>
          </w:tcPr>
          <w:p w14:paraId="60C8298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4B1C868" w14:textId="77777777">
        <w:trPr>
          <w:cantSplit/>
          <w:trHeight w:val="419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27A0F3B2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calves cannot suckle: </w:t>
            </w:r>
          </w:p>
        </w:tc>
      </w:tr>
      <w:tr w:rsidR="005632D4" w:rsidRPr="00BB7926" w14:paraId="4340B955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1362285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How much colostrum is given?</w:t>
            </w:r>
          </w:p>
        </w:tc>
        <w:tc>
          <w:tcPr>
            <w:tcW w:w="3878" w:type="dxa"/>
            <w:gridSpan w:val="2"/>
            <w:vAlign w:val="center"/>
          </w:tcPr>
          <w:p w14:paraId="37B2039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56AADF57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12C6E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For how long </w:t>
            </w:r>
            <w:proofErr w:type="gramStart"/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are they</w:t>
            </w:r>
            <w:proofErr w:type="gramEnd"/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given colostrum?</w:t>
            </w:r>
          </w:p>
        </w:tc>
        <w:tc>
          <w:tcPr>
            <w:tcW w:w="3878" w:type="dxa"/>
            <w:gridSpan w:val="2"/>
            <w:vAlign w:val="center"/>
          </w:tcPr>
          <w:p w14:paraId="5C662BC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46E937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3699"/>
        <w:gridCol w:w="1124"/>
      </w:tblGrid>
      <w:tr w:rsidR="005632D4" w:rsidRPr="00BB7926" w14:paraId="12DCF46A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5F6DD04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Method of calf rearing</w:t>
            </w:r>
          </w:p>
        </w:tc>
      </w:tr>
      <w:tr w:rsidR="005632D4" w:rsidRPr="00BB7926" w14:paraId="21CB0049" w14:textId="77777777">
        <w:trPr>
          <w:cantSplit/>
          <w:trHeight w:val="266"/>
        </w:trPr>
        <w:tc>
          <w:tcPr>
            <w:tcW w:w="7398" w:type="dxa"/>
            <w:gridSpan w:val="2"/>
            <w:tcBorders>
              <w:left w:val="nil"/>
              <w:right w:val="nil"/>
            </w:tcBorders>
            <w:vAlign w:val="center"/>
          </w:tcPr>
          <w:p w14:paraId="4199433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2FB3DA5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4D35D8CB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03D6C67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Suckled by</w:t>
            </w:r>
            <w:r w:rsidR="001A0ADE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 dam</w:t>
            </w:r>
          </w:p>
        </w:tc>
        <w:tc>
          <w:tcPr>
            <w:tcW w:w="1124" w:type="dxa"/>
            <w:vAlign w:val="center"/>
          </w:tcPr>
          <w:p w14:paraId="618883D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5993450A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25CAC4D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Multi-suckled</w:t>
            </w:r>
          </w:p>
        </w:tc>
        <w:tc>
          <w:tcPr>
            <w:tcW w:w="1124" w:type="dxa"/>
            <w:vAlign w:val="center"/>
          </w:tcPr>
          <w:p w14:paraId="6EEEC89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7A87CE94" w14:textId="77777777">
        <w:trPr>
          <w:cantSplit/>
          <w:trHeight w:val="420"/>
        </w:trPr>
        <w:tc>
          <w:tcPr>
            <w:tcW w:w="7398" w:type="dxa"/>
            <w:gridSpan w:val="2"/>
            <w:shd w:val="pct15" w:color="auto" w:fill="auto"/>
            <w:vAlign w:val="center"/>
          </w:tcPr>
          <w:p w14:paraId="01CC835A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Bucket reared</w:t>
            </w:r>
          </w:p>
        </w:tc>
        <w:tc>
          <w:tcPr>
            <w:tcW w:w="1124" w:type="dxa"/>
            <w:vAlign w:val="center"/>
          </w:tcPr>
          <w:p w14:paraId="1DD7CAB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601C0444" w14:textId="77777777">
        <w:trPr>
          <w:cantSplit/>
          <w:trHeight w:val="420"/>
        </w:trPr>
        <w:tc>
          <w:tcPr>
            <w:tcW w:w="3699" w:type="dxa"/>
            <w:tcBorders>
              <w:bottom w:val="nil"/>
            </w:tcBorders>
            <w:shd w:val="pct15" w:color="auto" w:fill="auto"/>
            <w:vAlign w:val="center"/>
          </w:tcPr>
          <w:p w14:paraId="470CF24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  <w:tc>
          <w:tcPr>
            <w:tcW w:w="4823" w:type="dxa"/>
            <w:gridSpan w:val="2"/>
            <w:tcBorders>
              <w:bottom w:val="nil"/>
            </w:tcBorders>
            <w:vAlign w:val="center"/>
          </w:tcPr>
          <w:p w14:paraId="56B7B15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0093194A" w14:textId="77777777">
        <w:trPr>
          <w:cantSplit/>
          <w:trHeight w:val="420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DDC897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What are your emergency calf rearing precautions? (Please state)</w:t>
            </w:r>
          </w:p>
        </w:tc>
      </w:tr>
      <w:tr w:rsidR="005632D4" w:rsidRPr="00BB7926" w14:paraId="306F09EC" w14:textId="77777777" w:rsidTr="00ED5195">
        <w:trPr>
          <w:cantSplit/>
          <w:trHeight w:val="2640"/>
        </w:trPr>
        <w:tc>
          <w:tcPr>
            <w:tcW w:w="8522" w:type="dxa"/>
            <w:gridSpan w:val="3"/>
            <w:tcBorders>
              <w:top w:val="nil"/>
            </w:tcBorders>
          </w:tcPr>
          <w:p w14:paraId="263DEB0D" w14:textId="77777777" w:rsidR="005632D4" w:rsidRPr="00BB7926" w:rsidRDefault="005632D4" w:rsidP="00ED51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EDC6A8E" w14:textId="77777777" w:rsidR="00ED5195" w:rsidRPr="00BB7926" w:rsidRDefault="00ED5195">
      <w:pPr>
        <w:rPr>
          <w:rFonts w:asciiTheme="minorHAnsi" w:hAnsiTheme="minorHAnsi" w:cstheme="minorHAnsi"/>
          <w:sz w:val="22"/>
          <w:lang w:val="en-GB"/>
        </w:rPr>
      </w:pPr>
    </w:p>
    <w:p w14:paraId="58F0942D" w14:textId="77777777" w:rsidR="005632D4" w:rsidRPr="00BB7926" w:rsidRDefault="00ED5195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70"/>
        <w:gridCol w:w="795"/>
        <w:gridCol w:w="272"/>
        <w:gridCol w:w="793"/>
        <w:gridCol w:w="251"/>
        <w:gridCol w:w="814"/>
        <w:gridCol w:w="122"/>
        <w:gridCol w:w="944"/>
        <w:gridCol w:w="46"/>
      </w:tblGrid>
      <w:tr w:rsidR="005632D4" w:rsidRPr="00BB7926" w14:paraId="39C629BE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2071689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Disbudding</w:t>
            </w:r>
          </w:p>
        </w:tc>
      </w:tr>
      <w:tr w:rsidR="005632D4" w:rsidRPr="00BB7926" w14:paraId="6199458E" w14:textId="77777777" w:rsidTr="00D66A4B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shd w:val="pct15" w:color="auto" w:fill="auto"/>
            <w:vAlign w:val="center"/>
          </w:tcPr>
          <w:p w14:paraId="023C436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Name of competent person to carry out disbudding</w:t>
            </w:r>
          </w:p>
        </w:tc>
        <w:tc>
          <w:tcPr>
            <w:tcW w:w="3991" w:type="dxa"/>
            <w:gridSpan w:val="7"/>
          </w:tcPr>
          <w:p w14:paraId="5CF2970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94D34A2" w14:textId="77777777" w:rsidTr="00D66A4B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500E512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3991" w:type="dxa"/>
            <w:gridSpan w:val="7"/>
          </w:tcPr>
          <w:p w14:paraId="504BDC3F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CF479F" w:rsidRPr="00BB7926" w14:paraId="0BEE41FA" w14:textId="77777777" w:rsidTr="00FE398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71E8D2DC" w14:textId="114DE6AF" w:rsidR="00CF479F" w:rsidRPr="00BB7926" w:rsidRDefault="00CF479F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CF479F" w:rsidRPr="00BB7926" w14:paraId="340E2417" w14:textId="77777777" w:rsidTr="00CF479F">
        <w:trPr>
          <w:gridAfter w:val="1"/>
          <w:wAfter w:w="46" w:type="dxa"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clear" w:color="auto" w:fill="auto"/>
          </w:tcPr>
          <w:p w14:paraId="4E65D7A1" w14:textId="77777777" w:rsidR="00CF479F" w:rsidRPr="00BB7926" w:rsidRDefault="00CF479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D3932" w:rsidRPr="00BB7926" w14:paraId="6912FE2F" w14:textId="77777777" w:rsidTr="00D66A4B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D8B4FB6" w14:textId="749773B4" w:rsidR="002D3932" w:rsidRPr="00BB7926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3991" w:type="dxa"/>
            <w:gridSpan w:val="7"/>
          </w:tcPr>
          <w:p w14:paraId="047DCC4B" w14:textId="77777777" w:rsidR="002D3932" w:rsidRPr="00BB7926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FD8E056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25" w:color="auto" w:fill="auto"/>
            <w:vAlign w:val="center"/>
          </w:tcPr>
          <w:p w14:paraId="18AE3FF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Castration</w:t>
            </w:r>
          </w:p>
        </w:tc>
      </w:tr>
      <w:tr w:rsidR="005632D4" w:rsidRPr="00BB7926" w14:paraId="033AB6F0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6E233BE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Are bull calves castrated?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58BCEB4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629BA43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07F8AC0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vAlign w:val="center"/>
          </w:tcPr>
          <w:p w14:paraId="69EB4EC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6C4A90B8" w14:textId="77777777">
        <w:trPr>
          <w:gridAfter w:val="1"/>
          <w:wAfter w:w="46" w:type="dxa"/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E88CBF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61056DB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284FE69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1C4F180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gridSpan w:val="2"/>
            <w:vAlign w:val="center"/>
          </w:tcPr>
          <w:p w14:paraId="2158F20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01CF513B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tcBorders>
              <w:bottom w:val="nil"/>
            </w:tcBorders>
            <w:shd w:val="pct15" w:color="auto" w:fill="auto"/>
            <w:vAlign w:val="center"/>
          </w:tcPr>
          <w:p w14:paraId="039EE54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5632D4" w:rsidRPr="00BB7926" w14:paraId="0DC4DAD0" w14:textId="77777777" w:rsidTr="00CF479F">
        <w:trPr>
          <w:gridAfter w:val="1"/>
          <w:wAfter w:w="46" w:type="dxa"/>
          <w:cantSplit/>
          <w:trHeight w:val="885"/>
        </w:trPr>
        <w:tc>
          <w:tcPr>
            <w:tcW w:w="8522" w:type="dxa"/>
            <w:gridSpan w:val="9"/>
            <w:vAlign w:val="center"/>
          </w:tcPr>
          <w:p w14:paraId="096BF5E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4A67C200" w14:textId="77777777">
        <w:trPr>
          <w:gridAfter w:val="1"/>
          <w:wAfter w:w="46" w:type="dxa"/>
          <w:cantSplit/>
          <w:trHeight w:val="420"/>
        </w:trPr>
        <w:tc>
          <w:tcPr>
            <w:tcW w:w="8522" w:type="dxa"/>
            <w:gridSpan w:val="9"/>
            <w:shd w:val="pct25" w:color="auto" w:fill="auto"/>
            <w:vAlign w:val="center"/>
          </w:tcPr>
          <w:p w14:paraId="540B23C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Weaning</w:t>
            </w:r>
          </w:p>
        </w:tc>
      </w:tr>
      <w:tr w:rsidR="005632D4" w:rsidRPr="00BB7926" w14:paraId="67433429" w14:textId="77777777" w:rsidTr="00D66A4B">
        <w:trPr>
          <w:gridAfter w:val="1"/>
          <w:wAfter w:w="46" w:type="dxa"/>
          <w:trHeight w:val="42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98A472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Age of weaning </w:t>
            </w:r>
          </w:p>
        </w:tc>
        <w:tc>
          <w:tcPr>
            <w:tcW w:w="3991" w:type="dxa"/>
            <w:gridSpan w:val="7"/>
          </w:tcPr>
          <w:p w14:paraId="18D966A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BB7926" w14:paraId="26D3F050" w14:textId="77777777" w:rsidTr="00D66A4B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shd w:val="clear" w:color="auto" w:fill="D9D9D9"/>
          </w:tcPr>
          <w:p w14:paraId="1834E489" w14:textId="713EC011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fence line weaning used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403014DD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shd w:val="clear" w:color="auto" w:fill="E6E6E6"/>
          </w:tcPr>
          <w:p w14:paraId="0F9D4BDD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</w:tcPr>
          <w:p w14:paraId="20740E24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shd w:val="clear" w:color="auto" w:fill="E6E6E6"/>
          </w:tcPr>
          <w:p w14:paraId="1F4F3F0A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</w:tcPr>
          <w:p w14:paraId="3E3232CE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BB7926" w14:paraId="54EA189A" w14:textId="77777777" w:rsidTr="00D66A4B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B700FC" w14:textId="0F5B39CD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two step weaning used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  <w:p w14:paraId="26AD87CF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3FD5E1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2DFD1618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1456C23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525740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BB7926" w14:paraId="09EEC1EA" w14:textId="77777777" w:rsidTr="00A576F0">
        <w:tblPrEx>
          <w:tblLook w:val="01E0" w:firstRow="1" w:lastRow="1" w:firstColumn="1" w:lastColumn="1" w:noHBand="0" w:noVBand="0"/>
        </w:tblPrEx>
        <w:tc>
          <w:tcPr>
            <w:tcW w:w="8568" w:type="dxa"/>
            <w:gridSpan w:val="10"/>
            <w:shd w:val="clear" w:color="auto" w:fill="D9D9D9"/>
          </w:tcPr>
          <w:p w14:paraId="33BEAA6E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detail how stress for the cow and calf is minimised at weaning</w:t>
            </w:r>
          </w:p>
          <w:p w14:paraId="349D19AD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D3932" w:rsidRPr="00BB7926" w14:paraId="06FD404A" w14:textId="77777777" w:rsidTr="00A576F0">
        <w:tblPrEx>
          <w:tblLook w:val="01E0" w:firstRow="1" w:lastRow="1" w:firstColumn="1" w:lastColumn="1" w:noHBand="0" w:noVBand="0"/>
        </w:tblPrEx>
        <w:trPr>
          <w:trHeight w:val="2217"/>
        </w:trPr>
        <w:tc>
          <w:tcPr>
            <w:tcW w:w="8568" w:type="dxa"/>
            <w:gridSpan w:val="10"/>
          </w:tcPr>
          <w:p w14:paraId="2791ED19" w14:textId="77777777" w:rsidR="002D3932" w:rsidRPr="00BB7926" w:rsidRDefault="002D3932" w:rsidP="002E06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41AFAD" w14:textId="77777777" w:rsidR="002D3932" w:rsidRPr="00BB7926" w:rsidRDefault="002D3932" w:rsidP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C981274" w14:textId="77777777" w:rsidR="005632D4" w:rsidRPr="00BB7926" w:rsidRDefault="005632D4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26"/>
        <w:gridCol w:w="969"/>
        <w:gridCol w:w="874"/>
        <w:gridCol w:w="11"/>
        <w:gridCol w:w="85"/>
        <w:gridCol w:w="969"/>
        <w:gridCol w:w="970"/>
      </w:tblGrid>
      <w:tr w:rsidR="005632D4" w:rsidRPr="00BB7926" w14:paraId="3533474D" w14:textId="77777777">
        <w:trPr>
          <w:cantSplit/>
          <w:trHeight w:val="420"/>
        </w:trPr>
        <w:tc>
          <w:tcPr>
            <w:tcW w:w="8522" w:type="dxa"/>
            <w:gridSpan w:val="8"/>
            <w:tcBorders>
              <w:bottom w:val="nil"/>
            </w:tcBorders>
            <w:shd w:val="pct25" w:color="auto" w:fill="auto"/>
            <w:vAlign w:val="center"/>
          </w:tcPr>
          <w:p w14:paraId="3108AF2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Housing</w:t>
            </w:r>
          </w:p>
        </w:tc>
      </w:tr>
      <w:tr w:rsidR="005632D4" w:rsidRPr="00BB7926" w14:paraId="5793DA73" w14:textId="77777777">
        <w:trPr>
          <w:cantSplit/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0B43254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Are calves housed individually in pens?</w:t>
            </w:r>
          </w:p>
        </w:tc>
        <w:tc>
          <w:tcPr>
            <w:tcW w:w="969" w:type="dxa"/>
            <w:shd w:val="pct15" w:color="auto" w:fill="auto"/>
            <w:vAlign w:val="center"/>
          </w:tcPr>
          <w:p w14:paraId="29FAA3A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970" w:type="dxa"/>
            <w:gridSpan w:val="3"/>
            <w:vAlign w:val="center"/>
          </w:tcPr>
          <w:p w14:paraId="0F65561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69" w:type="dxa"/>
            <w:shd w:val="pct15" w:color="auto" w:fill="auto"/>
            <w:vAlign w:val="center"/>
          </w:tcPr>
          <w:p w14:paraId="3DA3DBE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970" w:type="dxa"/>
          </w:tcPr>
          <w:p w14:paraId="52385EA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BB7926" w14:paraId="1304B4EA" w14:textId="77777777" w:rsidTr="00BF0954">
        <w:trPr>
          <w:cantSplit/>
          <w:trHeight w:val="420"/>
        </w:trPr>
        <w:tc>
          <w:tcPr>
            <w:tcW w:w="6498" w:type="dxa"/>
            <w:gridSpan w:val="5"/>
            <w:shd w:val="pct15" w:color="auto" w:fill="auto"/>
            <w:vAlign w:val="center"/>
          </w:tcPr>
          <w:p w14:paraId="5E3046F1" w14:textId="77777777" w:rsidR="00BF0954" w:rsidRPr="00BB7926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yes, for how long are calves in individual pens?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7D1E6B3B" w14:textId="77777777" w:rsidR="00BF0954" w:rsidRPr="00BB7926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471F01F" w14:textId="77777777">
        <w:trPr>
          <w:cantSplit/>
          <w:trHeight w:val="420"/>
        </w:trPr>
        <w:tc>
          <w:tcPr>
            <w:tcW w:w="6487" w:type="dxa"/>
            <w:gridSpan w:val="4"/>
            <w:shd w:val="pct15" w:color="auto" w:fill="auto"/>
            <w:vAlign w:val="center"/>
          </w:tcPr>
          <w:p w14:paraId="369D3FDD" w14:textId="4965F9E4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What area is ava</w:t>
            </w:r>
            <w:r w:rsidR="000B663C" w:rsidRPr="00BB7926">
              <w:rPr>
                <w:rFonts w:asciiTheme="minorHAnsi" w:hAnsiTheme="minorHAnsi" w:cstheme="minorHAnsi"/>
                <w:sz w:val="22"/>
                <w:lang w:val="en-GB"/>
              </w:rPr>
              <w:t>ilable to the calves in pens 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/animal)?</w:t>
            </w:r>
          </w:p>
        </w:tc>
        <w:tc>
          <w:tcPr>
            <w:tcW w:w="2035" w:type="dxa"/>
            <w:gridSpan w:val="4"/>
          </w:tcPr>
          <w:p w14:paraId="49A7C65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BF0954" w:rsidRPr="00BB7926" w14:paraId="7372BB0E" w14:textId="77777777" w:rsidTr="00BF0954">
        <w:trPr>
          <w:cantSplit/>
          <w:trHeight w:val="420"/>
        </w:trPr>
        <w:tc>
          <w:tcPr>
            <w:tcW w:w="8522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15A549" w14:textId="6FE6EAFB" w:rsidR="00BF0954" w:rsidRPr="00BB7926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When calves are housed in gr</w:t>
            </w:r>
            <w:r w:rsidR="000B663C" w:rsidRPr="00BB7926">
              <w:rPr>
                <w:rFonts w:asciiTheme="minorHAnsi" w:hAnsiTheme="minorHAnsi" w:cstheme="minorHAnsi"/>
                <w:sz w:val="22"/>
                <w:lang w:val="en-GB"/>
              </w:rPr>
              <w:t>oups, what area is available 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981E96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animal)?</w:t>
            </w:r>
          </w:p>
        </w:tc>
      </w:tr>
      <w:tr w:rsidR="00BF0954" w:rsidRPr="00BB7926" w14:paraId="0BC6ECB3" w14:textId="77777777" w:rsidTr="002E067D">
        <w:trPr>
          <w:cantSplit/>
          <w:trHeight w:val="420"/>
        </w:trPr>
        <w:tc>
          <w:tcPr>
            <w:tcW w:w="8522" w:type="dxa"/>
            <w:gridSpan w:val="8"/>
            <w:shd w:val="clear" w:color="auto" w:fill="auto"/>
            <w:vAlign w:val="center"/>
          </w:tcPr>
          <w:p w14:paraId="137F0A9D" w14:textId="77777777" w:rsidR="00BF0954" w:rsidRPr="00BB7926" w:rsidRDefault="00BF095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9B28DF5" w14:textId="77777777" w:rsidTr="002D3932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6973435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At </w:t>
            </w:r>
            <w:r w:rsidR="002D3932" w:rsidRPr="00BB7926">
              <w:rPr>
                <w:rFonts w:asciiTheme="minorHAnsi" w:hAnsiTheme="minorHAnsi" w:cstheme="minorHAnsi"/>
                <w:sz w:val="22"/>
                <w:lang w:val="en-GB"/>
              </w:rPr>
              <w:t>what age are calves turned out?</w:t>
            </w:r>
          </w:p>
        </w:tc>
        <w:tc>
          <w:tcPr>
            <w:tcW w:w="4004" w:type="dxa"/>
            <w:gridSpan w:val="7"/>
          </w:tcPr>
          <w:p w14:paraId="05EABF1E" w14:textId="77777777" w:rsidR="002D3932" w:rsidRPr="00BB7926" w:rsidRDefault="002D39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1FCC259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5632D4" w:rsidRPr="00BB7926" w14:paraId="32FA228D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8B8C21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5632D4" w:rsidRPr="00BB7926" w14:paraId="11A3B2ED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10C584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1D80349" w14:textId="77777777" w:rsidTr="002D393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013EFBC" w14:textId="39C5170F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>Is water supply constant (e.g. connected to a mains supply)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E0DDA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78A35DA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E4BB1C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8F09D8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508D0622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02C6AF" w14:textId="59126D05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calves and how often this is done</w:t>
            </w:r>
          </w:p>
        </w:tc>
      </w:tr>
      <w:tr w:rsidR="005632D4" w:rsidRPr="00BB7926" w14:paraId="042ECF7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D31290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1FFFA3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2D91C90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0731FF39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E29731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Feeding – Calf Rations</w:t>
            </w:r>
          </w:p>
        </w:tc>
      </w:tr>
      <w:tr w:rsidR="005632D4" w:rsidRPr="00BB7926" w14:paraId="69417CB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418DF7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0-3 months</w:t>
            </w:r>
          </w:p>
        </w:tc>
      </w:tr>
      <w:tr w:rsidR="005632D4" w:rsidRPr="00BB7926" w14:paraId="7C7824DA" w14:textId="77777777" w:rsidTr="002D3932">
        <w:trPr>
          <w:cantSplit/>
          <w:trHeight w:val="615"/>
        </w:trPr>
        <w:tc>
          <w:tcPr>
            <w:tcW w:w="8522" w:type="dxa"/>
            <w:vAlign w:val="center"/>
          </w:tcPr>
          <w:p w14:paraId="105A8A4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984EEA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82AB59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3-6 months</w:t>
            </w:r>
          </w:p>
        </w:tc>
      </w:tr>
      <w:tr w:rsidR="005632D4" w:rsidRPr="00BB7926" w14:paraId="5D8F9E07" w14:textId="77777777" w:rsidTr="002D3932">
        <w:trPr>
          <w:cantSplit/>
          <w:trHeight w:val="552"/>
        </w:trPr>
        <w:tc>
          <w:tcPr>
            <w:tcW w:w="8522" w:type="dxa"/>
            <w:vAlign w:val="center"/>
          </w:tcPr>
          <w:p w14:paraId="4BC4F24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27DD1B0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69AE65A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6-12 months</w:t>
            </w:r>
          </w:p>
        </w:tc>
      </w:tr>
      <w:tr w:rsidR="005632D4" w:rsidRPr="00BB7926" w14:paraId="2F579C0F" w14:textId="77777777">
        <w:trPr>
          <w:cantSplit/>
          <w:trHeight w:val="1500"/>
        </w:trPr>
        <w:tc>
          <w:tcPr>
            <w:tcW w:w="8522" w:type="dxa"/>
          </w:tcPr>
          <w:p w14:paraId="0FE244F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7CDDD8" w14:textId="77777777" w:rsidR="00ED470F" w:rsidRPr="00BB7926" w:rsidRDefault="00ED470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F0AB733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01715289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92311D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BEEF STORES/MARKET CATTLE</w:t>
            </w:r>
          </w:p>
        </w:tc>
      </w:tr>
      <w:tr w:rsidR="005632D4" w:rsidRPr="00BB7926" w14:paraId="5DA1FCBE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377FFEC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5632D4" w:rsidRPr="00BB7926" w14:paraId="3A1EDB64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A69DBB8" w14:textId="77777777" w:rsidR="005632D4" w:rsidRPr="00BB7926" w:rsidRDefault="005632D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Name of person/people responsible for cattle</w:t>
            </w:r>
          </w:p>
        </w:tc>
      </w:tr>
      <w:tr w:rsidR="005632D4" w:rsidRPr="00BB7926" w14:paraId="61FD1566" w14:textId="77777777">
        <w:trPr>
          <w:trHeight w:val="420"/>
        </w:trPr>
        <w:tc>
          <w:tcPr>
            <w:tcW w:w="8522" w:type="dxa"/>
          </w:tcPr>
          <w:p w14:paraId="4CD351F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52AD6A0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BB7926" w14:paraId="08A6D558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778998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5632D4" w:rsidRPr="00BB7926" w14:paraId="4C52D29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35349C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Number of market</w:t>
            </w:r>
            <w:r w:rsidR="00F131CE" w:rsidRPr="00BB7926">
              <w:rPr>
                <w:rFonts w:asciiTheme="minorHAnsi" w:hAnsiTheme="minorHAnsi" w:cstheme="minorHAnsi"/>
                <w:sz w:val="22"/>
                <w:lang w:val="en-GB"/>
              </w:rPr>
              <w:t>/store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cattle in herd</w:t>
            </w:r>
          </w:p>
        </w:tc>
        <w:tc>
          <w:tcPr>
            <w:tcW w:w="2744" w:type="dxa"/>
          </w:tcPr>
          <w:p w14:paraId="2D41B1E8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31CE" w:rsidRPr="00BB7926" w14:paraId="61FF955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066F73A" w14:textId="77777777" w:rsidR="00F131CE" w:rsidRPr="00BB7926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Number of cattle finished per year</w:t>
            </w:r>
          </w:p>
        </w:tc>
        <w:tc>
          <w:tcPr>
            <w:tcW w:w="2744" w:type="dxa"/>
          </w:tcPr>
          <w:p w14:paraId="29274144" w14:textId="77777777" w:rsidR="00F131CE" w:rsidRPr="00BB7926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530F80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510D09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Average finishing weight</w:t>
            </w:r>
          </w:p>
        </w:tc>
        <w:tc>
          <w:tcPr>
            <w:tcW w:w="2744" w:type="dxa"/>
          </w:tcPr>
          <w:p w14:paraId="111F349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06FEF5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2A8958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Average finishing age (months)</w:t>
            </w:r>
          </w:p>
        </w:tc>
        <w:tc>
          <w:tcPr>
            <w:tcW w:w="2744" w:type="dxa"/>
          </w:tcPr>
          <w:p w14:paraId="487CA26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13E8C5E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p w14:paraId="279BB403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  <w:r w:rsidRPr="00BB7926"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1B55A3F8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5632D4" w:rsidRPr="00BB7926" w14:paraId="31B89EA8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3F80228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5632D4" w:rsidRPr="00BB7926" w14:paraId="5C48528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2AB6D2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Target number of market cattle in herd</w:t>
            </w:r>
          </w:p>
        </w:tc>
        <w:tc>
          <w:tcPr>
            <w:tcW w:w="2744" w:type="dxa"/>
          </w:tcPr>
          <w:p w14:paraId="5587F82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4A2E8F1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D92D4C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Target number of cattle finished each year</w:t>
            </w:r>
          </w:p>
        </w:tc>
        <w:tc>
          <w:tcPr>
            <w:tcW w:w="2744" w:type="dxa"/>
          </w:tcPr>
          <w:p w14:paraId="64F9473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BB0FBD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733DAA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Target finishing weight</w:t>
            </w:r>
          </w:p>
        </w:tc>
        <w:tc>
          <w:tcPr>
            <w:tcW w:w="2744" w:type="dxa"/>
          </w:tcPr>
          <w:p w14:paraId="1B57A06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50C71D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FBB177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Target finishing age (months)</w:t>
            </w:r>
          </w:p>
        </w:tc>
        <w:tc>
          <w:tcPr>
            <w:tcW w:w="2744" w:type="dxa"/>
          </w:tcPr>
          <w:p w14:paraId="6780035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97884D9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5632D4" w:rsidRPr="00BB7926" w14:paraId="4A9E0E2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5F8D4BB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5632D4" w:rsidRPr="00BB7926" w14:paraId="1D91161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C92FA1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2C08A73" w14:textId="77777777" w:rsidTr="00F131C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209C3CD" w14:textId="32ED391A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A97FF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209E0CA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5937A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BB96765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DFCDF9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8C21E2" w14:textId="51B45D95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the market cattle and how often this is done</w:t>
            </w:r>
          </w:p>
        </w:tc>
      </w:tr>
      <w:tr w:rsidR="005632D4" w:rsidRPr="00BB7926" w14:paraId="528FAF69" w14:textId="77777777" w:rsidTr="00F131CE">
        <w:trPr>
          <w:cantSplit/>
          <w:trHeight w:val="54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919E9A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224E6E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BA4FAF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D4929E1" w14:textId="77777777" w:rsidR="005632D4" w:rsidRPr="00BB7926" w:rsidRDefault="005632D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2D8BD92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AD89BA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5632D4" w:rsidRPr="00BB7926" w14:paraId="322314A5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5FED6AB2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Details of beef store rations (concentrate/forage)</w:t>
            </w:r>
          </w:p>
        </w:tc>
      </w:tr>
      <w:tr w:rsidR="005632D4" w:rsidRPr="00BB7926" w14:paraId="366B7973" w14:textId="77777777" w:rsidTr="00F131CE">
        <w:trPr>
          <w:cantSplit/>
          <w:trHeight w:val="1758"/>
        </w:trPr>
        <w:tc>
          <w:tcPr>
            <w:tcW w:w="8522" w:type="dxa"/>
            <w:tcBorders>
              <w:bottom w:val="single" w:sz="4" w:space="0" w:color="auto"/>
            </w:tcBorders>
          </w:tcPr>
          <w:p w14:paraId="06DBB997" w14:textId="77777777" w:rsidR="00293713" w:rsidRPr="00BB7926" w:rsidRDefault="00F131C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14:paraId="541EEEF8" w14:textId="77777777" w:rsidR="005632D4" w:rsidRPr="00BB7926" w:rsidRDefault="005632D4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5632D4" w:rsidRPr="00BB7926" w14:paraId="5B6DE7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1C270C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5632D4" w:rsidRPr="00BB7926" w14:paraId="2FDB1C8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24E45D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Market cattle 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5632D4" w:rsidRPr="00BB7926" w14:paraId="133F5461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03E260C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A878AF" w14:textId="77777777" w:rsidR="000B663C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2A8DBE" w14:textId="77777777" w:rsidR="000B663C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8C8665" w14:textId="77777777" w:rsidR="000B663C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0C9867" w14:textId="77777777" w:rsidR="000B663C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D3CA89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F94C01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the average number of cattle per group</w:t>
            </w:r>
          </w:p>
        </w:tc>
        <w:tc>
          <w:tcPr>
            <w:tcW w:w="2460" w:type="dxa"/>
            <w:vAlign w:val="center"/>
          </w:tcPr>
          <w:p w14:paraId="089AFF3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E614B9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B1C354B" w14:textId="681F6149" w:rsidR="005632D4" w:rsidRPr="00BB7926" w:rsidRDefault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5632D4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64355DE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916915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259D379F" w14:textId="47DDE4DB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0B663C" w:rsidRPr="00BB7926">
              <w:rPr>
                <w:rFonts w:asciiTheme="minorHAnsi" w:hAnsiTheme="minorHAnsi" w:cstheme="minorHAnsi"/>
                <w:sz w:val="22"/>
                <w:lang w:val="en-GB"/>
              </w:rPr>
              <w:t>al area available per animal (</w:t>
            </w:r>
            <w:r w:rsidR="00981E96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981E96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981E96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1B6B93E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BA75EA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1D175F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5632D4" w:rsidRPr="00BB7926" w14:paraId="74440165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7EE6B894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FF674CD" w14:textId="77777777" w:rsidR="005632D4" w:rsidRPr="00BB7926" w:rsidRDefault="005632D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14:paraId="5CEBD914" w14:textId="77777777" w:rsidR="005632D4" w:rsidRPr="00BB7926" w:rsidRDefault="005632D4">
      <w:pPr>
        <w:rPr>
          <w:rFonts w:asciiTheme="minorHAnsi" w:hAnsiTheme="minorHAnsi" w:cstheme="minorHAnsi"/>
          <w:lang w:val="en-GB"/>
        </w:rPr>
      </w:pPr>
    </w:p>
    <w:p w14:paraId="5EF3B0CD" w14:textId="77777777" w:rsidR="005632D4" w:rsidRPr="00BB7926" w:rsidRDefault="005632D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BB7926">
        <w:rPr>
          <w:rFonts w:asciiTheme="minorHAnsi" w:hAnsiTheme="minorHAnsi" w:cstheme="minorHAnsi"/>
          <w:sz w:val="22"/>
          <w:u w:val="none"/>
        </w:rPr>
        <w:t>HERD HEALTH</w:t>
      </w:r>
    </w:p>
    <w:p w14:paraId="45D28ED3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4BF1016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9BE132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FERTILITY AND REPRODUCTIVE DISORDERS</w:t>
            </w:r>
          </w:p>
        </w:tc>
      </w:tr>
    </w:tbl>
    <w:p w14:paraId="77D0990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3606FE9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88B60A3" w14:textId="46649B96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292DB4" w:rsidRPr="00BB7926">
              <w:rPr>
                <w:rFonts w:asciiTheme="minorHAnsi" w:hAnsiTheme="minorHAnsi" w:cstheme="minorHAnsi"/>
                <w:sz w:val="22"/>
              </w:rPr>
              <w:t>roductive disorders in the herd?</w:t>
            </w:r>
          </w:p>
        </w:tc>
      </w:tr>
      <w:tr w:rsidR="005632D4" w:rsidRPr="00BB7926" w14:paraId="56322FE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561DB98" w14:textId="77777777" w:rsidR="005632D4" w:rsidRPr="00BB7926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Cause: </w:t>
            </w:r>
          </w:p>
        </w:tc>
      </w:tr>
      <w:tr w:rsidR="005632D4" w:rsidRPr="00BB7926" w14:paraId="5A5B87D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64C16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BB7926" w14:paraId="14C1E535" w14:textId="77777777" w:rsidTr="00172127">
        <w:trPr>
          <w:cantSplit/>
          <w:trHeight w:val="106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437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5367696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82F113" w14:textId="3E027045" w:rsidR="005632D4" w:rsidRPr="00BB7926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BB7926" w14:paraId="2A9C84F1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14365D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1A7BA22" w14:textId="77777777" w:rsidR="00172127" w:rsidRPr="00BB7926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1A4DC2E" w14:textId="77777777" w:rsidR="00172127" w:rsidRPr="00BB7926" w:rsidRDefault="00725B65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9E2FDC" wp14:editId="659ECB5C">
                <wp:simplePos x="0" y="0"/>
                <wp:positionH relativeFrom="column">
                  <wp:posOffset>-76835</wp:posOffset>
                </wp:positionH>
                <wp:positionV relativeFrom="paragraph">
                  <wp:posOffset>-8641715</wp:posOffset>
                </wp:positionV>
                <wp:extent cx="5403215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285D" w14:textId="77777777" w:rsidR="00F07909" w:rsidRDefault="00F07909">
                            <w:pPr>
                              <w:rPr>
                                <w:rFonts w:ascii="Frutiger 47LightCn" w:hAnsi="Frutiger 47LightCn"/>
                                <w:sz w:val="24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  <w:t>License Number:</w:t>
                            </w:r>
                          </w:p>
                          <w:p w14:paraId="1AC5706C" w14:textId="77777777" w:rsidR="00F07909" w:rsidRDefault="00F07909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>Date last reviewed:</w:t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utiger 47LightCn" w:hAnsi="Frutiger 47LightC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E2FD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05pt;margin-top:-680.45pt;width:425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" o:allowincell="f">
                <v:path arrowok="t"/>
                <v:textbox>
                  <w:txbxContent>
                    <w:p w14:paraId="6D9C285D" w14:textId="77777777" w:rsidR="00F07909" w:rsidRDefault="00F07909">
                      <w:pPr>
                        <w:rPr>
                          <w:rFonts w:ascii="Frutiger 47LightCn" w:hAnsi="Frutiger 47LightCn"/>
                          <w:sz w:val="24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completed: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  <w:t>License Number:</w:t>
                      </w:r>
                    </w:p>
                    <w:p w14:paraId="1AC5706C" w14:textId="77777777" w:rsidR="00F07909" w:rsidRDefault="00F07909">
                      <w:pPr>
                        <w:rPr>
                          <w:rFonts w:ascii="Frutiger 47LightCn" w:hAnsi="Frutiger 47LightCn"/>
                        </w:rPr>
                      </w:pPr>
                      <w:r>
                        <w:rPr>
                          <w:rFonts w:ascii="Frutiger 47LightCn" w:hAnsi="Frutiger 47LightCn"/>
                          <w:sz w:val="24"/>
                        </w:rPr>
                        <w:t>Date last reviewed:</w:t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  <w:r>
                        <w:rPr>
                          <w:rFonts w:ascii="Frutiger 47LightCn" w:hAnsi="Frutiger 47LightCn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3E03A95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3C9FA74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LAMENESS</w:t>
            </w:r>
          </w:p>
        </w:tc>
      </w:tr>
    </w:tbl>
    <w:p w14:paraId="5C345B64" w14:textId="77777777" w:rsidR="005632D4" w:rsidRPr="00BB7926" w:rsidRDefault="005632D4">
      <w:pPr>
        <w:keepNext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08C8429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5FA2EF6E" w14:textId="2D4B4493" w:rsidR="005632D4" w:rsidRPr="00BB7926" w:rsidRDefault="005632D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What were the main</w:t>
            </w:r>
            <w:r w:rsidR="00292DB4"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causes of lameness in the herd?</w:t>
            </w:r>
          </w:p>
        </w:tc>
      </w:tr>
      <w:tr w:rsidR="005632D4" w:rsidRPr="00BB7926" w14:paraId="21AD393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AEE5A9" w14:textId="77777777" w:rsidR="005632D4" w:rsidRPr="00BB7926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Cause: Please state</w:t>
            </w:r>
          </w:p>
        </w:tc>
      </w:tr>
      <w:tr w:rsidR="005632D4" w:rsidRPr="00BB7926" w14:paraId="74697F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D78F55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BB7926" w14:paraId="6F88E682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E602E9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AE8C98D" w14:textId="77777777" w:rsidR="00172127" w:rsidRPr="00BB7926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05965CC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2000395" w14:textId="3BF090F3" w:rsidR="005632D4" w:rsidRPr="00BB7926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BB7926" w14:paraId="57785ED0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472C6B6" w14:textId="77777777" w:rsidR="00172127" w:rsidRPr="00BB7926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23E34B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FDA3CC9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25AC21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1E663BA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D4A26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5632D4" w:rsidRPr="00BB7926" w14:paraId="75E469A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B5C6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22EF3C1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6B61923" w14:textId="16F57F24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What were the main causes of fertility and reproductive disorders in the herd (please complete appropriate box/boxes)</w:t>
            </w:r>
            <w:r w:rsidR="00292DB4" w:rsidRPr="00BB7926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5632D4" w:rsidRPr="00BB7926" w14:paraId="2C8F662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EE1192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 xml:space="preserve">Milk Fever </w:t>
            </w:r>
          </w:p>
        </w:tc>
      </w:tr>
      <w:tr w:rsidR="005632D4" w:rsidRPr="00BB7926" w14:paraId="2F8FD73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4ED6B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BB7926" w14:paraId="02B17915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1D5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33AA5F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7EC722" w14:textId="05F2D76A" w:rsidR="005632D4" w:rsidRPr="00BB7926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BB7926" w14:paraId="38AA2EDC" w14:textId="77777777" w:rsidTr="008A6F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A1EEE3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FA6AF90" w14:textId="77777777" w:rsidR="00172127" w:rsidRPr="00BB7926" w:rsidRDefault="00172127" w:rsidP="0017212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3D4780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3A83EF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0D70A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5632D4" w:rsidRPr="00BB7926" w14:paraId="6565EE6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836FD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BB7926" w14:paraId="1F2EF9BA" w14:textId="77777777" w:rsidTr="008A6F53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F64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70237C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82F0D70" w14:textId="2F0AB3EE" w:rsidR="005632D4" w:rsidRPr="00BB7926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BB7926" w14:paraId="1FB626EF" w14:textId="77777777" w:rsidTr="00172127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C74826D" w14:textId="77777777" w:rsidR="00172127" w:rsidRPr="00BB7926" w:rsidRDefault="00172127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CBC528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A00734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7E51043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52ECB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5632D4" w:rsidRPr="00BB7926" w14:paraId="184984D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1BD86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5632D4" w:rsidRPr="00BB7926" w14:paraId="23F79FD2" w14:textId="77777777" w:rsidTr="00FC174E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FAE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3C26902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BB0E75" w14:textId="1D5BD236" w:rsidR="005632D4" w:rsidRPr="00BB7926" w:rsidRDefault="00292D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5632D4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5632D4" w:rsidRPr="00BB7926" w14:paraId="688C5FB0" w14:textId="77777777" w:rsidTr="00FC174E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E75B097" w14:textId="77777777" w:rsidR="00FC174E" w:rsidRPr="00BB7926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4046B1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C3FCE28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6D4D1F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D87A6E8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81AD24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28017F8E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C871FEF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6E0FA40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FED4EB4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BB7926" w14:paraId="777151FB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DF126F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CONTAGIOUS DISEASE STATUS OF HERD</w:t>
            </w:r>
          </w:p>
        </w:tc>
      </w:tr>
      <w:tr w:rsidR="005632D4" w:rsidRPr="00BB7926" w14:paraId="60C8BBBE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3127A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534B0753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FD757A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Has the herd ever been tested positive for any of the following contagious diseases?</w:t>
            </w:r>
          </w:p>
        </w:tc>
      </w:tr>
      <w:tr w:rsidR="005632D4" w:rsidRPr="00BB7926" w14:paraId="6F0CC32A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64CA9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C57E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CF8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7656C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B5AF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6FC8B6E1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A8068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Infectious Bovine Rhinotracheitis (IBR)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0EAAE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300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00100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4BEC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687FD23F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D1F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FF73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47A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45015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51719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4875482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B1A8C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BB7926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A5D29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7F9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08699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C7077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5D2BA14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5CD7C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Bovine tuberculosis (TB)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CFCE0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CF3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BA72E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706C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53E7F88E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D65E2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BB7926" w14:paraId="344C4921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37448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D9E5446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5632D4" w:rsidRPr="00BB7926" w14:paraId="0BA18E4D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6E13E0B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5632D4" w:rsidRPr="00BB7926" w14:paraId="66832A9E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DCD924" w14:textId="103AA4DB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Do you vac</w:t>
            </w:r>
            <w:r w:rsidR="00292DB4" w:rsidRPr="00BB7926">
              <w:rPr>
                <w:rFonts w:asciiTheme="minorHAnsi" w:hAnsiTheme="minorHAnsi" w:cstheme="minorHAnsi"/>
                <w:sz w:val="22"/>
              </w:rPr>
              <w:t>cinate for any of the following</w:t>
            </w:r>
            <w:r w:rsidRPr="00BB7926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5632D4" w:rsidRPr="00BB7926" w14:paraId="797558F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06E8D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Lungworm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20044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24A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9A075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92A3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201A036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E4006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Bovine Viral Diarrhoea (BVD)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EF900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7A5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E349F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99C4A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201785E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022E6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Infectious Bovine Rhinotracheitis (IBR)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BA51D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C3E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DF8AB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D8D2B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69D89B00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77B75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Leptospirosis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C1840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0C2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83838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8699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10F9C6A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F4F9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Calf Diarrhoea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5CAEE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322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23F8A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0618F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64F0FB5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47C52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63F92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5B0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622FA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CAB790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5632D4" w:rsidRPr="00BB7926" w14:paraId="5712AAAB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E7CF9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5632D4" w:rsidRPr="00BB7926" w14:paraId="2876679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2A366B" w14:textId="77777777" w:rsidR="001E7C51" w:rsidRPr="00BB7926" w:rsidRDefault="001E7C51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171A31D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5F8B7F67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5A37387" w14:textId="77777777" w:rsidR="005632D4" w:rsidRPr="00BB7926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6A93C51A" w14:textId="77777777" w:rsidR="005632D4" w:rsidRPr="00BB7926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41FD6617" w14:textId="77777777" w:rsidR="005632D4" w:rsidRPr="00BB7926" w:rsidRDefault="000B663C">
      <w:pPr>
        <w:rPr>
          <w:rFonts w:asciiTheme="minorHAnsi" w:hAnsiTheme="minorHAnsi" w:cstheme="minorHAnsi"/>
          <w:b/>
          <w:sz w:val="22"/>
          <w:u w:val="single"/>
          <w:lang w:val="en-GB"/>
        </w:rPr>
      </w:pPr>
      <w:r w:rsidRPr="00BB7926">
        <w:rPr>
          <w:rFonts w:asciiTheme="minorHAnsi" w:hAnsiTheme="minorHAnsi" w:cstheme="minorHAnsi"/>
          <w:b/>
          <w:sz w:val="22"/>
          <w:u w:val="single"/>
          <w:lang w:val="en-GB"/>
        </w:rPr>
        <w:br w:type="page"/>
      </w:r>
    </w:p>
    <w:p w14:paraId="31424C8F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EC3000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77FD95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ECTOPARASITES (for example: lice, mange, scab)</w:t>
            </w:r>
          </w:p>
        </w:tc>
      </w:tr>
      <w:tr w:rsidR="005632D4" w:rsidRPr="00BB7926" w14:paraId="62B0F25C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509AC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7D2BAE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94E9C6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5632D4" w:rsidRPr="00BB7926" w14:paraId="7F829EDD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87B66" w14:textId="77777777" w:rsidR="00E72C50" w:rsidRPr="00BB7926" w:rsidRDefault="00E72C50" w:rsidP="000B663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420CBB3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11587E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BB7926" w14:paraId="501E4D4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76C2D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BB7926" w14:paraId="6348C17A" w14:textId="77777777" w:rsidTr="00FC174E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3586C700" w14:textId="77777777" w:rsidR="00FC174E" w:rsidRPr="00BB7926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E8D25AB" w14:textId="77777777" w:rsidR="00FC174E" w:rsidRPr="00BB7926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  <w:p w14:paraId="57EABC5B" w14:textId="77777777" w:rsidR="00FC174E" w:rsidRPr="00BB7926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42AB244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9335E0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BB7926" w14:paraId="072752B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9BD42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BB7926" w14:paraId="1639D7D3" w14:textId="77777777" w:rsidTr="00FC174E">
        <w:trPr>
          <w:cantSplit/>
          <w:trHeight w:val="2478"/>
        </w:trPr>
        <w:tc>
          <w:tcPr>
            <w:tcW w:w="8522" w:type="dxa"/>
            <w:tcBorders>
              <w:top w:val="nil"/>
            </w:tcBorders>
          </w:tcPr>
          <w:p w14:paraId="0A9BCDFB" w14:textId="77777777" w:rsidR="00FC174E" w:rsidRPr="00BB7926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41971A0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F28D4E7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4C03F16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C7C6A38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5632D4" w:rsidRPr="00BB7926" w14:paraId="1A6FE6F2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5127C7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9DFD78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1FB89BC" w14:textId="2151C17F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e.g. roundworm, fluke</w:t>
            </w:r>
            <w:r w:rsidR="00292DB4" w:rsidRPr="00BB7926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5632D4" w:rsidRPr="00BB7926" w14:paraId="00483CBF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B5B1A0C" w14:textId="77777777" w:rsidR="00FC174E" w:rsidRPr="00BB7926" w:rsidRDefault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1032250" w14:textId="77777777" w:rsidR="00E72C50" w:rsidRPr="00BB7926" w:rsidRDefault="00E72C50" w:rsidP="00E72C5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696BD7F8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E4F0B2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BB7926" w14:paraId="38C0DF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49369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5632D4" w:rsidRPr="00BB7926" w14:paraId="6C62916B" w14:textId="77777777" w:rsidTr="00FC174E">
        <w:trPr>
          <w:cantSplit/>
          <w:trHeight w:val="1317"/>
        </w:trPr>
        <w:tc>
          <w:tcPr>
            <w:tcW w:w="8522" w:type="dxa"/>
            <w:tcBorders>
              <w:top w:val="nil"/>
              <w:bottom w:val="nil"/>
            </w:tcBorders>
          </w:tcPr>
          <w:p w14:paraId="5A4FFEF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9F58E58" w14:textId="77777777" w:rsidR="00FC174E" w:rsidRPr="00BB7926" w:rsidRDefault="00FC174E" w:rsidP="00FC174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50E16E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C71B2B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BB7926" w14:paraId="78705CA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5AAB7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BB7926" w14:paraId="6F2C48B9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99E5E17" w14:textId="77777777" w:rsidR="00FC174E" w:rsidRPr="00BB7926" w:rsidRDefault="00FC174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B8C447E" w14:textId="77777777" w:rsidR="002E067D" w:rsidRPr="00BB7926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EECED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4816AF7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3F1584D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6127411C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CD5624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LUNGWORM (HUSK)</w:t>
            </w:r>
          </w:p>
        </w:tc>
      </w:tr>
      <w:tr w:rsidR="005632D4" w:rsidRPr="00BB7926" w14:paraId="3E25781A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9C5C9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5632D4" w:rsidRPr="00BB7926" w14:paraId="68092E8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E7D4D3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5632D4" w:rsidRPr="00BB7926" w14:paraId="1E09FCD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4A8CD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Please state treatments used</w:t>
            </w:r>
          </w:p>
        </w:tc>
      </w:tr>
      <w:tr w:rsidR="005632D4" w:rsidRPr="00BB7926" w14:paraId="350C49AE" w14:textId="77777777" w:rsidTr="002E067D">
        <w:trPr>
          <w:cantSplit/>
          <w:trHeight w:val="1560"/>
        </w:trPr>
        <w:tc>
          <w:tcPr>
            <w:tcW w:w="8522" w:type="dxa"/>
            <w:tcBorders>
              <w:top w:val="nil"/>
              <w:bottom w:val="nil"/>
            </w:tcBorders>
          </w:tcPr>
          <w:p w14:paraId="003634DB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A965A20" w14:textId="77777777" w:rsidR="002E067D" w:rsidRPr="00BB7926" w:rsidRDefault="002E067D" w:rsidP="002E067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632D4" w:rsidRPr="00BB7926" w14:paraId="6D6CDF9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373681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5632D4" w:rsidRPr="00BB7926" w14:paraId="6E99F2E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CAAEA0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5632D4" w:rsidRPr="00BB7926" w14:paraId="29C2A6B7" w14:textId="77777777">
        <w:trPr>
          <w:cantSplit/>
          <w:trHeight w:val="3300"/>
        </w:trPr>
        <w:tc>
          <w:tcPr>
            <w:tcW w:w="8522" w:type="dxa"/>
            <w:tcBorders>
              <w:top w:val="nil"/>
            </w:tcBorders>
          </w:tcPr>
          <w:p w14:paraId="2307C23D" w14:textId="77777777" w:rsidR="002E067D" w:rsidRPr="00BB7926" w:rsidRDefault="002E067D" w:rsidP="00FC174E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BB354A1" w14:textId="77777777" w:rsidR="005632D4" w:rsidRPr="00BB7926" w:rsidRDefault="005632D4" w:rsidP="000B663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B8288A2" w14:textId="77777777" w:rsidR="005632D4" w:rsidRPr="00BB7926" w:rsidRDefault="005632D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49C073A3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721044F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8AF5192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8D9261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D96B784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A0B0C28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4DE4621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1E353389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A06D68C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7361B982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716ABCA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BC905BB" w14:textId="77777777" w:rsidR="005632D4" w:rsidRPr="00BB7926" w:rsidRDefault="005632D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br w:type="page"/>
      </w:r>
      <w:r w:rsidRPr="00BB7926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39ED83E4" w14:textId="77777777" w:rsidR="005632D4" w:rsidRPr="00BB7926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07EEC1D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7E99B1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t>Injury to cattle</w:t>
            </w:r>
          </w:p>
        </w:tc>
      </w:tr>
      <w:tr w:rsidR="005632D4" w:rsidRPr="00BB7926" w14:paraId="16E95C5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D8EB60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Detail any injuries found on cattle on farm </w:t>
            </w:r>
          </w:p>
        </w:tc>
      </w:tr>
      <w:tr w:rsidR="005632D4" w:rsidRPr="00BB7926" w14:paraId="5726500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187775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FA8F11" w14:textId="77777777" w:rsidR="002E067D" w:rsidRPr="00BB7926" w:rsidRDefault="002E067D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4F2AB5" w14:textId="77777777" w:rsidR="00AA2BEA" w:rsidRPr="00BB7926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4577B5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D9C495" w14:textId="30B2FE58" w:rsidR="005632D4" w:rsidRPr="00BB7926" w:rsidRDefault="00292D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5632D4" w:rsidRPr="00BB7926" w14:paraId="4A6EEDF6" w14:textId="77777777" w:rsidTr="002E067D">
        <w:trPr>
          <w:cantSplit/>
          <w:trHeight w:val="2055"/>
        </w:trPr>
        <w:tc>
          <w:tcPr>
            <w:tcW w:w="8522" w:type="dxa"/>
            <w:tcBorders>
              <w:top w:val="nil"/>
            </w:tcBorders>
          </w:tcPr>
          <w:p w14:paraId="2B24AD13" w14:textId="77777777" w:rsidR="002E067D" w:rsidRPr="00BB7926" w:rsidRDefault="002E067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9108945" w14:textId="77777777" w:rsidR="005632D4" w:rsidRPr="00BB7926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CABE4AA" w14:textId="77777777" w:rsidR="005632D4" w:rsidRPr="00BB7926" w:rsidRDefault="005632D4">
      <w:pPr>
        <w:rPr>
          <w:rFonts w:asciiTheme="minorHAnsi" w:hAnsiTheme="minorHAnsi" w:cstheme="minorHAnsi"/>
          <w:b/>
          <w:sz w:val="28"/>
          <w:lang w:val="en-GB"/>
        </w:rPr>
      </w:pPr>
    </w:p>
    <w:p w14:paraId="09700FA0" w14:textId="77777777" w:rsidR="005632D4" w:rsidRPr="00BB7926" w:rsidRDefault="005632D4">
      <w:pPr>
        <w:rPr>
          <w:rFonts w:asciiTheme="minorHAnsi" w:hAnsiTheme="minorHAnsi" w:cstheme="minorHAnsi"/>
          <w:sz w:val="24"/>
          <w:lang w:val="en-GB"/>
        </w:rPr>
      </w:pPr>
    </w:p>
    <w:p w14:paraId="2B1413A4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3C423BFE" w14:textId="77777777" w:rsidR="005632D4" w:rsidRPr="00BB7926" w:rsidRDefault="005632D4">
      <w:pPr>
        <w:pStyle w:val="Heading2"/>
        <w:rPr>
          <w:rFonts w:asciiTheme="minorHAnsi" w:hAnsiTheme="minorHAnsi" w:cstheme="minorHAnsi"/>
          <w:sz w:val="22"/>
        </w:rPr>
      </w:pPr>
    </w:p>
    <w:p w14:paraId="540448B4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4365FB88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b/>
          <w:sz w:val="28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C8004C2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3A6F579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On farm euthanasia</w:t>
            </w:r>
          </w:p>
        </w:tc>
      </w:tr>
      <w:tr w:rsidR="005632D4" w:rsidRPr="00BB7926" w14:paraId="560E8457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37C91" w14:textId="77777777" w:rsidR="005632D4" w:rsidRPr="00BB7926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12E281A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5F7EA41" w14:textId="77777777" w:rsidR="005632D4" w:rsidRPr="00BB7926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Please detail for each class of bovine below the method of euthanasia used on farm and the reasons they have been used in the last 12 months</w:t>
            </w:r>
          </w:p>
        </w:tc>
      </w:tr>
      <w:tr w:rsidR="005632D4" w:rsidRPr="00BB7926" w14:paraId="3B1E23B9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693B1F1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Cows and bulls</w:t>
            </w:r>
          </w:p>
        </w:tc>
      </w:tr>
      <w:tr w:rsidR="005632D4" w:rsidRPr="00BB7926" w14:paraId="43C5BB0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4D3A64" w14:textId="417BC845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BB7926">
              <w:rPr>
                <w:rFonts w:asciiTheme="minorHAnsi" w:hAnsiTheme="minorHAnsi" w:cstheme="minorHAnsi"/>
                <w:b w:val="0"/>
                <w:sz w:val="22"/>
              </w:rPr>
              <w:t>e.g. incurably lame animals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BB7926" w14:paraId="6468C25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3A61926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61F9374" w14:textId="77777777" w:rsidR="005632D4" w:rsidRPr="00BB7926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9D4232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1F5B2A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BB7926" w14:paraId="21D4638D" w14:textId="77777777" w:rsidTr="00837893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C777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174DA39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E4AD2D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9F2937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FBE7A5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Calves </w:t>
            </w:r>
            <w:proofErr w:type="gramStart"/>
            <w:r w:rsidRPr="00BB7926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5632D4" w:rsidRPr="00BB7926" w14:paraId="3FF8C99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A0FECB6" w14:textId="7CE4505D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Reasons for</w:t>
            </w:r>
            <w:r w:rsidR="00B6510B" w:rsidRPr="00BB7926">
              <w:rPr>
                <w:rFonts w:asciiTheme="minorHAnsi" w:hAnsiTheme="minorHAnsi" w:cstheme="minorHAnsi"/>
                <w:b w:val="0"/>
                <w:sz w:val="22"/>
              </w:rPr>
              <w:t xml:space="preserve"> euthanasia 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B6510B" w:rsidRPr="00BB7926">
              <w:rPr>
                <w:rFonts w:asciiTheme="minorHAnsi" w:hAnsiTheme="minorHAnsi" w:cstheme="minorHAnsi"/>
                <w:b w:val="0"/>
                <w:sz w:val="22"/>
              </w:rPr>
              <w:t>e.g. deformi</w:t>
            </w:r>
            <w:r w:rsidRPr="00BB7926">
              <w:rPr>
                <w:rFonts w:asciiTheme="minorHAnsi" w:hAnsiTheme="minorHAnsi" w:cstheme="minorHAnsi"/>
                <w:b w:val="0"/>
                <w:sz w:val="22"/>
              </w:rPr>
              <w:t>ty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BB7926" w14:paraId="5544AD5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65AD75C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604CA07" w14:textId="77777777" w:rsidR="005632D4" w:rsidRPr="00BB7926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0C72DB6" w14:textId="77777777" w:rsidR="00AA2BEA" w:rsidRPr="00BB7926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315751" w14:textId="77777777" w:rsidR="00AA2BEA" w:rsidRPr="00BB7926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EF7ABE" w14:textId="77777777" w:rsidR="00AA2BEA" w:rsidRPr="00BB7926" w:rsidRDefault="00AA2BEA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7568E50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6BA5558" w14:textId="3F27BCEB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BB7926" w14:paraId="575749E6" w14:textId="77777777" w:rsidTr="00837893">
        <w:trPr>
          <w:cantSplit/>
          <w:trHeight w:val="90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2782D4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AD2E2E6" w14:textId="77777777" w:rsidR="005632D4" w:rsidRPr="00BB7926" w:rsidRDefault="005632D4" w:rsidP="00AA2BE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ABAED2C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632D4" w:rsidRPr="00BB7926" w14:paraId="54C831E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298B0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Calves/cattle post weaning</w:t>
            </w:r>
          </w:p>
        </w:tc>
      </w:tr>
      <w:tr w:rsidR="005632D4" w:rsidRPr="00BB7926" w14:paraId="253FC8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309138" w14:textId="6C668B2E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BB7926">
              <w:rPr>
                <w:rFonts w:asciiTheme="minorHAnsi" w:hAnsiTheme="minorHAnsi" w:cstheme="minorHAnsi"/>
                <w:b w:val="0"/>
                <w:sz w:val="22"/>
              </w:rPr>
              <w:t>e.g. animal with broken leg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BB7926" w14:paraId="3D803B5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B03F73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230A213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C66E3F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3BBB61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71118E" w14:textId="6802A0C1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5632D4" w:rsidRPr="00BB7926" w14:paraId="4B2BEE38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E883D12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B9B983B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F5EABA3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2D4" w:rsidRPr="00BB7926" w14:paraId="70EC913D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DEB8F7E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BB7926">
              <w:rPr>
                <w:rFonts w:asciiTheme="minorHAnsi" w:hAnsiTheme="minorHAnsi" w:cstheme="minorHAnsi"/>
                <w:sz w:val="22"/>
              </w:rPr>
              <w:lastRenderedPageBreak/>
              <w:t>Slaughter</w:t>
            </w:r>
          </w:p>
        </w:tc>
      </w:tr>
      <w:tr w:rsidR="005632D4" w:rsidRPr="00BB7926" w14:paraId="38E46A27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8CC167" w14:textId="77777777" w:rsidR="005632D4" w:rsidRPr="00BB7926" w:rsidRDefault="005632D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05BA8C99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DC93CED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Where do cattle go for slaughter – name and address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1C331303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E6D156E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9DC17C4" w14:textId="77777777" w:rsidR="00B6510B" w:rsidRPr="00BB7926" w:rsidRDefault="00B6510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88AF51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5632D4" w:rsidRPr="00BB7926" w14:paraId="6D13C19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0B078B6" w14:textId="2ABC85EC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 xml:space="preserve">Method of stunning 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BB7926">
              <w:rPr>
                <w:rFonts w:asciiTheme="minorHAnsi" w:hAnsiTheme="minorHAnsi" w:cstheme="minorHAnsi"/>
                <w:b w:val="0"/>
                <w:sz w:val="22"/>
              </w:rPr>
              <w:t>e.g. electric shock, captive bolt</w:t>
            </w:r>
            <w:r w:rsidR="00292DB4" w:rsidRPr="00BB7926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5632D4" w:rsidRPr="00BB7926" w14:paraId="52E4013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D2FF" w14:textId="77777777" w:rsidR="005632D4" w:rsidRPr="00BB7926" w:rsidRDefault="005632D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3663936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3AD856A" w14:textId="77777777" w:rsidR="005632D4" w:rsidRPr="00BB7926" w:rsidRDefault="005632D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00F35F5" w14:textId="77777777" w:rsidR="00837893" w:rsidRPr="00BB7926" w:rsidRDefault="00837893" w:rsidP="0083789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837893" w:rsidRPr="00BB7926" w14:paraId="351F457E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295BA77" w14:textId="77777777" w:rsidR="00837893" w:rsidRPr="00BB7926" w:rsidRDefault="00837893" w:rsidP="00A963F0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b/>
                <w:sz w:val="22"/>
                <w:lang w:val="en-GB"/>
              </w:rPr>
              <w:t>Transport</w:t>
            </w:r>
          </w:p>
        </w:tc>
      </w:tr>
      <w:tr w:rsidR="00837893" w:rsidRPr="00BB7926" w14:paraId="6F11558E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B9B996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Who transports cattle to slaughter?</w:t>
            </w:r>
          </w:p>
        </w:tc>
      </w:tr>
      <w:tr w:rsidR="00837893" w:rsidRPr="00BB7926" w14:paraId="1583FC5E" w14:textId="77777777" w:rsidTr="00A963F0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0C0CEB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4584F3C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4B604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Haulier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327B628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7893" w:rsidRPr="00BB7926" w14:paraId="493737B7" w14:textId="77777777" w:rsidTr="00A963F0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7561D7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Maximum travel length to slaughter</w:t>
            </w:r>
          </w:p>
        </w:tc>
      </w:tr>
      <w:tr w:rsidR="00837893" w:rsidRPr="00BB7926" w14:paraId="3230BE0C" w14:textId="77777777" w:rsidTr="00A963F0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66153AD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BB7926">
              <w:rPr>
                <w:rFonts w:asciiTheme="minorHAnsi" w:hAnsiTheme="minorHAnsi" w:cstheme="minorHAnsi"/>
                <w:b w:val="0"/>
                <w:sz w:val="22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F8C7" w14:textId="77777777" w:rsidR="00837893" w:rsidRPr="00BB7926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FBB778" w14:textId="77777777" w:rsidR="00837893" w:rsidRPr="00BB7926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BB7926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7BA53E2" w14:textId="77777777" w:rsidR="00837893" w:rsidRPr="00BB7926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37893" w:rsidRPr="00BB7926" w14:paraId="42DAEF18" w14:textId="77777777" w:rsidTr="00A963F0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F7AE00" w14:textId="77777777" w:rsidR="00837893" w:rsidRPr="00BB7926" w:rsidRDefault="00837893" w:rsidP="00A963F0">
            <w:pPr>
              <w:pStyle w:val="Heading3"/>
              <w:rPr>
                <w:rFonts w:asciiTheme="minorHAnsi" w:hAnsiTheme="minorHAnsi" w:cstheme="minorHAnsi"/>
                <w:b w:val="0"/>
                <w:lang w:val="en-GB"/>
              </w:rPr>
            </w:pPr>
            <w:r w:rsidRPr="00BB7926">
              <w:rPr>
                <w:rFonts w:asciiTheme="minorHAnsi" w:hAnsiTheme="minorHAnsi" w:cstheme="minorHAnsi"/>
                <w:b w:val="0"/>
                <w:lang w:val="en-GB"/>
              </w:rPr>
              <w:t>Stocking density in transport</w:t>
            </w:r>
          </w:p>
        </w:tc>
      </w:tr>
      <w:tr w:rsidR="00837893" w:rsidRPr="00BB7926" w14:paraId="4357DCFD" w14:textId="77777777" w:rsidTr="00A963F0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3554A" w14:textId="77777777" w:rsidR="00837893" w:rsidRPr="00BB7926" w:rsidRDefault="00837893" w:rsidP="00A963F0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4BBF576" w14:textId="77777777" w:rsidR="00837893" w:rsidRPr="00BB7926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9C49A31" w14:textId="77777777" w:rsidR="00B6510B" w:rsidRPr="00BB7926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65C19FA" w14:textId="77777777" w:rsidR="00B6510B" w:rsidRPr="00BB7926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65D4CEE" w14:textId="77777777" w:rsidR="00B6510B" w:rsidRPr="00BB7926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5D40BF" w14:textId="77777777" w:rsidR="00B6510B" w:rsidRPr="00BB7926" w:rsidRDefault="00B6510B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889A3A6" w14:textId="77777777" w:rsidR="00837893" w:rsidRPr="00BB7926" w:rsidRDefault="00837893" w:rsidP="00A963F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CC5ACE8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6686EF56" w14:textId="77777777" w:rsidR="00973BCF" w:rsidRPr="00BB7926" w:rsidRDefault="00973BCF">
      <w:pPr>
        <w:rPr>
          <w:rFonts w:asciiTheme="minorHAnsi" w:hAnsiTheme="minorHAnsi" w:cstheme="minorHAnsi"/>
          <w:sz w:val="22"/>
          <w:lang w:val="en-GB"/>
        </w:rPr>
      </w:pPr>
    </w:p>
    <w:p w14:paraId="619892C7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t>Date plan completed:</w:t>
      </w:r>
      <w:r w:rsidR="00973BCF" w:rsidRPr="00BB7926">
        <w:rPr>
          <w:rFonts w:asciiTheme="minorHAnsi" w:hAnsiTheme="minorHAnsi" w:cstheme="minorHAnsi"/>
          <w:sz w:val="22"/>
          <w:lang w:val="en-GB"/>
        </w:rPr>
        <w:t xml:space="preserve"> </w:t>
      </w:r>
      <w:r w:rsidR="00973BCF" w:rsidRPr="00BB7926">
        <w:rPr>
          <w:rFonts w:asciiTheme="minorHAnsi" w:hAnsiTheme="minorHAnsi" w:cstheme="minorHAnsi"/>
          <w:sz w:val="22"/>
          <w:lang w:val="en-GB"/>
        </w:rPr>
        <w:tab/>
      </w:r>
      <w:r w:rsidR="00973BCF" w:rsidRPr="00BB7926">
        <w:rPr>
          <w:rFonts w:asciiTheme="minorHAnsi" w:hAnsiTheme="minorHAnsi" w:cstheme="minorHAnsi"/>
          <w:sz w:val="22"/>
          <w:lang w:val="en-GB"/>
        </w:rPr>
        <w:tab/>
      </w:r>
      <w:r w:rsidR="00973BCF" w:rsidRPr="00BB7926">
        <w:rPr>
          <w:rFonts w:asciiTheme="minorHAnsi" w:hAnsiTheme="minorHAnsi" w:cstheme="minorHAnsi"/>
          <w:sz w:val="22"/>
          <w:lang w:val="en-GB"/>
        </w:rPr>
        <w:tab/>
      </w:r>
    </w:p>
    <w:p w14:paraId="3543C2A5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</w:p>
    <w:p w14:paraId="038F126E" w14:textId="77777777" w:rsidR="005632D4" w:rsidRPr="00BB7926" w:rsidRDefault="005632D4">
      <w:pPr>
        <w:rPr>
          <w:rFonts w:asciiTheme="minorHAnsi" w:hAnsiTheme="minorHAnsi" w:cstheme="minorHAnsi"/>
          <w:sz w:val="22"/>
          <w:lang w:val="en-GB"/>
        </w:rPr>
      </w:pPr>
      <w:r w:rsidRPr="00BB7926">
        <w:rPr>
          <w:rFonts w:asciiTheme="minorHAnsi" w:hAnsiTheme="minorHAnsi" w:cstheme="minorHAnsi"/>
          <w:sz w:val="22"/>
          <w:lang w:val="en-GB"/>
        </w:rPr>
        <w:t>Date plan due for review:</w:t>
      </w:r>
      <w:r w:rsidR="00973BCF" w:rsidRPr="00BB7926">
        <w:rPr>
          <w:rFonts w:asciiTheme="minorHAnsi" w:hAnsiTheme="minorHAnsi" w:cstheme="minorHAnsi"/>
          <w:sz w:val="22"/>
          <w:lang w:val="en-GB"/>
        </w:rPr>
        <w:tab/>
      </w:r>
      <w:r w:rsidR="00973BCF" w:rsidRPr="00BB7926">
        <w:rPr>
          <w:rFonts w:asciiTheme="minorHAnsi" w:hAnsiTheme="minorHAnsi" w:cstheme="minorHAnsi"/>
          <w:sz w:val="22"/>
          <w:lang w:val="en-GB"/>
        </w:rPr>
        <w:tab/>
      </w:r>
      <w:r w:rsidRPr="00BB7926">
        <w:rPr>
          <w:rFonts w:asciiTheme="minorHAnsi" w:hAnsiTheme="minorHAnsi" w:cstheme="minorHAnsi"/>
          <w:sz w:val="22"/>
          <w:lang w:val="en-GB"/>
        </w:rPr>
        <w:tab/>
      </w:r>
      <w:r w:rsidRPr="00BB7926">
        <w:rPr>
          <w:rFonts w:asciiTheme="minorHAnsi" w:hAnsiTheme="minorHAnsi" w:cstheme="minorHAnsi"/>
          <w:sz w:val="22"/>
          <w:lang w:val="en-GB"/>
        </w:rPr>
        <w:tab/>
      </w:r>
      <w:r w:rsidRPr="00BB7926">
        <w:rPr>
          <w:rFonts w:asciiTheme="minorHAnsi" w:hAnsiTheme="minorHAnsi" w:cstheme="minorHAnsi"/>
          <w:sz w:val="22"/>
          <w:lang w:val="en-GB"/>
        </w:rPr>
        <w:tab/>
      </w:r>
    </w:p>
    <w:p w14:paraId="22C2BB50" w14:textId="77777777" w:rsidR="005632D4" w:rsidRPr="00BB7926" w:rsidRDefault="005632D4" w:rsidP="00973BCF">
      <w:pPr>
        <w:pStyle w:val="Heading1"/>
        <w:spacing w:after="240"/>
        <w:rPr>
          <w:rFonts w:asciiTheme="minorHAnsi" w:hAnsiTheme="minorHAnsi" w:cstheme="minorHAnsi"/>
        </w:rPr>
      </w:pPr>
    </w:p>
    <w:sectPr w:rsidR="005632D4" w:rsidRPr="00BB7926" w:rsidSect="007D6325">
      <w:footerReference w:type="default" r:id="rId11"/>
      <w:type w:val="oddPage"/>
      <w:pgSz w:w="11900" w:h="16820" w:code="1"/>
      <w:pgMar w:top="851" w:right="1797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4BF1" w14:textId="77777777" w:rsidR="009630B2" w:rsidRDefault="009630B2">
      <w:r>
        <w:separator/>
      </w:r>
    </w:p>
  </w:endnote>
  <w:endnote w:type="continuationSeparator" w:id="0">
    <w:p w14:paraId="6713B69A" w14:textId="77777777" w:rsidR="009630B2" w:rsidRDefault="009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6C7E" w14:textId="775FCDAF" w:rsidR="009D3757" w:rsidRPr="00D0134A" w:rsidRDefault="00D0134A">
    <w:pPr>
      <w:pStyle w:val="Footer"/>
      <w:rPr>
        <w:rFonts w:asciiTheme="minorHAnsi" w:hAnsiTheme="minorHAnsi" w:cstheme="minorHAnsi"/>
        <w:sz w:val="22"/>
        <w:szCs w:val="22"/>
      </w:rPr>
    </w:pPr>
    <w:r w:rsidRPr="00D0134A">
      <w:rPr>
        <w:rFonts w:asciiTheme="minorHAnsi" w:hAnsiTheme="minorHAnsi" w:cstheme="minorHAnsi"/>
        <w:sz w:val="22"/>
        <w:szCs w:val="22"/>
      </w:rPr>
      <w:t>PCFUK1v1 - Beef Farm and Health Plan 080718</w:t>
    </w:r>
  </w:p>
  <w:p w14:paraId="2208E04A" w14:textId="1E15B034" w:rsidR="00F07909" w:rsidRDefault="00F0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41B3" w14:textId="77777777" w:rsidR="009630B2" w:rsidRDefault="009630B2">
      <w:r>
        <w:separator/>
      </w:r>
    </w:p>
  </w:footnote>
  <w:footnote w:type="continuationSeparator" w:id="0">
    <w:p w14:paraId="0EE451C1" w14:textId="77777777" w:rsidR="009630B2" w:rsidRDefault="0096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A4CD3"/>
    <w:rsid w:val="000B663C"/>
    <w:rsid w:val="00110DDF"/>
    <w:rsid w:val="00172127"/>
    <w:rsid w:val="001A0ADE"/>
    <w:rsid w:val="001B5EB3"/>
    <w:rsid w:val="001C4122"/>
    <w:rsid w:val="001D471A"/>
    <w:rsid w:val="001D64AD"/>
    <w:rsid w:val="001E08C8"/>
    <w:rsid w:val="001E7C51"/>
    <w:rsid w:val="00210CB4"/>
    <w:rsid w:val="00224D2D"/>
    <w:rsid w:val="00234430"/>
    <w:rsid w:val="0024334D"/>
    <w:rsid w:val="00261F16"/>
    <w:rsid w:val="0027621B"/>
    <w:rsid w:val="00292DB4"/>
    <w:rsid w:val="00293713"/>
    <w:rsid w:val="00295BC2"/>
    <w:rsid w:val="002A4127"/>
    <w:rsid w:val="002A78B5"/>
    <w:rsid w:val="002D309B"/>
    <w:rsid w:val="002D3932"/>
    <w:rsid w:val="002D4007"/>
    <w:rsid w:val="002E067D"/>
    <w:rsid w:val="00324193"/>
    <w:rsid w:val="00333538"/>
    <w:rsid w:val="004433F3"/>
    <w:rsid w:val="00480372"/>
    <w:rsid w:val="0049469D"/>
    <w:rsid w:val="004E4648"/>
    <w:rsid w:val="00561A68"/>
    <w:rsid w:val="005632D4"/>
    <w:rsid w:val="005A3033"/>
    <w:rsid w:val="005D750E"/>
    <w:rsid w:val="00612BEE"/>
    <w:rsid w:val="00632927"/>
    <w:rsid w:val="00650BE6"/>
    <w:rsid w:val="00673E26"/>
    <w:rsid w:val="00684FC3"/>
    <w:rsid w:val="006F763A"/>
    <w:rsid w:val="00717739"/>
    <w:rsid w:val="00725B65"/>
    <w:rsid w:val="00745374"/>
    <w:rsid w:val="00794869"/>
    <w:rsid w:val="007A524E"/>
    <w:rsid w:val="007D6325"/>
    <w:rsid w:val="007E63C7"/>
    <w:rsid w:val="00837893"/>
    <w:rsid w:val="008A6F53"/>
    <w:rsid w:val="008B1E00"/>
    <w:rsid w:val="008B3198"/>
    <w:rsid w:val="008B7A03"/>
    <w:rsid w:val="00907986"/>
    <w:rsid w:val="009457FF"/>
    <w:rsid w:val="009630B2"/>
    <w:rsid w:val="00970824"/>
    <w:rsid w:val="00973BCF"/>
    <w:rsid w:val="00981E96"/>
    <w:rsid w:val="009A1258"/>
    <w:rsid w:val="009B5600"/>
    <w:rsid w:val="009D3757"/>
    <w:rsid w:val="00A042D1"/>
    <w:rsid w:val="00A048CD"/>
    <w:rsid w:val="00A0629C"/>
    <w:rsid w:val="00A576F0"/>
    <w:rsid w:val="00A84533"/>
    <w:rsid w:val="00A963F0"/>
    <w:rsid w:val="00AA2BEA"/>
    <w:rsid w:val="00AA39A7"/>
    <w:rsid w:val="00B25DA8"/>
    <w:rsid w:val="00B6510B"/>
    <w:rsid w:val="00B87FC2"/>
    <w:rsid w:val="00BB7926"/>
    <w:rsid w:val="00BF0954"/>
    <w:rsid w:val="00C56158"/>
    <w:rsid w:val="00CC70AD"/>
    <w:rsid w:val="00CF479F"/>
    <w:rsid w:val="00D0134A"/>
    <w:rsid w:val="00D56181"/>
    <w:rsid w:val="00D66A4B"/>
    <w:rsid w:val="00D84225"/>
    <w:rsid w:val="00DB05B7"/>
    <w:rsid w:val="00DB763D"/>
    <w:rsid w:val="00E52821"/>
    <w:rsid w:val="00E72C50"/>
    <w:rsid w:val="00ED470F"/>
    <w:rsid w:val="00ED5195"/>
    <w:rsid w:val="00EE494C"/>
    <w:rsid w:val="00F07909"/>
    <w:rsid w:val="00F131CE"/>
    <w:rsid w:val="00F75B4A"/>
    <w:rsid w:val="00FA1673"/>
    <w:rsid w:val="00FC174E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5B764"/>
  <w15:chartTrackingRefBased/>
  <w15:docId w15:val="{0C2AF1B1-F152-F346-85AC-26BDDB64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FA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D37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ECEFB-036F-4B46-8F00-98208B578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F32E0-50FC-473A-83F3-E428BB0F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0499D-0B64-4B9D-881F-54717112E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Beef-Farm-and-Health-Plan-v1-2 UK</dc:title>
  <dc:subject/>
  <dc:creator>Francis Blake</dc:creator>
  <cp:keywords/>
  <cp:lastModifiedBy>Katie Amos</cp:lastModifiedBy>
  <cp:revision>14</cp:revision>
  <dcterms:created xsi:type="dcterms:W3CDTF">2018-06-04T14:45:00Z</dcterms:created>
  <dcterms:modified xsi:type="dcterms:W3CDTF">2018-09-10T15:38:00Z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